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default" r:id="rId11"/>
          <w:footerReference w:type="even" r:id="rId1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57EEBE9C" w:rsidR="00035250" w:rsidRPr="00035250" w:rsidRDefault="00EA3C14" w:rsidP="00035250">
      <w:pPr>
        <w:pStyle w:val="Titredelactivit"/>
      </w:pPr>
      <w:bookmarkStart w:id="1" w:name="_Toc36734900"/>
      <w:r>
        <w:lastRenderedPageBreak/>
        <w:t>L’histoire</w:t>
      </w:r>
      <w:r w:rsidR="001D21C6" w:rsidRPr="001D21C6">
        <w:t xml:space="preserve"> de </w:t>
      </w:r>
      <w:bookmarkEnd w:id="1"/>
      <w:r w:rsidR="00DA2E7E">
        <w:t>ta journée</w:t>
      </w:r>
    </w:p>
    <w:p w14:paraId="1A444E63" w14:textId="4A5C4843" w:rsidR="00726125" w:rsidRPr="00B14054" w:rsidRDefault="00726125" w:rsidP="00145AE5">
      <w:pPr>
        <w:pStyle w:val="Consignesetmatriel-titres"/>
      </w:pPr>
      <w:r w:rsidRPr="00B14054">
        <w:t>Consigne</w:t>
      </w:r>
      <w:r w:rsidR="003F4D5D">
        <w:t>s</w:t>
      </w:r>
      <w:r w:rsidRPr="00B14054">
        <w:t xml:space="preserve"> à </w:t>
      </w:r>
      <w:r w:rsidRPr="00145AE5">
        <w:t>l’élève</w:t>
      </w:r>
    </w:p>
    <w:p w14:paraId="126AD8ED" w14:textId="688613E8" w:rsidR="004A5124" w:rsidRPr="004A5124" w:rsidRDefault="00DA2E7E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>
        <w:rPr>
          <w:lang w:val="fr-CA" w:eastAsia="fr-CA"/>
        </w:rPr>
        <w:t>Écris l’histoire de ta journée. Tu pourrais l’écrire sur trois pages :</w:t>
      </w:r>
      <w:r w:rsidR="00285CE2">
        <w:rPr>
          <w:lang w:val="fr-CA" w:eastAsia="fr-CA"/>
        </w:rPr>
        <w:t xml:space="preserve"> le matin, </w:t>
      </w:r>
      <w:r w:rsidR="003F4D5D">
        <w:rPr>
          <w:lang w:val="fr-CA" w:eastAsia="fr-CA"/>
        </w:rPr>
        <w:t>l’</w:t>
      </w:r>
      <w:r>
        <w:rPr>
          <w:lang w:val="fr-CA" w:eastAsia="fr-CA"/>
        </w:rPr>
        <w:t>apr</w:t>
      </w:r>
      <w:r w:rsidR="003F4D5D">
        <w:rPr>
          <w:lang w:val="fr-CA" w:eastAsia="fr-CA"/>
        </w:rPr>
        <w:t>ès-midi et le</w:t>
      </w:r>
      <w:r>
        <w:rPr>
          <w:lang w:val="fr-CA" w:eastAsia="fr-CA"/>
        </w:rPr>
        <w:t xml:space="preserve"> </w:t>
      </w:r>
      <w:r w:rsidR="003F4D5D">
        <w:rPr>
          <w:lang w:val="fr-CA" w:eastAsia="fr-CA"/>
        </w:rPr>
        <w:t>soir</w:t>
      </w:r>
    </w:p>
    <w:p w14:paraId="2810C05C" w14:textId="7C8B8657" w:rsidR="004A5124" w:rsidRDefault="00DA2E7E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>
        <w:rPr>
          <w:lang w:val="fr-CA" w:eastAsia="fr-CA"/>
        </w:rPr>
        <w:t>T</w:t>
      </w:r>
      <w:r w:rsidR="003F4D5D">
        <w:rPr>
          <w:lang w:val="fr-CA" w:eastAsia="fr-CA"/>
        </w:rPr>
        <w:t>u peux</w:t>
      </w:r>
      <w:r>
        <w:rPr>
          <w:lang w:val="fr-CA" w:eastAsia="fr-CA"/>
        </w:rPr>
        <w:t xml:space="preserve"> te créer un livre comme ceux que tu fais à l’école en te remémorant les trucs que les auteurs utilisent pour écrire</w:t>
      </w:r>
      <w:r w:rsidR="004E0292">
        <w:rPr>
          <w:lang w:val="fr-CA" w:eastAsia="fr-CA"/>
        </w:rPr>
        <w:t xml:space="preserve"> une histoire captivante pour s</w:t>
      </w:r>
      <w:r>
        <w:rPr>
          <w:lang w:val="fr-CA" w:eastAsia="fr-CA"/>
        </w:rPr>
        <w:t xml:space="preserve">es lecteurs : </w:t>
      </w:r>
    </w:p>
    <w:p w14:paraId="7F61EEA4" w14:textId="3F01E9E2" w:rsidR="00DA2E7E" w:rsidRDefault="00DA2E7E" w:rsidP="00DA2E7E">
      <w:pPr>
        <w:pStyle w:val="Consignesetmatriel-description"/>
        <w:numPr>
          <w:ilvl w:val="0"/>
          <w:numId w:val="31"/>
        </w:numPr>
        <w:rPr>
          <w:lang w:val="fr-CA" w:eastAsia="fr-CA"/>
        </w:rPr>
      </w:pPr>
      <w:r>
        <w:rPr>
          <w:lang w:val="fr-CA" w:eastAsia="fr-CA"/>
        </w:rPr>
        <w:t>Pense à une idée</w:t>
      </w:r>
    </w:p>
    <w:p w14:paraId="477650F4" w14:textId="250C6065" w:rsidR="00DA2E7E" w:rsidRDefault="00DA2E7E" w:rsidP="00DA2E7E">
      <w:pPr>
        <w:pStyle w:val="Consignesetmatriel-description"/>
        <w:numPr>
          <w:ilvl w:val="0"/>
          <w:numId w:val="31"/>
        </w:numPr>
        <w:rPr>
          <w:lang w:val="fr-CA" w:eastAsia="fr-CA"/>
        </w:rPr>
      </w:pPr>
      <w:r>
        <w:rPr>
          <w:lang w:val="fr-CA" w:eastAsia="fr-CA"/>
        </w:rPr>
        <w:t>Planifie en racontant et en touchant ta feuille ex : ici je vais raconter…là je vais raconter…</w:t>
      </w:r>
    </w:p>
    <w:p w14:paraId="459E931A" w14:textId="6C5FEFBE" w:rsidR="00DA2E7E" w:rsidRDefault="00DA2E7E" w:rsidP="00DA2E7E">
      <w:pPr>
        <w:pStyle w:val="Consignesetmatriel-description"/>
        <w:numPr>
          <w:ilvl w:val="0"/>
          <w:numId w:val="31"/>
        </w:numPr>
        <w:rPr>
          <w:lang w:val="fr-CA" w:eastAsia="fr-CA"/>
        </w:rPr>
      </w:pPr>
      <w:r>
        <w:rPr>
          <w:lang w:val="fr-CA" w:eastAsia="fr-CA"/>
        </w:rPr>
        <w:t>Écris en donnant des détails. Pour t’aider tu peux répondre aux questions suivantes :</w:t>
      </w:r>
      <w:r w:rsidR="004E0292">
        <w:rPr>
          <w:lang w:val="fr-CA" w:eastAsia="fr-CA"/>
        </w:rPr>
        <w:t xml:space="preserve"> qui</w:t>
      </w:r>
      <w:r>
        <w:rPr>
          <w:lang w:val="fr-CA" w:eastAsia="fr-CA"/>
        </w:rPr>
        <w:t>? quoi ? où? Quand ? comment ?</w:t>
      </w:r>
      <w:r w:rsidR="004E0292">
        <w:rPr>
          <w:lang w:val="fr-CA" w:eastAsia="fr-CA"/>
        </w:rPr>
        <w:t xml:space="preserve"> Tu peux aussi raconter étape par étape. </w:t>
      </w:r>
    </w:p>
    <w:p w14:paraId="1CC780D7" w14:textId="77777777" w:rsidR="003F4D5D" w:rsidRDefault="004E0292" w:rsidP="003F4D5D">
      <w:pPr>
        <w:pStyle w:val="Consignesetmatriel-description"/>
        <w:numPr>
          <w:ilvl w:val="0"/>
          <w:numId w:val="31"/>
        </w:numPr>
        <w:rPr>
          <w:lang w:val="fr-CA" w:eastAsia="fr-CA"/>
        </w:rPr>
      </w:pPr>
      <w:r>
        <w:rPr>
          <w:lang w:val="fr-CA" w:eastAsia="fr-CA"/>
        </w:rPr>
        <w:t xml:space="preserve">Lorsque tu as terminé, tout ne fait que commencer ! </w:t>
      </w:r>
    </w:p>
    <w:p w14:paraId="1613CF2D" w14:textId="77777777" w:rsidR="003F4D5D" w:rsidRDefault="004E0292" w:rsidP="003F4D5D">
      <w:pPr>
        <w:pStyle w:val="Consignesetmatriel-description"/>
        <w:ind w:left="720"/>
        <w:rPr>
          <w:lang w:val="fr-CA" w:eastAsia="fr-CA"/>
        </w:rPr>
      </w:pPr>
      <w:r w:rsidRPr="003F4D5D">
        <w:rPr>
          <w:lang w:val="fr-CA" w:eastAsia="fr-CA"/>
        </w:rPr>
        <w:t xml:space="preserve">Relis ton histoire et tu peux aussi demander de l’aide à un adulte. </w:t>
      </w:r>
    </w:p>
    <w:p w14:paraId="4DC9C888" w14:textId="7C1393A3" w:rsidR="004E0292" w:rsidRPr="003F4D5D" w:rsidRDefault="004E0292" w:rsidP="003F4D5D">
      <w:pPr>
        <w:pStyle w:val="Consignesetmatriel-description"/>
        <w:ind w:left="720"/>
        <w:rPr>
          <w:lang w:val="fr-CA" w:eastAsia="fr-CA"/>
        </w:rPr>
      </w:pPr>
      <w:r w:rsidRPr="003F4D5D">
        <w:rPr>
          <w:lang w:val="fr-CA" w:eastAsia="fr-CA"/>
        </w:rPr>
        <w:t>Est-ce qu’il manque des mots pour que tes phrases aient du sens ? As-tu mis ta majuscule au début de tes phrases et ton point à la fin ? Tu peux chercher les mots que tu connais dans ta liste : Mes mots de 2</w:t>
      </w:r>
      <w:r w:rsidRPr="003F4D5D">
        <w:rPr>
          <w:vertAlign w:val="superscript"/>
          <w:lang w:val="fr-CA" w:eastAsia="fr-CA"/>
        </w:rPr>
        <w:t>e</w:t>
      </w:r>
      <w:r w:rsidRPr="003F4D5D">
        <w:rPr>
          <w:lang w:val="fr-CA" w:eastAsia="fr-CA"/>
        </w:rPr>
        <w:t xml:space="preserve"> année (dans ton cartable maison) ou encore dans un dictionnaire. Mets un ? sur les mots que tu désires vérifier dans ta liste ou dans le dictionnaire, je te demande d’en chercher au moins deux par page.</w:t>
      </w:r>
    </w:p>
    <w:tbl>
      <w:tblPr>
        <w:tblStyle w:val="Grilledutableau"/>
        <w:tblpPr w:leftFromText="141" w:rightFromText="141" w:vertAnchor="text" w:horzAnchor="margin" w:tblpY="852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83B42" w:rsidRPr="006F3382" w14:paraId="6DB4A118" w14:textId="77777777" w:rsidTr="00683B42">
        <w:tc>
          <w:tcPr>
            <w:tcW w:w="9782" w:type="dxa"/>
            <w:shd w:val="clear" w:color="auto" w:fill="DDECEE" w:themeFill="accent5" w:themeFillTint="33"/>
          </w:tcPr>
          <w:p w14:paraId="17E2645A" w14:textId="77777777" w:rsidR="00683B42" w:rsidRDefault="00683B42" w:rsidP="00683B42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63307CAD" w14:textId="77777777" w:rsidR="00683B42" w:rsidRPr="00B14054" w:rsidRDefault="00683B42" w:rsidP="00683B42">
            <w:pPr>
              <w:pStyle w:val="Tableauconsignesetmatriel-titres"/>
            </w:pPr>
            <w:r>
              <w:t>À propos de l’activité</w:t>
            </w:r>
          </w:p>
          <w:p w14:paraId="562BEA96" w14:textId="77777777" w:rsidR="00683B42" w:rsidRPr="00035250" w:rsidRDefault="00683B42" w:rsidP="00683B42">
            <w:pPr>
              <w:pStyle w:val="Tableauconsignesetmatriel-description"/>
            </w:pPr>
            <w:r w:rsidRPr="00035250">
              <w:t>Votre enfant s’exercera à :  </w:t>
            </w:r>
          </w:p>
          <w:p w14:paraId="6DD3725A" w14:textId="77777777" w:rsidR="00683B42" w:rsidRDefault="00683B42" w:rsidP="00683B42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un récit descriptif en l’organisant selon le début, le milieu et la fin de celui-ci ; </w:t>
            </w:r>
          </w:p>
          <w:p w14:paraId="63D6DC2E" w14:textId="77777777" w:rsidR="00683B42" w:rsidRDefault="00683B42" w:rsidP="00683B42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44C9C9B8" w14:textId="77777777" w:rsidR="00683B42" w:rsidRPr="00374248" w:rsidRDefault="00683B42" w:rsidP="00683B42">
            <w:pPr>
              <w:pStyle w:val="Tableauconsignesetmatriel-description"/>
            </w:pPr>
            <w:r w:rsidRPr="00374248">
              <w:t>Vous pourriez : </w:t>
            </w:r>
          </w:p>
          <w:p w14:paraId="0C4C7F19" w14:textId="77777777" w:rsidR="00683B42" w:rsidRPr="006F3382" w:rsidRDefault="00683B42" w:rsidP="00683B42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01B2C3FD" w14:textId="77777777" w:rsidR="00673BEE" w:rsidRDefault="004E0292" w:rsidP="00683B42">
      <w:pPr>
        <w:pStyle w:val="Consignesetmatriel-description"/>
        <w:numPr>
          <w:ilvl w:val="0"/>
          <w:numId w:val="31"/>
        </w:numPr>
        <w:rPr>
          <w:lang w:val="fr-CA" w:eastAsia="fr-CA"/>
        </w:rPr>
      </w:pPr>
      <w:r>
        <w:rPr>
          <w:lang w:val="fr-CA" w:eastAsia="fr-CA"/>
        </w:rPr>
        <w:t>Tu peux publier ton livre et nous le présenter.</w:t>
      </w:r>
    </w:p>
    <w:p w14:paraId="1F596D1D" w14:textId="77777777" w:rsidR="00673BEE" w:rsidRDefault="00673BEE" w:rsidP="00673BEE">
      <w:pPr>
        <w:pStyle w:val="Consignesetmatriel-description"/>
        <w:ind w:left="360"/>
        <w:rPr>
          <w:lang w:val="fr-CA" w:eastAsia="fr-CA"/>
        </w:rPr>
      </w:pPr>
    </w:p>
    <w:p w14:paraId="53DD1A6F" w14:textId="2A1BDEB2" w:rsidR="00673BEE" w:rsidRPr="00035250" w:rsidRDefault="00673BEE" w:rsidP="00673BEE">
      <w:pPr>
        <w:pStyle w:val="Titredelactivit"/>
      </w:pPr>
      <w:r>
        <w:t>Le nom : exercices de grammaire</w:t>
      </w:r>
    </w:p>
    <w:p w14:paraId="4CA51EDD" w14:textId="39517E8F" w:rsidR="00683B42" w:rsidRDefault="00683B42" w:rsidP="00425464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65B2DED9" w14:textId="442FBA6C" w:rsidR="00425464" w:rsidRDefault="00425464" w:rsidP="00425464">
      <w:pPr>
        <w:pStyle w:val="Consignesetmatriel-titres"/>
        <w:numPr>
          <w:ilvl w:val="0"/>
          <w:numId w:val="13"/>
        </w:numPr>
      </w:pPr>
      <w:r>
        <w:t>Utilises les liens internet suivants pour réviser ce que tu as appris sur le</w:t>
      </w:r>
      <w:r w:rsidR="00EA3C14">
        <w:t xml:space="preserve"> nom. C</w:t>
      </w:r>
      <w:r w:rsidR="00C15520">
        <w:t>es activités sont autocorrectives</w:t>
      </w:r>
      <w:r>
        <w:t> :</w:t>
      </w:r>
    </w:p>
    <w:p w14:paraId="35E7D7C3" w14:textId="03F57DA7" w:rsidR="00425464" w:rsidRDefault="004137AC" w:rsidP="00425464">
      <w:pPr>
        <w:pStyle w:val="Consignesetmatriel-titres"/>
        <w:numPr>
          <w:ilvl w:val="0"/>
          <w:numId w:val="13"/>
        </w:numPr>
      </w:pPr>
      <w:hyperlink r:id="rId13" w:history="1">
        <w:r w:rsidR="00425464">
          <w:rPr>
            <w:rStyle w:val="Lienhypertexte"/>
          </w:rPr>
          <w:t>https://iplusinteractif.com/ai-primaire/withFeedback/378_F2_T1_D4_1-1_noms_pages_AR/Activity/index.html</w:t>
        </w:r>
      </w:hyperlink>
    </w:p>
    <w:p w14:paraId="01D91AB4" w14:textId="7E006C0E" w:rsidR="00425464" w:rsidRDefault="004137AC" w:rsidP="00425464">
      <w:pPr>
        <w:pStyle w:val="Consignesetmatriel-titres"/>
        <w:numPr>
          <w:ilvl w:val="0"/>
          <w:numId w:val="13"/>
        </w:numPr>
      </w:pPr>
      <w:hyperlink r:id="rId14" w:history="1">
        <w:r w:rsidR="00425464">
          <w:rPr>
            <w:rStyle w:val="Lienhypertexte"/>
          </w:rPr>
          <w:t>https://iplusinteractif.com/ai-primaire/withFeedback/378_F2_T3_D18_1-1_genre_cadre_AR/Activity/index.html</w:t>
        </w:r>
      </w:hyperlink>
    </w:p>
    <w:p w14:paraId="2C124779" w14:textId="3946B81E" w:rsidR="00425464" w:rsidRDefault="004137AC" w:rsidP="00425464">
      <w:pPr>
        <w:pStyle w:val="Consignesetmatriel-titres"/>
        <w:numPr>
          <w:ilvl w:val="0"/>
          <w:numId w:val="13"/>
        </w:numPr>
      </w:pPr>
      <w:hyperlink r:id="rId15" w:history="1">
        <w:r w:rsidR="00425464">
          <w:rPr>
            <w:rStyle w:val="Lienhypertexte"/>
          </w:rPr>
          <w:t>https://iplusinteractif.com/ai-primaire/withFeedback/378_F2_T3_D14D18_1-2_nbre_gre_AR/Activity/index.html</w:t>
        </w:r>
      </w:hyperlink>
    </w:p>
    <w:p w14:paraId="15A2B7D9" w14:textId="5AED18F8" w:rsidR="00C15520" w:rsidRDefault="004137AC" w:rsidP="00425464">
      <w:pPr>
        <w:pStyle w:val="Consignesetmatriel-titres"/>
        <w:numPr>
          <w:ilvl w:val="0"/>
          <w:numId w:val="13"/>
        </w:numPr>
      </w:pPr>
      <w:hyperlink r:id="rId16" w:history="1">
        <w:r w:rsidR="00C15520">
          <w:rPr>
            <w:rStyle w:val="Lienhypertexte"/>
          </w:rPr>
          <w:t>https://iplusinteractif.com/ai-primaire/withFeedback/4715_F2_T6_D34_accord_groupe_du_nom_AR/Activity/index.html</w:t>
        </w:r>
      </w:hyperlink>
    </w:p>
    <w:p w14:paraId="25A53103" w14:textId="69E93D9D" w:rsidR="00C15520" w:rsidRDefault="00C15520" w:rsidP="00C15520">
      <w:pPr>
        <w:pStyle w:val="Consignesetmatriel-titres"/>
        <w:ind w:left="720"/>
      </w:pPr>
    </w:p>
    <w:p w14:paraId="5665FE3D" w14:textId="6BFE6460" w:rsidR="00673BEE" w:rsidRDefault="003F4D5D" w:rsidP="00C15520">
      <w:pPr>
        <w:pStyle w:val="Consignesetmatriel-titres"/>
        <w:ind w:left="720"/>
      </w:pPr>
      <w:r>
        <w:rPr>
          <w:noProof/>
          <w:lang w:val="fr-CA" w:eastAsia="fr-CA"/>
        </w:rPr>
        <w:drawing>
          <wp:anchor distT="0" distB="0" distL="114300" distR="114300" simplePos="0" relativeHeight="251661312" behindDoc="1" locked="0" layoutInCell="1" allowOverlap="1" wp14:anchorId="30F10724" wp14:editId="7B7D66A7">
            <wp:simplePos x="0" y="0"/>
            <wp:positionH relativeFrom="column">
              <wp:posOffset>1696720</wp:posOffset>
            </wp:positionH>
            <wp:positionV relativeFrom="paragraph">
              <wp:posOffset>139065</wp:posOffset>
            </wp:positionV>
            <wp:extent cx="1996440" cy="2632041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632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DA879" w14:textId="574422F8" w:rsidR="00673BEE" w:rsidRDefault="00673BEE" w:rsidP="00C15520">
      <w:pPr>
        <w:pStyle w:val="Consignesetmatriel-titres"/>
        <w:ind w:left="720"/>
      </w:pPr>
    </w:p>
    <w:p w14:paraId="45D3BA53" w14:textId="5A825F3E" w:rsidR="00673BEE" w:rsidRDefault="00673BEE" w:rsidP="00C15520">
      <w:pPr>
        <w:pStyle w:val="Consignesetmatriel-titres"/>
        <w:ind w:left="720"/>
      </w:pPr>
    </w:p>
    <w:p w14:paraId="7E07E7C2" w14:textId="47EBB470" w:rsidR="00673BEE" w:rsidRDefault="00673BEE" w:rsidP="00C15520">
      <w:pPr>
        <w:pStyle w:val="Consignesetmatriel-titres"/>
        <w:ind w:left="720"/>
      </w:pPr>
    </w:p>
    <w:p w14:paraId="3875F645" w14:textId="7AF1198E" w:rsidR="00673BEE" w:rsidRDefault="00673BEE" w:rsidP="00C15520">
      <w:pPr>
        <w:pStyle w:val="Consignesetmatriel-titres"/>
        <w:ind w:left="720"/>
      </w:pPr>
    </w:p>
    <w:p w14:paraId="0E6E54D9" w14:textId="0EB8FF53" w:rsidR="00673BEE" w:rsidRDefault="00673BEE" w:rsidP="00C15520">
      <w:pPr>
        <w:pStyle w:val="Consignesetmatriel-titres"/>
        <w:ind w:left="720"/>
      </w:pPr>
    </w:p>
    <w:p w14:paraId="6A27B924" w14:textId="0FA92E7E" w:rsidR="00673BEE" w:rsidRDefault="00673BEE" w:rsidP="00C15520">
      <w:pPr>
        <w:pStyle w:val="Consignesetmatriel-titres"/>
        <w:ind w:left="720"/>
      </w:pPr>
    </w:p>
    <w:p w14:paraId="686946AD" w14:textId="17FCDE57" w:rsidR="00673BEE" w:rsidRDefault="00673BEE" w:rsidP="00C15520">
      <w:pPr>
        <w:pStyle w:val="Consignesetmatriel-titres"/>
        <w:ind w:left="720"/>
      </w:pPr>
    </w:p>
    <w:p w14:paraId="5AEA6C39" w14:textId="1EDCBD5D" w:rsidR="00673BEE" w:rsidRDefault="00673BEE" w:rsidP="00C15520">
      <w:pPr>
        <w:pStyle w:val="Consignesetmatriel-titres"/>
        <w:ind w:left="720"/>
      </w:pPr>
    </w:p>
    <w:p w14:paraId="15594D76" w14:textId="4582FC94" w:rsidR="00673BEE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27DAAB0E" wp14:editId="5A03AC54">
            <wp:simplePos x="0" y="0"/>
            <wp:positionH relativeFrom="page">
              <wp:align>center</wp:align>
            </wp:positionH>
            <wp:positionV relativeFrom="paragraph">
              <wp:posOffset>386080</wp:posOffset>
            </wp:positionV>
            <wp:extent cx="6553200" cy="75067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E2">
        <w:rPr>
          <w:rFonts w:ascii="Arial Rounded MT Bold" w:hAnsi="Arial Rounded MT Bold"/>
          <w:sz w:val="48"/>
          <w:szCs w:val="48"/>
        </w:rPr>
        <w:t>Le nom </w:t>
      </w:r>
      <w:r w:rsidR="003F4D5D">
        <w:rPr>
          <w:rFonts w:ascii="Arial Rounded MT Bold" w:hAnsi="Arial Rounded MT Bold"/>
          <w:sz w:val="48"/>
          <w:szCs w:val="48"/>
        </w:rPr>
        <w:t>(pour imprimer)</w:t>
      </w:r>
    </w:p>
    <w:p w14:paraId="246C5D0E" w14:textId="62906CF9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59B17B46" w14:textId="2399A325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5814856D" w14:textId="65C6CD9B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16CAAA5F" w14:textId="2C33BE20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581190CA" w14:textId="2C252885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28905208" w14:textId="0B4DFED5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4A35D57E" w14:textId="04211A91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0504CEEC" w14:textId="0C4CB875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764D061D" w14:textId="2DB658AE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4774CA00" w14:textId="13C36776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4A64C327" w14:textId="2FCB0C47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1BA2CEF5" w14:textId="1AFEDE4D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3EA2F821" w14:textId="66981BAC" w:rsidR="00EA3C14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</w:p>
    <w:p w14:paraId="1B2B32DE" w14:textId="046CF766" w:rsidR="00EA3C14" w:rsidRPr="00673BEE" w:rsidRDefault="00EA3C14" w:rsidP="00C15520">
      <w:pPr>
        <w:pStyle w:val="Consignesetmatriel-titres"/>
        <w:ind w:left="720"/>
        <w:rPr>
          <w:rFonts w:ascii="Arial Rounded MT Bold" w:hAnsi="Arial Rounded MT Bold"/>
          <w:sz w:val="48"/>
          <w:szCs w:val="48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5B690C94" wp14:editId="13A05D9E">
            <wp:simplePos x="0" y="0"/>
            <wp:positionH relativeFrom="margin">
              <wp:posOffset>180340</wp:posOffset>
            </wp:positionH>
            <wp:positionV relativeFrom="paragraph">
              <wp:posOffset>-368300</wp:posOffset>
            </wp:positionV>
            <wp:extent cx="6113432" cy="784860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43" cy="785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65B77" w14:textId="165A6562" w:rsidR="00425464" w:rsidRPr="00035250" w:rsidRDefault="00425464" w:rsidP="00425464">
      <w:pPr>
        <w:pStyle w:val="Consignesetmatriel-titres"/>
        <w:ind w:left="720"/>
      </w:pPr>
    </w:p>
    <w:p w14:paraId="187D5926" w14:textId="66F9B26B" w:rsidR="00683B42" w:rsidRDefault="00683B42" w:rsidP="00035250">
      <w:pPr>
        <w:pStyle w:val="Crdit"/>
      </w:pPr>
    </w:p>
    <w:p w14:paraId="4E4ED083" w14:textId="4F22DDE6" w:rsidR="00683B42" w:rsidRDefault="00683B42" w:rsidP="00035250">
      <w:pPr>
        <w:pStyle w:val="Crdit"/>
      </w:pPr>
    </w:p>
    <w:p w14:paraId="07A7A603" w14:textId="01C8E936" w:rsidR="00EA3C14" w:rsidRDefault="00EA3C14" w:rsidP="00035250">
      <w:pPr>
        <w:pStyle w:val="Crdit"/>
      </w:pPr>
    </w:p>
    <w:p w14:paraId="13A76C0D" w14:textId="74A115BE" w:rsidR="00EA3C14" w:rsidRDefault="00EA3C14" w:rsidP="00035250">
      <w:pPr>
        <w:pStyle w:val="Crdit"/>
      </w:pPr>
    </w:p>
    <w:p w14:paraId="62CC0C70" w14:textId="075EE0A8" w:rsidR="00EA3C14" w:rsidRDefault="00EA3C14" w:rsidP="00035250">
      <w:pPr>
        <w:pStyle w:val="Crdit"/>
      </w:pPr>
    </w:p>
    <w:p w14:paraId="5DDD4767" w14:textId="1C7BD0B9" w:rsidR="00EA3C14" w:rsidRDefault="00EA3C14" w:rsidP="00035250">
      <w:pPr>
        <w:pStyle w:val="Crdit"/>
      </w:pPr>
    </w:p>
    <w:p w14:paraId="550316E8" w14:textId="5337BD33" w:rsidR="00EA3C14" w:rsidRDefault="00EA3C14" w:rsidP="00035250">
      <w:pPr>
        <w:pStyle w:val="Crdit"/>
      </w:pPr>
    </w:p>
    <w:p w14:paraId="1C623D49" w14:textId="3FB3B62D" w:rsidR="00EA3C14" w:rsidRDefault="00EA3C14" w:rsidP="00035250">
      <w:pPr>
        <w:pStyle w:val="Crdit"/>
      </w:pPr>
    </w:p>
    <w:p w14:paraId="6C60ABC5" w14:textId="66E34EAC" w:rsidR="00EA3C14" w:rsidRDefault="00EA3C14" w:rsidP="00035250">
      <w:pPr>
        <w:pStyle w:val="Crdit"/>
      </w:pPr>
    </w:p>
    <w:p w14:paraId="394E084F" w14:textId="65754EFA" w:rsidR="00EA3C14" w:rsidRDefault="00EA3C14" w:rsidP="00035250">
      <w:pPr>
        <w:pStyle w:val="Crdit"/>
      </w:pPr>
    </w:p>
    <w:p w14:paraId="6063C946" w14:textId="14443D0A" w:rsidR="00EA3C14" w:rsidRDefault="00EA3C14" w:rsidP="00035250">
      <w:pPr>
        <w:pStyle w:val="Crdit"/>
        <w:sectPr w:rsidR="00EA3C14" w:rsidSect="006F3382">
          <w:headerReference w:type="default" r:id="rId20"/>
          <w:footerReference w:type="default" r:id="rId2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rPr>
          <w:noProof/>
          <w:lang w:val="fr-CA" w:eastAsia="fr-CA"/>
        </w:rPr>
        <w:drawing>
          <wp:anchor distT="0" distB="0" distL="114300" distR="114300" simplePos="0" relativeHeight="251660288" behindDoc="1" locked="0" layoutInCell="1" allowOverlap="1" wp14:anchorId="07448616" wp14:editId="2A509357">
            <wp:simplePos x="0" y="0"/>
            <wp:positionH relativeFrom="margin">
              <wp:posOffset>2240280</wp:posOffset>
            </wp:positionH>
            <wp:positionV relativeFrom="paragraph">
              <wp:posOffset>4410075</wp:posOffset>
            </wp:positionV>
            <wp:extent cx="1960263" cy="1148402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63" cy="114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146B1" w14:textId="2F9054F7" w:rsidR="00196722" w:rsidRPr="00285CE2" w:rsidRDefault="00821845" w:rsidP="00035250">
      <w:pPr>
        <w:pStyle w:val="Titredelactivit"/>
        <w:rPr>
          <w:lang w:val="fr-CA"/>
        </w:rPr>
      </w:pPr>
      <w:bookmarkStart w:id="2" w:name="_Toc36734901"/>
      <w:r w:rsidRPr="00285CE2">
        <w:rPr>
          <w:lang w:val="fr-CA"/>
        </w:rPr>
        <w:lastRenderedPageBreak/>
        <w:t>Reading in English</w:t>
      </w:r>
      <w:bookmarkEnd w:id="2"/>
    </w:p>
    <w:p w14:paraId="6771D9D4" w14:textId="77777777" w:rsidR="00196722" w:rsidRPr="00285CE2" w:rsidRDefault="00196722" w:rsidP="00145AE5">
      <w:pPr>
        <w:pStyle w:val="Consignesetmatriel-titres"/>
        <w:rPr>
          <w:lang w:val="fr-CA"/>
        </w:rPr>
      </w:pPr>
      <w:r w:rsidRPr="00285CE2">
        <w:rPr>
          <w:lang w:val="fr-CA"/>
        </w:rPr>
        <w:t>Consigne à l’élève</w:t>
      </w:r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23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4137A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4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4137A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5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4137A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6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r>
              <w:t xml:space="preserve">écouter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r>
              <w:t xml:space="preserve">répéter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r>
              <w:lastRenderedPageBreak/>
              <w:t xml:space="preserve">pratiquer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r>
              <w:t xml:space="preserve">nommer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r>
              <w:t xml:space="preserve">identifier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r>
              <w:t xml:space="preserve">redire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r w:rsidRPr="00865921">
              <w:t>lui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r w:rsidRPr="00865921">
              <w:t>rendre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r w:rsidRPr="00865921">
              <w:t>relire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r w:rsidRPr="00865921">
              <w:t>lui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r w:rsidRPr="00865921">
              <w:t>l’aider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r w:rsidRPr="00865921">
              <w:t>l’aider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30F6FBB7" w:rsidR="00FD100F" w:rsidRPr="003F4D5D" w:rsidRDefault="00FD100F">
      <w:pPr>
        <w:rPr>
          <w:color w:val="E45A1C"/>
        </w:rPr>
      </w:pPr>
    </w:p>
    <w:p w14:paraId="3AB58FBA" w14:textId="77777777" w:rsidR="003F4D5D" w:rsidRDefault="003F4D5D">
      <w:pPr>
        <w:rPr>
          <w:color w:val="E45A1C"/>
        </w:rPr>
      </w:pPr>
    </w:p>
    <w:p w14:paraId="6335AC2B" w14:textId="77777777" w:rsidR="003F4D5D" w:rsidRDefault="003F4D5D">
      <w:pPr>
        <w:rPr>
          <w:color w:val="E45A1C"/>
        </w:rPr>
      </w:pPr>
    </w:p>
    <w:p w14:paraId="561BA4A2" w14:textId="77777777" w:rsidR="003F4D5D" w:rsidRDefault="003F4D5D">
      <w:pPr>
        <w:rPr>
          <w:color w:val="E45A1C"/>
        </w:rPr>
      </w:pPr>
    </w:p>
    <w:p w14:paraId="07FC39A4" w14:textId="77777777" w:rsidR="003F4D5D" w:rsidRDefault="003F4D5D">
      <w:pPr>
        <w:rPr>
          <w:color w:val="E45A1C"/>
        </w:rPr>
      </w:pPr>
    </w:p>
    <w:p w14:paraId="6697D9CE" w14:textId="77777777" w:rsidR="003F4D5D" w:rsidRDefault="003F4D5D">
      <w:pPr>
        <w:rPr>
          <w:color w:val="E45A1C"/>
        </w:rPr>
      </w:pPr>
    </w:p>
    <w:p w14:paraId="2C1CD93B" w14:textId="77777777" w:rsidR="003F4D5D" w:rsidRDefault="003F4D5D">
      <w:pPr>
        <w:rPr>
          <w:color w:val="E45A1C"/>
        </w:rPr>
      </w:pPr>
    </w:p>
    <w:p w14:paraId="76F0F7E1" w14:textId="77777777" w:rsidR="003F4D5D" w:rsidRDefault="003F4D5D">
      <w:pPr>
        <w:rPr>
          <w:color w:val="E45A1C"/>
        </w:rPr>
      </w:pPr>
    </w:p>
    <w:p w14:paraId="7B4C253D" w14:textId="77777777" w:rsidR="003F4D5D" w:rsidRDefault="003F4D5D">
      <w:pPr>
        <w:rPr>
          <w:color w:val="E45A1C"/>
        </w:rPr>
      </w:pPr>
    </w:p>
    <w:p w14:paraId="183B8FF0" w14:textId="77777777" w:rsidR="003F4D5D" w:rsidRDefault="003F4D5D">
      <w:pPr>
        <w:rPr>
          <w:color w:val="E45A1C"/>
        </w:rPr>
      </w:pPr>
    </w:p>
    <w:p w14:paraId="7E3A98D3" w14:textId="77777777" w:rsidR="003F4D5D" w:rsidRDefault="003F4D5D">
      <w:pPr>
        <w:rPr>
          <w:color w:val="E45A1C"/>
        </w:rPr>
      </w:pPr>
    </w:p>
    <w:p w14:paraId="6BFC71A2" w14:textId="77777777" w:rsidR="003F4D5D" w:rsidRDefault="003F4D5D">
      <w:pPr>
        <w:rPr>
          <w:color w:val="E45A1C"/>
        </w:rPr>
      </w:pPr>
    </w:p>
    <w:p w14:paraId="3B5CB70F" w14:textId="77777777" w:rsidR="003F4D5D" w:rsidRDefault="003F4D5D">
      <w:pPr>
        <w:rPr>
          <w:color w:val="E45A1C"/>
        </w:rPr>
      </w:pPr>
    </w:p>
    <w:p w14:paraId="6ED9315E" w14:textId="77777777" w:rsidR="003F4D5D" w:rsidRDefault="003F4D5D">
      <w:pPr>
        <w:rPr>
          <w:color w:val="E45A1C"/>
        </w:rPr>
      </w:pPr>
    </w:p>
    <w:p w14:paraId="609E53C4" w14:textId="77777777" w:rsidR="003F4D5D" w:rsidRDefault="003F4D5D">
      <w:pPr>
        <w:rPr>
          <w:color w:val="E45A1C"/>
        </w:rPr>
      </w:pPr>
    </w:p>
    <w:p w14:paraId="38A27983" w14:textId="77777777" w:rsidR="003F4D5D" w:rsidRDefault="003F4D5D">
      <w:pPr>
        <w:rPr>
          <w:color w:val="E45A1C"/>
        </w:rPr>
      </w:pPr>
    </w:p>
    <w:p w14:paraId="09D0A757" w14:textId="77777777" w:rsidR="003F4D5D" w:rsidRDefault="003F4D5D">
      <w:pPr>
        <w:rPr>
          <w:color w:val="E45A1C"/>
        </w:rPr>
      </w:pPr>
    </w:p>
    <w:p w14:paraId="5105B91E" w14:textId="77777777" w:rsidR="003F4D5D" w:rsidRDefault="003F4D5D">
      <w:pPr>
        <w:rPr>
          <w:color w:val="E45A1C"/>
        </w:rPr>
      </w:pPr>
    </w:p>
    <w:p w14:paraId="14C240D7" w14:textId="77777777" w:rsidR="003F4D5D" w:rsidRDefault="003F4D5D">
      <w:pPr>
        <w:rPr>
          <w:color w:val="E45A1C"/>
        </w:rPr>
      </w:pPr>
    </w:p>
    <w:p w14:paraId="7CB5F86B" w14:textId="77777777" w:rsidR="003F4D5D" w:rsidRDefault="003F4D5D">
      <w:pPr>
        <w:rPr>
          <w:color w:val="E45A1C"/>
        </w:rPr>
      </w:pPr>
    </w:p>
    <w:p w14:paraId="675C0E69" w14:textId="77777777" w:rsidR="003F4D5D" w:rsidRDefault="003F4D5D">
      <w:pPr>
        <w:rPr>
          <w:color w:val="E45A1C"/>
        </w:rPr>
      </w:pPr>
    </w:p>
    <w:p w14:paraId="788B6009" w14:textId="77777777" w:rsidR="003F4D5D" w:rsidRDefault="003F4D5D">
      <w:pPr>
        <w:rPr>
          <w:color w:val="E45A1C"/>
        </w:rPr>
      </w:pPr>
    </w:p>
    <w:p w14:paraId="7FCAFBA7" w14:textId="77777777" w:rsidR="003F4D5D" w:rsidRDefault="003F4D5D">
      <w:pPr>
        <w:rPr>
          <w:color w:val="E45A1C"/>
        </w:rPr>
      </w:pPr>
    </w:p>
    <w:p w14:paraId="6EB03601" w14:textId="77777777" w:rsidR="003F4D5D" w:rsidRDefault="003F4D5D">
      <w:pPr>
        <w:rPr>
          <w:color w:val="E45A1C"/>
        </w:rPr>
      </w:pPr>
    </w:p>
    <w:p w14:paraId="05871D49" w14:textId="77777777" w:rsidR="003F4D5D" w:rsidRDefault="003F4D5D">
      <w:pPr>
        <w:rPr>
          <w:color w:val="E45A1C"/>
        </w:rPr>
      </w:pPr>
    </w:p>
    <w:p w14:paraId="0FDFE859" w14:textId="77777777" w:rsidR="003F4D5D" w:rsidRDefault="003F4D5D">
      <w:pPr>
        <w:rPr>
          <w:color w:val="E45A1C"/>
        </w:rPr>
      </w:pPr>
    </w:p>
    <w:p w14:paraId="0FD76965" w14:textId="77777777" w:rsidR="003F4D5D" w:rsidRDefault="003F4D5D">
      <w:pPr>
        <w:rPr>
          <w:color w:val="E45A1C"/>
        </w:rPr>
      </w:pPr>
    </w:p>
    <w:p w14:paraId="3461A154" w14:textId="64BAA630" w:rsidR="003F4D5D" w:rsidRDefault="003F4D5D">
      <w:pPr>
        <w:rPr>
          <w:color w:val="E45A1C"/>
        </w:rPr>
      </w:pPr>
    </w:p>
    <w:p w14:paraId="67867825" w14:textId="5A272795" w:rsidR="003F4D5D" w:rsidRDefault="003F4D5D">
      <w:pPr>
        <w:rPr>
          <w:color w:val="E45A1C"/>
        </w:rPr>
      </w:pPr>
    </w:p>
    <w:p w14:paraId="2B265DFD" w14:textId="03716B83" w:rsidR="003F4D5D" w:rsidRDefault="003F4D5D">
      <w:pPr>
        <w:rPr>
          <w:color w:val="E45A1C"/>
        </w:rPr>
      </w:pPr>
    </w:p>
    <w:p w14:paraId="31363F9B" w14:textId="77777777" w:rsidR="003F4D5D" w:rsidRDefault="003F4D5D">
      <w:pPr>
        <w:rPr>
          <w:color w:val="E45A1C"/>
        </w:rPr>
      </w:pPr>
    </w:p>
    <w:p w14:paraId="3D173BE5" w14:textId="77777777" w:rsidR="003F4D5D" w:rsidRDefault="003F4D5D">
      <w:pPr>
        <w:rPr>
          <w:color w:val="E45A1C"/>
        </w:rPr>
      </w:pPr>
    </w:p>
    <w:p w14:paraId="700F0CFB" w14:textId="77777777" w:rsidR="003F4D5D" w:rsidRDefault="003F4D5D">
      <w:pPr>
        <w:rPr>
          <w:color w:val="E45A1C"/>
        </w:rPr>
      </w:pPr>
    </w:p>
    <w:p w14:paraId="556C7A18" w14:textId="691BF190" w:rsidR="003F4D5D" w:rsidRPr="003F4D5D" w:rsidRDefault="003F4D5D">
      <w:pPr>
        <w:rPr>
          <w:color w:val="E45A1C"/>
          <w:sz w:val="36"/>
          <w:szCs w:val="36"/>
        </w:rPr>
      </w:pPr>
      <w:r w:rsidRPr="003F4D5D">
        <w:rPr>
          <w:color w:val="E45A1C"/>
          <w:sz w:val="36"/>
          <w:szCs w:val="36"/>
        </w:rPr>
        <w:t>Activités proposées par madame Stacy</w:t>
      </w:r>
    </w:p>
    <w:p w14:paraId="666979A1" w14:textId="2CD3D017" w:rsidR="00FD100F" w:rsidRDefault="003F4D5D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2CC75" wp14:editId="08EE2556">
                <wp:simplePos x="0" y="0"/>
                <wp:positionH relativeFrom="column">
                  <wp:posOffset>-238760</wp:posOffset>
                </wp:positionH>
                <wp:positionV relativeFrom="paragraph">
                  <wp:posOffset>74930</wp:posOffset>
                </wp:positionV>
                <wp:extent cx="7025640" cy="50139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501396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C007" id="Rectangle 5" o:spid="_x0000_s1026" style="position:absolute;margin-left:-18.8pt;margin-top:5.9pt;width:553.2pt;height:39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" filled="f" strokecolor="#243255 [1604]" strokeweight="6pt"/>
            </w:pict>
          </mc:Fallback>
        </mc:AlternateContent>
      </w:r>
    </w:p>
    <w:p w14:paraId="7DA817A1" w14:textId="77777777" w:rsidR="00A467BE" w:rsidRPr="008A7304" w:rsidRDefault="00A467BE" w:rsidP="00A467BE">
      <w:pPr>
        <w:pStyle w:val="Paragraphedeliste"/>
        <w:numPr>
          <w:ilvl w:val="0"/>
          <w:numId w:val="32"/>
        </w:numPr>
        <w:spacing w:before="0" w:after="160"/>
        <w:rPr>
          <w:sz w:val="24"/>
        </w:rPr>
      </w:pPr>
      <w:r w:rsidRPr="008A7304">
        <w:rPr>
          <w:b/>
          <w:sz w:val="24"/>
        </w:rPr>
        <w:t>Regarder la vidéo</w:t>
      </w:r>
      <w:r w:rsidRPr="008A7304">
        <w:rPr>
          <w:sz w:val="24"/>
        </w:rPr>
        <w:t xml:space="preserve"> : </w:t>
      </w:r>
      <w:hyperlink r:id="rId27" w:history="1">
        <w:r w:rsidRPr="008A7304">
          <w:rPr>
            <w:rStyle w:val="Lienhypertexte"/>
            <w:sz w:val="24"/>
          </w:rPr>
          <w:t>https://www.youtube.com/watch?v=nFxAiWkSePk</w:t>
        </w:r>
      </w:hyperlink>
    </w:p>
    <w:p w14:paraId="349F88BB" w14:textId="77777777" w:rsidR="00A467BE" w:rsidRPr="00C56649" w:rsidRDefault="00A467BE" w:rsidP="00A467BE">
      <w:pPr>
        <w:rPr>
          <w:sz w:val="24"/>
        </w:rPr>
      </w:pPr>
      <w:r w:rsidRPr="00C56649">
        <w:rPr>
          <w:sz w:val="24"/>
        </w:rPr>
        <w:t xml:space="preserve">Suggestions </w:t>
      </w:r>
    </w:p>
    <w:p w14:paraId="674D308B" w14:textId="77777777" w:rsidR="00A467BE" w:rsidRPr="00C56649" w:rsidRDefault="00A467BE" w:rsidP="00A467BE">
      <w:pPr>
        <w:ind w:firstLine="708"/>
        <w:rPr>
          <w:sz w:val="24"/>
        </w:rPr>
      </w:pPr>
      <w:r w:rsidRPr="00C56649">
        <w:rPr>
          <w:sz w:val="24"/>
        </w:rPr>
        <w:t xml:space="preserve">-Première écoute :  seulement écouter et regarder la vidéo. </w:t>
      </w:r>
    </w:p>
    <w:p w14:paraId="174C30B2" w14:textId="77777777" w:rsidR="00A467BE" w:rsidRPr="00C56649" w:rsidRDefault="00A467BE" w:rsidP="00A467BE">
      <w:pPr>
        <w:ind w:left="708"/>
        <w:rPr>
          <w:sz w:val="24"/>
        </w:rPr>
      </w:pPr>
      <w:r>
        <w:rPr>
          <w:sz w:val="24"/>
        </w:rPr>
        <w:t>-</w:t>
      </w:r>
      <w:r w:rsidRPr="00C56649">
        <w:rPr>
          <w:sz w:val="24"/>
        </w:rPr>
        <w:t xml:space="preserve">Deuxième écoute : chanter (dans le coin en bas à droite, vous pouvez ajouter les sous-titres en anglais pour aider).  </w:t>
      </w:r>
    </w:p>
    <w:p w14:paraId="60F4DB3A" w14:textId="77777777" w:rsidR="00A467BE" w:rsidRPr="00A467BE" w:rsidRDefault="00A467BE" w:rsidP="00A467BE">
      <w:pPr>
        <w:ind w:left="720" w:hanging="360"/>
        <w:rPr>
          <w:sz w:val="24"/>
        </w:rPr>
      </w:pPr>
    </w:p>
    <w:p w14:paraId="2C8B339C" w14:textId="77777777" w:rsidR="00A467BE" w:rsidRDefault="00A467BE" w:rsidP="00A467BE">
      <w:pPr>
        <w:pStyle w:val="Paragraphedeliste"/>
        <w:numPr>
          <w:ilvl w:val="0"/>
          <w:numId w:val="32"/>
        </w:numPr>
        <w:spacing w:before="0" w:after="160"/>
        <w:rPr>
          <w:sz w:val="24"/>
        </w:rPr>
      </w:pPr>
      <w:r w:rsidRPr="008A7304">
        <w:rPr>
          <w:b/>
          <w:sz w:val="24"/>
        </w:rPr>
        <w:t>Regarder les images et répéter les mots</w:t>
      </w:r>
      <w:r w:rsidRPr="008A7304">
        <w:rPr>
          <w:sz w:val="24"/>
        </w:rPr>
        <w:t xml:space="preserve"> : </w:t>
      </w:r>
      <w:hyperlink r:id="rId28" w:history="1">
        <w:r w:rsidRPr="008A7304">
          <w:rPr>
            <w:rStyle w:val="Lienhypertexte"/>
            <w:sz w:val="24"/>
          </w:rPr>
          <w:t>https://supersimple.com/downloads/a-sailor-went-to-sea-flashcards.pdf</w:t>
        </w:r>
      </w:hyperlink>
    </w:p>
    <w:p w14:paraId="7347C4F4" w14:textId="77777777" w:rsidR="00A467BE" w:rsidRPr="00C56649" w:rsidRDefault="00A467BE" w:rsidP="00A467BE">
      <w:pPr>
        <w:pStyle w:val="Paragraphedeliste"/>
        <w:numPr>
          <w:ilvl w:val="0"/>
          <w:numId w:val="0"/>
        </w:numPr>
        <w:ind w:left="720"/>
        <w:rPr>
          <w:i/>
          <w:sz w:val="24"/>
        </w:rPr>
      </w:pPr>
      <w:r w:rsidRPr="00C56649">
        <w:rPr>
          <w:i/>
          <w:sz w:val="24"/>
        </w:rPr>
        <w:t xml:space="preserve">Vocabulaire supplémentaire : </w:t>
      </w:r>
    </w:p>
    <w:p w14:paraId="235BCA51" w14:textId="77777777" w:rsidR="00A467BE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 xml:space="preserve">Sea =  mer </w:t>
      </w:r>
    </w:p>
    <w:p w14:paraId="136D3AB4" w14:textId="77777777" w:rsidR="00A467BE" w:rsidRPr="008A7304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 xml:space="preserve">See  =  voir </w:t>
      </w:r>
    </w:p>
    <w:p w14:paraId="6071C47C" w14:textId="77777777" w:rsidR="00A467BE" w:rsidRPr="008A7304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 xml:space="preserve">Swimming = nager </w:t>
      </w:r>
    </w:p>
    <w:p w14:paraId="078BB2A0" w14:textId="77777777" w:rsidR="00A467BE" w:rsidRPr="008A7304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</w:p>
    <w:p w14:paraId="155054FB" w14:textId="77777777" w:rsidR="00A467BE" w:rsidRPr="008A7304" w:rsidRDefault="00A467BE" w:rsidP="00A467BE">
      <w:pPr>
        <w:pStyle w:val="Paragraphedeliste"/>
        <w:numPr>
          <w:ilvl w:val="0"/>
          <w:numId w:val="32"/>
        </w:numPr>
        <w:spacing w:before="0" w:after="160"/>
        <w:rPr>
          <w:sz w:val="24"/>
        </w:rPr>
      </w:pPr>
      <w:r w:rsidRPr="008A7304">
        <w:rPr>
          <w:b/>
          <w:sz w:val="24"/>
        </w:rPr>
        <w:t>Compléter la feuille de votre niveau</w:t>
      </w:r>
      <w:r w:rsidRPr="008A7304">
        <w:rPr>
          <w:sz w:val="24"/>
        </w:rPr>
        <w:t xml:space="preserve"> (vous pouvez faire les deux si vous désirez). </w:t>
      </w:r>
    </w:p>
    <w:p w14:paraId="45D8E525" w14:textId="77777777" w:rsidR="00A467BE" w:rsidRPr="008A7304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 w:rsidRPr="008A7304">
        <w:rPr>
          <w:sz w:val="24"/>
          <w:u w:val="single"/>
        </w:rPr>
        <w:t>Première année</w:t>
      </w:r>
      <w:r w:rsidRPr="008A7304">
        <w:rPr>
          <w:sz w:val="24"/>
        </w:rPr>
        <w:t xml:space="preserve"> : </w:t>
      </w:r>
      <w:hyperlink r:id="rId29" w:history="1">
        <w:r w:rsidRPr="008A7304">
          <w:rPr>
            <w:rStyle w:val="Lienhypertexte"/>
            <w:sz w:val="24"/>
          </w:rPr>
          <w:t>https://supersimple.com/downloads/a-sailor-went-to-sea-worksheet-count-write.pdf</w:t>
        </w:r>
      </w:hyperlink>
    </w:p>
    <w:p w14:paraId="2CDB8C9E" w14:textId="77777777" w:rsidR="00A467BE" w:rsidRPr="00285CE2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  <w:lang w:val="en-CA"/>
        </w:rPr>
      </w:pPr>
      <w:r w:rsidRPr="00285CE2">
        <w:rPr>
          <w:sz w:val="24"/>
          <w:lang w:val="en-CA"/>
        </w:rPr>
        <w:t xml:space="preserve">Numéros de 1-10 en anglais : </w:t>
      </w:r>
    </w:p>
    <w:p w14:paraId="7DAE4A82" w14:textId="77777777" w:rsidR="00A467BE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  <w:lang w:val="en-CA"/>
        </w:rPr>
      </w:pPr>
      <w:r w:rsidRPr="008A7304">
        <w:rPr>
          <w:sz w:val="24"/>
          <w:lang w:val="en-CA"/>
        </w:rPr>
        <w:t xml:space="preserve">1 one </w:t>
      </w:r>
      <w:r w:rsidRPr="008A7304">
        <w:rPr>
          <w:sz w:val="24"/>
          <w:lang w:val="en-CA"/>
        </w:rPr>
        <w:tab/>
        <w:t xml:space="preserve">2 two </w:t>
      </w:r>
      <w:r w:rsidRPr="008A7304">
        <w:rPr>
          <w:sz w:val="24"/>
          <w:lang w:val="en-CA"/>
        </w:rPr>
        <w:tab/>
        <w:t xml:space="preserve">3 three      4 four   5 five    </w:t>
      </w:r>
    </w:p>
    <w:p w14:paraId="226D5783" w14:textId="77777777" w:rsidR="00A467BE" w:rsidRPr="00285CE2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 w:rsidRPr="00285CE2">
        <w:rPr>
          <w:sz w:val="24"/>
        </w:rPr>
        <w:t xml:space="preserve">6 six    7 seven     8 eight     9 nine     10 ten </w:t>
      </w:r>
    </w:p>
    <w:p w14:paraId="57C300D9" w14:textId="77777777" w:rsidR="00A467BE" w:rsidRPr="00285CE2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</w:p>
    <w:p w14:paraId="6F0470E0" w14:textId="77777777" w:rsidR="00A467BE" w:rsidRDefault="00A467BE" w:rsidP="00A467BE">
      <w:pPr>
        <w:pStyle w:val="Paragraphedeliste"/>
        <w:numPr>
          <w:ilvl w:val="0"/>
          <w:numId w:val="0"/>
        </w:numPr>
        <w:ind w:left="720"/>
        <w:rPr>
          <w:sz w:val="24"/>
        </w:rPr>
      </w:pPr>
      <w:r w:rsidRPr="008A7304">
        <w:rPr>
          <w:sz w:val="24"/>
          <w:u w:val="single"/>
        </w:rPr>
        <w:t>Deuxième année</w:t>
      </w:r>
      <w:r w:rsidRPr="008A7304">
        <w:rPr>
          <w:sz w:val="24"/>
        </w:rPr>
        <w:t xml:space="preserve"> : </w:t>
      </w:r>
      <w:hyperlink r:id="rId30" w:history="1">
        <w:r w:rsidRPr="008A7304">
          <w:rPr>
            <w:rStyle w:val="Lienhypertexte"/>
            <w:sz w:val="24"/>
          </w:rPr>
          <w:t>https://supersimple.com/downloads/a-sailor-went-to-sea-worksheet-correct.pdf</w:t>
        </w:r>
      </w:hyperlink>
    </w:p>
    <w:p w14:paraId="186B3EBC" w14:textId="77777777" w:rsidR="00A467BE" w:rsidRPr="00C56649" w:rsidRDefault="00A467BE" w:rsidP="00A467BE">
      <w:pPr>
        <w:rPr>
          <w:sz w:val="24"/>
        </w:rPr>
      </w:pPr>
    </w:p>
    <w:p w14:paraId="04B7A4F3" w14:textId="77777777" w:rsidR="00FD100F" w:rsidRDefault="00FD100F">
      <w:pPr>
        <w:sectPr w:rsidR="00FD100F" w:rsidSect="006F3382">
          <w:headerReference w:type="default" r:id="rId3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3" w:name="_Toc36734902"/>
      <w:r w:rsidRPr="00852486">
        <w:rPr>
          <w:lang w:val="fr-CA"/>
        </w:rPr>
        <w:lastRenderedPageBreak/>
        <w:t>Bingo mathématique!</w:t>
      </w:r>
      <w:bookmarkEnd w:id="3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4" w:name="_Toc36734903"/>
      <w:r w:rsidRPr="00035250"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lastRenderedPageBreak/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lastRenderedPageBreak/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lastRenderedPageBreak/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358F37C6" w:rsidR="00562C9F" w:rsidRDefault="00A85D87" w:rsidP="00FD100F">
      <w:pPr>
        <w:pStyle w:val="Titredelactivit"/>
      </w:pPr>
      <w:bookmarkStart w:id="7" w:name="_Toc36734906"/>
      <w:r>
        <w:t>Les additions et soustractions de nombres à deux chiffres et les termes manquants</w:t>
      </w:r>
    </w:p>
    <w:p w14:paraId="7B85BC09" w14:textId="1F813159" w:rsidR="00A85D87" w:rsidRDefault="00A85D87" w:rsidP="00A85D87">
      <w:pPr>
        <w:pStyle w:val="Consignesetmatriel-titres"/>
      </w:pPr>
      <w:r w:rsidRPr="00B14054">
        <w:t xml:space="preserve">Consigne à </w:t>
      </w:r>
      <w:r w:rsidRPr="00145AE5">
        <w:t>l’élève</w:t>
      </w:r>
      <w:r>
        <w:t xml:space="preserve"> </w:t>
      </w:r>
    </w:p>
    <w:p w14:paraId="548B8C72" w14:textId="0A6A9FD9" w:rsidR="00A85D87" w:rsidRDefault="00A85D87" w:rsidP="00A85D87">
      <w:pPr>
        <w:pStyle w:val="Consignesetmatriel-titres"/>
        <w:ind w:left="360"/>
      </w:pPr>
      <w:r>
        <w:t>Utilises les liens internet suivants pour réviser ce que tu as appris. Ces activités sont autocorrectives :</w:t>
      </w:r>
    </w:p>
    <w:p w14:paraId="25511397" w14:textId="16867593" w:rsidR="00A85D87" w:rsidRPr="00A85D87" w:rsidRDefault="004137AC" w:rsidP="00FD100F">
      <w:pPr>
        <w:pStyle w:val="Consignesetmatriel-titres"/>
        <w:numPr>
          <w:ilvl w:val="0"/>
          <w:numId w:val="33"/>
        </w:numPr>
      </w:pPr>
      <w:hyperlink r:id="rId32" w:history="1">
        <w:r w:rsidR="00A85D87" w:rsidRPr="00A85D87">
          <w:rPr>
            <w:rStyle w:val="Lienhypertexte"/>
            <w:rFonts w:asciiTheme="minorHAnsi" w:hAnsiTheme="minorHAnsi" w:cstheme="minorHAnsi"/>
          </w:rPr>
          <w:t>https://iplusinteractif.com/ai-primaire/withFeedback/387_M2_T2_S8_add-sacs-bonbons_AR/Activity/index.html</w:t>
        </w:r>
      </w:hyperlink>
    </w:p>
    <w:p w14:paraId="3F5943E5" w14:textId="34F3EB28" w:rsidR="00A85D87" w:rsidRDefault="004137AC" w:rsidP="00FD100F">
      <w:pPr>
        <w:pStyle w:val="Consignesetmatriel-titres"/>
        <w:numPr>
          <w:ilvl w:val="0"/>
          <w:numId w:val="33"/>
        </w:numPr>
      </w:pPr>
      <w:hyperlink r:id="rId33" w:history="1">
        <w:r w:rsidR="00A85D87">
          <w:rPr>
            <w:rStyle w:val="Lienhypertexte"/>
          </w:rPr>
          <w:t>https://iplusinteractif.com/ai-primaire/withFeedback/387_M2_T3_S11_1_soustraction-nougat_AR/Activity/index.html</w:t>
        </w:r>
      </w:hyperlink>
    </w:p>
    <w:p w14:paraId="0C912504" w14:textId="5019A7D4" w:rsidR="00A85D87" w:rsidRDefault="004137AC" w:rsidP="00FD100F">
      <w:pPr>
        <w:pStyle w:val="Consignesetmatriel-titres"/>
        <w:numPr>
          <w:ilvl w:val="0"/>
          <w:numId w:val="33"/>
        </w:numPr>
      </w:pPr>
      <w:hyperlink r:id="rId34" w:history="1">
        <w:r w:rsidR="00A85D87">
          <w:rPr>
            <w:rStyle w:val="Lienhypertexte"/>
          </w:rPr>
          <w:t>https://iplusinteractif.com/ai-primaire/withFeedback/387_M2_T5_S25_1_calcul-mental-epees_AR/Activity/index.html</w:t>
        </w:r>
      </w:hyperlink>
    </w:p>
    <w:p w14:paraId="034843B7" w14:textId="7905381D" w:rsidR="00A85D87" w:rsidRDefault="004137AC" w:rsidP="00FD100F">
      <w:pPr>
        <w:pStyle w:val="Consignesetmatriel-titres"/>
        <w:numPr>
          <w:ilvl w:val="0"/>
          <w:numId w:val="33"/>
        </w:numPr>
      </w:pPr>
      <w:hyperlink r:id="rId35" w:history="1">
        <w:r w:rsidR="00A85D87">
          <w:rPr>
            <w:rStyle w:val="Lienhypertexte"/>
          </w:rPr>
          <w:t>https://iplusinteractif.com/ai-primaire/withFeedback/4729_M2_T5_S23_term_manquant_add-sous_AR/Activity/index.html</w:t>
        </w:r>
      </w:hyperlink>
    </w:p>
    <w:p w14:paraId="5846B11C" w14:textId="431D1170" w:rsidR="00A85D87" w:rsidRDefault="00A85D87" w:rsidP="00A85D87">
      <w:pPr>
        <w:pStyle w:val="Consignesetmatriel-titres"/>
      </w:pPr>
    </w:p>
    <w:p w14:paraId="4D32D166" w14:textId="4AB56079" w:rsidR="00394895" w:rsidRDefault="00394895" w:rsidP="00A85D87">
      <w:pPr>
        <w:pStyle w:val="Consignesetmatriel-titres"/>
      </w:pPr>
    </w:p>
    <w:p w14:paraId="2B42CD56" w14:textId="6AF23A6A" w:rsidR="00394895" w:rsidRDefault="00394895" w:rsidP="00A85D87">
      <w:pPr>
        <w:pStyle w:val="Consignesetmatriel-titres"/>
      </w:pPr>
    </w:p>
    <w:p w14:paraId="69B7F17C" w14:textId="69581C30" w:rsidR="00394895" w:rsidRDefault="00394895" w:rsidP="00A85D87">
      <w:pPr>
        <w:pStyle w:val="Consignesetmatriel-titres"/>
      </w:pPr>
    </w:p>
    <w:p w14:paraId="0108632D" w14:textId="4CE82C1D" w:rsidR="00394895" w:rsidRDefault="00394895" w:rsidP="00A85D87">
      <w:pPr>
        <w:pStyle w:val="Consignesetmatriel-titres"/>
      </w:pPr>
    </w:p>
    <w:p w14:paraId="01F1210B" w14:textId="53024960" w:rsidR="00394895" w:rsidRDefault="00394895" w:rsidP="00A85D87">
      <w:pPr>
        <w:pStyle w:val="Consignesetmatriel-titres"/>
      </w:pPr>
    </w:p>
    <w:p w14:paraId="3CAEEFE3" w14:textId="3A4A3AA3" w:rsidR="00394895" w:rsidRDefault="00394895" w:rsidP="00A85D87">
      <w:pPr>
        <w:pStyle w:val="Consignesetmatriel-titres"/>
      </w:pPr>
    </w:p>
    <w:p w14:paraId="03BFD2CC" w14:textId="2ECD5C33" w:rsidR="00394895" w:rsidRDefault="00394895" w:rsidP="00A85D87">
      <w:pPr>
        <w:pStyle w:val="Consignesetmatriel-titres"/>
      </w:pPr>
    </w:p>
    <w:p w14:paraId="267B96CB" w14:textId="48E755C4" w:rsidR="00394895" w:rsidRPr="00285CE2" w:rsidRDefault="00285CE2" w:rsidP="00A85D87">
      <w:pPr>
        <w:pStyle w:val="Consignesetmatriel-titres"/>
        <w:rPr>
          <w:sz w:val="44"/>
          <w:szCs w:val="44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4384" behindDoc="1" locked="0" layoutInCell="1" allowOverlap="1" wp14:anchorId="4FE73E17" wp14:editId="2976CE07">
            <wp:simplePos x="0" y="0"/>
            <wp:positionH relativeFrom="page">
              <wp:align>center</wp:align>
            </wp:positionH>
            <wp:positionV relativeFrom="paragraph">
              <wp:posOffset>384175</wp:posOffset>
            </wp:positionV>
            <wp:extent cx="6515820" cy="78714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82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895">
        <w:rPr>
          <w:noProof/>
          <w:lang w:val="fr-CA" w:eastAsia="fr-CA"/>
        </w:rPr>
        <w:t xml:space="preserve"> </w:t>
      </w:r>
      <w:r w:rsidRPr="00285CE2">
        <w:rPr>
          <w:rFonts w:ascii="Arial Rounded MT Bold" w:hAnsi="Arial Rounded MT Bold"/>
          <w:sz w:val="44"/>
          <w:szCs w:val="44"/>
        </w:rPr>
        <w:t>Les termes manquants (pour imprimer)</w:t>
      </w:r>
    </w:p>
    <w:p w14:paraId="6C9C5714" w14:textId="0D8C6AB9" w:rsidR="00394895" w:rsidRDefault="00394895" w:rsidP="00A85D87">
      <w:pPr>
        <w:pStyle w:val="Consignesetmatriel-titres"/>
      </w:pPr>
    </w:p>
    <w:p w14:paraId="520FF11F" w14:textId="1EB8D9EF" w:rsidR="00394895" w:rsidRDefault="00394895" w:rsidP="00A85D87">
      <w:pPr>
        <w:pStyle w:val="Consignesetmatriel-titres"/>
      </w:pPr>
    </w:p>
    <w:p w14:paraId="41AEC6BF" w14:textId="25344C54" w:rsidR="00394895" w:rsidRDefault="00394895" w:rsidP="00A85D87">
      <w:pPr>
        <w:pStyle w:val="Consignesetmatriel-titres"/>
      </w:pPr>
    </w:p>
    <w:p w14:paraId="6096A26A" w14:textId="49AE3C6A" w:rsidR="00394895" w:rsidRDefault="00394895" w:rsidP="00A85D87">
      <w:pPr>
        <w:pStyle w:val="Consignesetmatriel-titres"/>
      </w:pPr>
    </w:p>
    <w:p w14:paraId="40B4D59A" w14:textId="2CD40F2F" w:rsidR="00394895" w:rsidRDefault="00394895" w:rsidP="00A85D87">
      <w:pPr>
        <w:pStyle w:val="Consignesetmatriel-titres"/>
      </w:pPr>
    </w:p>
    <w:p w14:paraId="2C28C469" w14:textId="193FEF6A" w:rsidR="00394895" w:rsidRDefault="00394895" w:rsidP="00A85D87">
      <w:pPr>
        <w:pStyle w:val="Consignesetmatriel-titres"/>
      </w:pPr>
    </w:p>
    <w:p w14:paraId="239BD9E3" w14:textId="0AD9B740" w:rsidR="00394895" w:rsidRDefault="00394895" w:rsidP="00A85D87">
      <w:pPr>
        <w:pStyle w:val="Consignesetmatriel-titres"/>
      </w:pPr>
    </w:p>
    <w:p w14:paraId="4C98DBE6" w14:textId="77A8581C" w:rsidR="00394895" w:rsidRDefault="00394895" w:rsidP="00A85D87">
      <w:pPr>
        <w:pStyle w:val="Consignesetmatriel-titres"/>
      </w:pPr>
    </w:p>
    <w:p w14:paraId="35D598D2" w14:textId="7AA098EB" w:rsidR="00394895" w:rsidRDefault="00394895" w:rsidP="00A85D87">
      <w:pPr>
        <w:pStyle w:val="Consignesetmatriel-titres"/>
      </w:pPr>
    </w:p>
    <w:p w14:paraId="418FE2A8" w14:textId="263E4780" w:rsidR="00394895" w:rsidRDefault="00394895" w:rsidP="00A85D87">
      <w:pPr>
        <w:pStyle w:val="Consignesetmatriel-titres"/>
      </w:pPr>
    </w:p>
    <w:p w14:paraId="2AFCB4A3" w14:textId="5CFB62BA" w:rsidR="00394895" w:rsidRDefault="00394895" w:rsidP="00A85D87">
      <w:pPr>
        <w:pStyle w:val="Consignesetmatriel-titres"/>
      </w:pPr>
    </w:p>
    <w:p w14:paraId="2B176DC5" w14:textId="696E889A" w:rsidR="00394895" w:rsidRDefault="00394895" w:rsidP="00A85D87">
      <w:pPr>
        <w:pStyle w:val="Consignesetmatriel-titres"/>
      </w:pPr>
    </w:p>
    <w:p w14:paraId="5D883253" w14:textId="31F2916E" w:rsidR="00394895" w:rsidRDefault="00394895" w:rsidP="00A85D87">
      <w:pPr>
        <w:pStyle w:val="Consignesetmatriel-titres"/>
      </w:pPr>
    </w:p>
    <w:p w14:paraId="3B02AD3C" w14:textId="7F17E171" w:rsidR="00394895" w:rsidRDefault="00394895" w:rsidP="00A85D87">
      <w:pPr>
        <w:pStyle w:val="Consignesetmatriel-titres"/>
      </w:pPr>
    </w:p>
    <w:p w14:paraId="797F75E2" w14:textId="316BBDBE" w:rsidR="00394895" w:rsidRDefault="00394895" w:rsidP="00A85D87">
      <w:pPr>
        <w:pStyle w:val="Consignesetmatriel-titres"/>
      </w:pPr>
    </w:p>
    <w:p w14:paraId="6C9E222F" w14:textId="1560FE13" w:rsidR="00394895" w:rsidRDefault="00394895" w:rsidP="00A85D87">
      <w:pPr>
        <w:pStyle w:val="Consignesetmatriel-titres"/>
      </w:pPr>
    </w:p>
    <w:p w14:paraId="6DFFC436" w14:textId="119E0B28" w:rsidR="00394895" w:rsidRDefault="00394895" w:rsidP="00A85D87">
      <w:pPr>
        <w:pStyle w:val="Consignesetmatriel-titres"/>
      </w:pPr>
    </w:p>
    <w:p w14:paraId="257FBDFC" w14:textId="4AD1B3C1" w:rsidR="00394895" w:rsidRDefault="00394895" w:rsidP="00A85D87">
      <w:pPr>
        <w:pStyle w:val="Consignesetmatriel-titres"/>
      </w:pPr>
    </w:p>
    <w:p w14:paraId="72732CA7" w14:textId="46343FA1" w:rsidR="00394895" w:rsidRDefault="00394895" w:rsidP="00A85D87">
      <w:pPr>
        <w:pStyle w:val="Consignesetmatriel-titres"/>
      </w:pPr>
    </w:p>
    <w:p w14:paraId="5D79CE91" w14:textId="5ADD0778" w:rsidR="00394895" w:rsidRDefault="00394895" w:rsidP="00A85D87">
      <w:pPr>
        <w:pStyle w:val="Consignesetmatriel-titres"/>
      </w:pPr>
    </w:p>
    <w:p w14:paraId="5DBB07A0" w14:textId="01557456" w:rsidR="00394895" w:rsidRDefault="00394895" w:rsidP="00A85D87">
      <w:pPr>
        <w:pStyle w:val="Consignesetmatriel-titres"/>
      </w:pPr>
      <w:r>
        <w:rPr>
          <w:noProof/>
          <w:lang w:val="fr-CA" w:eastAsia="fr-CA"/>
        </w:rPr>
        <w:drawing>
          <wp:anchor distT="0" distB="0" distL="114300" distR="114300" simplePos="0" relativeHeight="251663360" behindDoc="1" locked="0" layoutInCell="1" allowOverlap="1" wp14:anchorId="36B59047" wp14:editId="5FFC9399">
            <wp:simplePos x="0" y="0"/>
            <wp:positionH relativeFrom="page">
              <wp:align>center</wp:align>
            </wp:positionH>
            <wp:positionV relativeFrom="paragraph">
              <wp:posOffset>-398087</wp:posOffset>
            </wp:positionV>
            <wp:extent cx="6244527" cy="8235950"/>
            <wp:effectExtent l="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527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E4344" w14:textId="53DCC34C" w:rsidR="00394895" w:rsidRDefault="00394895" w:rsidP="00A85D87">
      <w:pPr>
        <w:pStyle w:val="Consignesetmatriel-titres"/>
      </w:pPr>
    </w:p>
    <w:p w14:paraId="3DD5D35D" w14:textId="741B712E" w:rsidR="00A85D87" w:rsidRDefault="00A85D87" w:rsidP="00A85D87">
      <w:pPr>
        <w:pStyle w:val="Consignesetmatriel-titres"/>
      </w:pPr>
    </w:p>
    <w:p w14:paraId="4635D7FB" w14:textId="1AD2E76C" w:rsidR="00394895" w:rsidRDefault="00394895" w:rsidP="00A85D87">
      <w:pPr>
        <w:pStyle w:val="Consignesetmatriel-titres"/>
      </w:pPr>
    </w:p>
    <w:p w14:paraId="1F75AAC4" w14:textId="50ADFCDF" w:rsidR="00394895" w:rsidRDefault="00394895" w:rsidP="00A85D87">
      <w:pPr>
        <w:pStyle w:val="Consignesetmatriel-titres"/>
      </w:pPr>
    </w:p>
    <w:p w14:paraId="62E0FE9D" w14:textId="3EE0ED3C" w:rsidR="00394895" w:rsidRDefault="00394895" w:rsidP="00A85D87">
      <w:pPr>
        <w:pStyle w:val="Consignesetmatriel-titres"/>
      </w:pPr>
    </w:p>
    <w:p w14:paraId="55F9F37B" w14:textId="01ED73ED" w:rsidR="00394895" w:rsidRDefault="00394895" w:rsidP="00A85D87">
      <w:pPr>
        <w:pStyle w:val="Consignesetmatriel-titres"/>
      </w:pPr>
    </w:p>
    <w:p w14:paraId="63B00E6F" w14:textId="56C77EF2" w:rsidR="00394895" w:rsidRDefault="00394895" w:rsidP="00A85D87">
      <w:pPr>
        <w:pStyle w:val="Consignesetmatriel-titres"/>
      </w:pPr>
    </w:p>
    <w:p w14:paraId="3E5DE627" w14:textId="317809ED" w:rsidR="00394895" w:rsidRDefault="00394895" w:rsidP="00A85D87">
      <w:pPr>
        <w:pStyle w:val="Consignesetmatriel-titres"/>
      </w:pPr>
    </w:p>
    <w:p w14:paraId="62562F4C" w14:textId="57D8609D" w:rsidR="00394895" w:rsidRDefault="00394895" w:rsidP="00A85D87">
      <w:pPr>
        <w:pStyle w:val="Consignesetmatriel-titres"/>
      </w:pPr>
    </w:p>
    <w:p w14:paraId="4935E8E6" w14:textId="543428D0" w:rsidR="00A85D87" w:rsidRDefault="00A85D87" w:rsidP="00A85D87">
      <w:pPr>
        <w:pStyle w:val="Consignesetmatriel-titres"/>
      </w:pPr>
    </w:p>
    <w:p w14:paraId="04D00773" w14:textId="2C57D990" w:rsidR="00A85D87" w:rsidRDefault="00A85D87" w:rsidP="00A85D87">
      <w:pPr>
        <w:pStyle w:val="Consignesetmatriel-titres"/>
      </w:pPr>
    </w:p>
    <w:p w14:paraId="3C9C6093" w14:textId="7E12873B" w:rsidR="00A85D87" w:rsidRDefault="00A85D87" w:rsidP="00A85D87">
      <w:pPr>
        <w:pStyle w:val="Consignesetmatriel-titres"/>
      </w:pPr>
    </w:p>
    <w:p w14:paraId="27DAE99B" w14:textId="210550A9" w:rsidR="00A85D87" w:rsidRDefault="00A85D87" w:rsidP="00A85D87">
      <w:pPr>
        <w:pStyle w:val="Consignesetmatriel-titres"/>
      </w:pPr>
    </w:p>
    <w:p w14:paraId="28187C92" w14:textId="0EE9ECE8" w:rsidR="00A85D87" w:rsidRDefault="00A85D87" w:rsidP="00A85D87">
      <w:pPr>
        <w:pStyle w:val="Consignesetmatriel-titres"/>
      </w:pPr>
    </w:p>
    <w:p w14:paraId="3F323BED" w14:textId="2DA5BE4E" w:rsidR="00A85D87" w:rsidRDefault="00A85D87" w:rsidP="00A85D87">
      <w:pPr>
        <w:pStyle w:val="Consignesetmatriel-titres"/>
      </w:pPr>
    </w:p>
    <w:p w14:paraId="5216D54E" w14:textId="47AE0928" w:rsidR="00A85D87" w:rsidRPr="00A85D87" w:rsidRDefault="00A85D87" w:rsidP="00A85D87">
      <w:pPr>
        <w:pStyle w:val="Consignesetmatriel-titres"/>
      </w:pPr>
    </w:p>
    <w:p w14:paraId="48C297AE" w14:textId="465CBC71" w:rsidR="00A85D87" w:rsidRDefault="00285CE2" w:rsidP="00FD100F">
      <w:pPr>
        <w:pStyle w:val="Titredelactivit"/>
        <w:rPr>
          <w:lang w:val="fr-CA"/>
        </w:rPr>
        <w:sectPr w:rsidR="00A85D87" w:rsidSect="006F3382">
          <w:headerReference w:type="default" r:id="rId3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rPr>
          <w:noProof/>
          <w:lang w:val="fr-CA"/>
        </w:rPr>
        <w:drawing>
          <wp:anchor distT="0" distB="0" distL="114300" distR="114300" simplePos="0" relativeHeight="251666432" behindDoc="0" locked="0" layoutInCell="1" allowOverlap="1" wp14:anchorId="5C6DC673" wp14:editId="632306D7">
            <wp:simplePos x="0" y="0"/>
            <wp:positionH relativeFrom="margin">
              <wp:posOffset>2204778</wp:posOffset>
            </wp:positionH>
            <wp:positionV relativeFrom="paragraph">
              <wp:posOffset>1683385</wp:posOffset>
            </wp:positionV>
            <wp:extent cx="2087880" cy="896978"/>
            <wp:effectExtent l="0" t="0" r="762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89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895">
        <w:rPr>
          <w:noProof/>
          <w:lang w:val="fr-CA"/>
        </w:rPr>
        <w:drawing>
          <wp:anchor distT="0" distB="0" distL="114300" distR="114300" simplePos="0" relativeHeight="251665408" behindDoc="1" locked="0" layoutInCell="1" allowOverlap="1" wp14:anchorId="001490FE" wp14:editId="31BD3FF6">
            <wp:simplePos x="0" y="0"/>
            <wp:positionH relativeFrom="margin">
              <wp:align>center</wp:align>
            </wp:positionH>
            <wp:positionV relativeFrom="paragraph">
              <wp:posOffset>4742815</wp:posOffset>
            </wp:positionV>
            <wp:extent cx="1866900" cy="8020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2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53449" w14:textId="521B206E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5ECEBD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40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7E073FBD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4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lastRenderedPageBreak/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42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bat-il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43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lastRenderedPageBreak/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4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45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lastRenderedPageBreak/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lastRenderedPageBreak/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29D8665E" w:rsidR="003C4F56" w:rsidRDefault="003C4F56" w:rsidP="00627690">
      <w:pPr>
        <w:rPr>
          <w:lang w:val="fr-CA"/>
        </w:rPr>
      </w:pPr>
    </w:p>
    <w:p w14:paraId="6DDBF78B" w14:textId="015D4292" w:rsidR="00683B42" w:rsidRDefault="00683B42" w:rsidP="00627690">
      <w:pPr>
        <w:rPr>
          <w:lang w:val="fr-CA"/>
        </w:rPr>
      </w:pPr>
    </w:p>
    <w:p w14:paraId="71CF9C13" w14:textId="71D522F1" w:rsidR="00683B42" w:rsidRDefault="00683B42" w:rsidP="00627690">
      <w:pPr>
        <w:rPr>
          <w:lang w:val="fr-CA"/>
        </w:rPr>
      </w:pPr>
    </w:p>
    <w:p w14:paraId="18AA683F" w14:textId="782DE516" w:rsidR="00683B42" w:rsidRDefault="00683B42" w:rsidP="00627690">
      <w:pPr>
        <w:rPr>
          <w:lang w:val="fr-CA"/>
        </w:rPr>
      </w:pPr>
    </w:p>
    <w:p w14:paraId="13BA87FD" w14:textId="7CBA1103" w:rsidR="00683B42" w:rsidRDefault="00683B42" w:rsidP="00627690">
      <w:pPr>
        <w:rPr>
          <w:lang w:val="fr-CA"/>
        </w:rPr>
      </w:pPr>
    </w:p>
    <w:p w14:paraId="092BAA1D" w14:textId="39D62F23" w:rsidR="00683B42" w:rsidRDefault="00683B42" w:rsidP="00627690">
      <w:pPr>
        <w:rPr>
          <w:lang w:val="fr-CA"/>
        </w:rPr>
      </w:pPr>
    </w:p>
    <w:p w14:paraId="68DB1406" w14:textId="1BAAADAF" w:rsidR="00683B42" w:rsidRDefault="00683B42" w:rsidP="00627690">
      <w:pPr>
        <w:rPr>
          <w:lang w:val="fr-CA"/>
        </w:rPr>
      </w:pPr>
    </w:p>
    <w:p w14:paraId="7DD5D57C" w14:textId="056DDF76" w:rsidR="00683B42" w:rsidRDefault="00683B42" w:rsidP="00627690">
      <w:pPr>
        <w:rPr>
          <w:lang w:val="fr-CA"/>
        </w:rPr>
      </w:pPr>
    </w:p>
    <w:p w14:paraId="63227095" w14:textId="0A74DD82" w:rsidR="00683B42" w:rsidRDefault="00683B42" w:rsidP="00627690">
      <w:pPr>
        <w:rPr>
          <w:lang w:val="fr-CA"/>
        </w:rPr>
      </w:pPr>
    </w:p>
    <w:p w14:paraId="40628544" w14:textId="77777777" w:rsidR="00683B42" w:rsidRPr="00533AAB" w:rsidRDefault="00683B42" w:rsidP="00627690">
      <w:pPr>
        <w:rPr>
          <w:lang w:val="fr-CA"/>
        </w:rPr>
      </w:pPr>
    </w:p>
    <w:sectPr w:rsidR="00683B42" w:rsidRPr="00533AAB" w:rsidSect="006F3382">
      <w:headerReference w:type="default" r:id="rId46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AC37" w14:textId="77777777" w:rsidR="00A85D87" w:rsidRDefault="00A85D87" w:rsidP="005E3AF4">
      <w:r>
        <w:separator/>
      </w:r>
    </w:p>
  </w:endnote>
  <w:endnote w:type="continuationSeparator" w:id="0">
    <w:p w14:paraId="37811262" w14:textId="77777777" w:rsidR="00A85D87" w:rsidRDefault="00A85D87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A85D87" w:rsidRDefault="00A85D87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A85D87" w:rsidRDefault="00A85D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152CF298" w:rsidR="00A85D87" w:rsidRPr="00F80F0A" w:rsidRDefault="00A85D87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4137AC">
          <w:rPr>
            <w:rStyle w:val="Numrodepage"/>
            <w:noProof/>
            <w:color w:val="BFBFBF" w:themeColor="background1" w:themeShade="BF"/>
            <w:szCs w:val="30"/>
          </w:rPr>
          <w:t>10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A85D87" w:rsidRPr="00F80F0A" w:rsidRDefault="00A85D87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D9EC" w14:textId="77777777" w:rsidR="00A85D87" w:rsidRDefault="00A85D87" w:rsidP="005E3AF4">
      <w:r>
        <w:separator/>
      </w:r>
    </w:p>
  </w:footnote>
  <w:footnote w:type="continuationSeparator" w:id="0">
    <w:p w14:paraId="5C1296A0" w14:textId="77777777" w:rsidR="00A85D87" w:rsidRDefault="00A85D87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A85D87" w:rsidRPr="00684325" w:rsidRDefault="00A85D87" w:rsidP="00684325">
    <w:pPr>
      <w:pStyle w:val="Semaine"/>
      <w:rPr>
        <w:rFonts w:ascii="Arial" w:hAnsi="Arial"/>
      </w:rPr>
    </w:pPr>
  </w:p>
  <w:p w14:paraId="42528B79" w14:textId="190800FD" w:rsidR="00A85D87" w:rsidRPr="00DA3FAE" w:rsidRDefault="00A85D87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A85D87" w:rsidRPr="00684325" w:rsidRDefault="00A85D87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A85D87" w:rsidRPr="005E3AF4" w:rsidRDefault="00A85D87" w:rsidP="005E3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A85D87" w:rsidRPr="005E3AF4" w:rsidRDefault="00A85D87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A85D87" w:rsidRPr="005E3AF4" w:rsidRDefault="00A85D87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A85D87" w:rsidRPr="005E3AF4" w:rsidRDefault="00A85D87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A85D87" w:rsidRPr="005E3AF4" w:rsidRDefault="00A85D87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A85D87" w:rsidRPr="005E3AF4" w:rsidRDefault="00A85D87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A85D87" w:rsidRPr="005E3AF4" w:rsidRDefault="00A85D87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594"/>
    <w:multiLevelType w:val="hybridMultilevel"/>
    <w:tmpl w:val="055CF3D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2AB0"/>
    <w:multiLevelType w:val="hybridMultilevel"/>
    <w:tmpl w:val="B81A3D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4A3"/>
    <w:multiLevelType w:val="hybridMultilevel"/>
    <w:tmpl w:val="D08C3BB6"/>
    <w:lvl w:ilvl="0" w:tplc="DEF28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878BC"/>
    <w:multiLevelType w:val="hybridMultilevel"/>
    <w:tmpl w:val="95046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23"/>
  </w:num>
  <w:num w:numId="6">
    <w:abstractNumId w:val="20"/>
  </w:num>
  <w:num w:numId="7">
    <w:abstractNumId w:val="26"/>
  </w:num>
  <w:num w:numId="8">
    <w:abstractNumId w:val="17"/>
  </w:num>
  <w:num w:numId="9">
    <w:abstractNumId w:val="9"/>
  </w:num>
  <w:num w:numId="10">
    <w:abstractNumId w:val="6"/>
  </w:num>
  <w:num w:numId="11">
    <w:abstractNumId w:val="25"/>
  </w:num>
  <w:num w:numId="12">
    <w:abstractNumId w:val="24"/>
  </w:num>
  <w:num w:numId="13">
    <w:abstractNumId w:val="7"/>
  </w:num>
  <w:num w:numId="14">
    <w:abstractNumId w:val="22"/>
  </w:num>
  <w:num w:numId="15">
    <w:abstractNumId w:val="8"/>
  </w:num>
  <w:num w:numId="16">
    <w:abstractNumId w:val="11"/>
  </w:num>
  <w:num w:numId="17">
    <w:abstractNumId w:val="2"/>
  </w:num>
  <w:num w:numId="18">
    <w:abstractNumId w:val="21"/>
  </w:num>
  <w:num w:numId="19">
    <w:abstractNumId w:val="21"/>
  </w:num>
  <w:num w:numId="20">
    <w:abstractNumId w:val="21"/>
  </w:num>
  <w:num w:numId="21">
    <w:abstractNumId w:val="15"/>
  </w:num>
  <w:num w:numId="22">
    <w:abstractNumId w:val="18"/>
  </w:num>
  <w:num w:numId="23">
    <w:abstractNumId w:val="4"/>
  </w:num>
  <w:num w:numId="24">
    <w:abstractNumId w:val="19"/>
  </w:num>
  <w:num w:numId="25">
    <w:abstractNumId w:val="13"/>
  </w:num>
  <w:num w:numId="26">
    <w:abstractNumId w:val="14"/>
  </w:num>
  <w:num w:numId="27">
    <w:abstractNumId w:val="16"/>
  </w:num>
  <w:num w:numId="28">
    <w:abstractNumId w:val="21"/>
  </w:num>
  <w:num w:numId="29">
    <w:abstractNumId w:val="21"/>
  </w:num>
  <w:num w:numId="30">
    <w:abstractNumId w:val="21"/>
  </w:num>
  <w:num w:numId="31">
    <w:abstractNumId w:val="5"/>
  </w:num>
  <w:num w:numId="32">
    <w:abstractNumId w:val="3"/>
  </w:num>
  <w:num w:numId="3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85CE2"/>
    <w:rsid w:val="002B65C8"/>
    <w:rsid w:val="002D0C32"/>
    <w:rsid w:val="002E56A7"/>
    <w:rsid w:val="002E6B94"/>
    <w:rsid w:val="002F0F38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4895"/>
    <w:rsid w:val="00396414"/>
    <w:rsid w:val="00396A3D"/>
    <w:rsid w:val="003A0EE6"/>
    <w:rsid w:val="003A7572"/>
    <w:rsid w:val="003B2935"/>
    <w:rsid w:val="003C4F56"/>
    <w:rsid w:val="003F4D5D"/>
    <w:rsid w:val="0040662D"/>
    <w:rsid w:val="004137AC"/>
    <w:rsid w:val="004153A8"/>
    <w:rsid w:val="00425464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0292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73BEE"/>
    <w:rsid w:val="00681239"/>
    <w:rsid w:val="00683B42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E51BA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467BE"/>
    <w:rsid w:val="00A53CB2"/>
    <w:rsid w:val="00A81E33"/>
    <w:rsid w:val="00A85D87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15520"/>
    <w:rsid w:val="00C2616B"/>
    <w:rsid w:val="00C77E67"/>
    <w:rsid w:val="00C950B1"/>
    <w:rsid w:val="00CA5352"/>
    <w:rsid w:val="00CA54E1"/>
    <w:rsid w:val="00CA64D8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2E7E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A3C14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85D87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lusinteractif.com/ai-primaire/withFeedback/378_F2_T1_D4_1-1_noms_pages_AR/Activity/index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storyjumper.com/book/search" TargetMode="External"/><Relationship Id="rId39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s://iplusinteractif.com/ai-primaire/withFeedback/387_M2_T5_S25_1_calcul-mental-epees_AR/Activity/index.html" TargetMode="External"/><Relationship Id="rId42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5" Type="http://schemas.openxmlformats.org/officeDocument/2006/relationships/hyperlink" Target="https://classroommagazines.scholastic.com/support/learnathome.html" TargetMode="External"/><Relationship Id="rId33" Type="http://schemas.openxmlformats.org/officeDocument/2006/relationships/hyperlink" Target="https://iplusinteractif.com/ai-primaire/withFeedback/387_M2_T3_S11_1_soustraction-nougat_AR/Activity/index.html" TargetMode="External"/><Relationship Id="rId38" Type="http://schemas.openxmlformats.org/officeDocument/2006/relationships/header" Target="header4.xml"/><Relationship Id="rId46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yperlink" Target="https://iplusinteractif.com/ai-primaire/withFeedback/4715_F2_T6_D34_accord_groupe_du_nom_AR/Activity/index.html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supersimple.com/downloads/a-sailor-went-to-sea-worksheet-count-write.pdf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jeunes.banq.qc.ca/pj/ecouter/raconte/" TargetMode="External"/><Relationship Id="rId32" Type="http://schemas.openxmlformats.org/officeDocument/2006/relationships/hyperlink" Target="https://iplusinteractif.com/ai-primaire/withFeedback/387_M2_T2_S8_add-sacs-bonbons_AR/Activity/index.html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45" Type="http://schemas.openxmlformats.org/officeDocument/2006/relationships/hyperlink" Target="https://ici.tou.tv/26-lettres-a-dans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plusinteractif.com/ai-primaire/withFeedback/378_F2_T3_D14D18_1-2_nbre_gre_AR/Activity/index.html" TargetMode="External"/><Relationship Id="rId23" Type="http://schemas.openxmlformats.org/officeDocument/2006/relationships/hyperlink" Target="https://www.quebecreadingconnection.ca/book/whiffy-wilson-the-wolf-who-wouldn" TargetMode="External"/><Relationship Id="rId28" Type="http://schemas.openxmlformats.org/officeDocument/2006/relationships/hyperlink" Target="https://supersimple.com/downloads/a-sailor-went-to-sea-flashcards.pdf" TargetMode="External"/><Relationship Id="rId36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4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plusinteractif.com/ai-primaire/withFeedback/378_F2_T3_D18_1-1_genre_cadre_AR/Activity/index.htm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youtube.com/watch?v=nFxAiWkSePk" TargetMode="External"/><Relationship Id="rId30" Type="http://schemas.openxmlformats.org/officeDocument/2006/relationships/hyperlink" Target="https://supersimple.com/downloads/a-sailor-went-to-sea-worksheet-correct.pdf" TargetMode="External"/><Relationship Id="rId35" Type="http://schemas.openxmlformats.org/officeDocument/2006/relationships/hyperlink" Target="https://iplusinteractif.com/ai-primaire/withFeedback/4729_M2_T5_S23_term_manquant_add-sous_AR/Activity/index.html" TargetMode="External"/><Relationship Id="rId43" Type="http://schemas.openxmlformats.org/officeDocument/2006/relationships/hyperlink" Target="https://www.youtube.com/watch?v=-xJhIidKON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a8d2d56f-7743-4802-9578-2fc649699329" xsi:nil="true"/>
    <Templates xmlns="a8d2d56f-7743-4802-9578-2fc649699329" xsi:nil="true"/>
    <Teachers xmlns="a8d2d56f-7743-4802-9578-2fc649699329">
      <UserInfo>
        <DisplayName/>
        <AccountId xsi:nil="true"/>
        <AccountType/>
      </UserInfo>
    </Teachers>
    <CultureName xmlns="a8d2d56f-7743-4802-9578-2fc649699329" xsi:nil="true"/>
    <AppVersion xmlns="a8d2d56f-7743-4802-9578-2fc649699329" xsi:nil="true"/>
    <Self_Registration_Enabled xmlns="a8d2d56f-7743-4802-9578-2fc649699329" xsi:nil="true"/>
    <Student_Groups xmlns="a8d2d56f-7743-4802-9578-2fc649699329">
      <UserInfo>
        <DisplayName/>
        <AccountId xsi:nil="true"/>
        <AccountType/>
      </UserInfo>
    </Student_Groups>
    <DefaultSectionNames xmlns="a8d2d56f-7743-4802-9578-2fc649699329" xsi:nil="true"/>
    <NotebookType xmlns="a8d2d56f-7743-4802-9578-2fc649699329" xsi:nil="true"/>
    <Invited_Students xmlns="a8d2d56f-7743-4802-9578-2fc649699329" xsi:nil="true"/>
    <Is_Collaboration_Space_Locked xmlns="a8d2d56f-7743-4802-9578-2fc649699329" xsi:nil="true"/>
    <Has_Teacher_Only_SectionGroup xmlns="a8d2d56f-7743-4802-9578-2fc649699329" xsi:nil="true"/>
    <FolderType xmlns="a8d2d56f-7743-4802-9578-2fc649699329" xsi:nil="true"/>
    <Owner xmlns="a8d2d56f-7743-4802-9578-2fc649699329">
      <UserInfo>
        <DisplayName/>
        <AccountId xsi:nil="true"/>
        <AccountType/>
      </UserInfo>
    </Owner>
    <Students xmlns="a8d2d56f-7743-4802-9578-2fc649699329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6E396098954F96A5460C77F6E172" ma:contentTypeVersion="26" ma:contentTypeDescription="Crée un document." ma:contentTypeScope="" ma:versionID="220b5d1e136e33e70a09b8d989e7b88f">
  <xsd:schema xmlns:xsd="http://www.w3.org/2001/XMLSchema" xmlns:xs="http://www.w3.org/2001/XMLSchema" xmlns:p="http://schemas.microsoft.com/office/2006/metadata/properties" xmlns:ns3="7ca6431f-d9b5-46b8-9572-91a2288de828" xmlns:ns4="a8d2d56f-7743-4802-9578-2fc649699329" targetNamespace="http://schemas.microsoft.com/office/2006/metadata/properties" ma:root="true" ma:fieldsID="e659e9646c34733017e1f6772901aa97" ns3:_="" ns4:_="">
    <xsd:import namespace="7ca6431f-d9b5-46b8-9572-91a2288de828"/>
    <xsd:import namespace="a8d2d56f-7743-4802-9578-2fc6496993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431f-d9b5-46b8-9572-91a2288de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d56f-7743-4802-9578-2fc64969932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purl.org/dc/elements/1.1/"/>
    <ds:schemaRef ds:uri="http://schemas.microsoft.com/office/infopath/2007/PartnerControls"/>
    <ds:schemaRef ds:uri="7ca6431f-d9b5-46b8-9572-91a2288de82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8d2d56f-7743-4802-9578-2fc6496993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4B7DC-0C5F-4BB8-975A-A15EBC59D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431f-d9b5-46b8-9572-91a2288de828"/>
    <ds:schemaRef ds:uri="a8d2d56f-7743-4802-9578-2fc64969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11E84-A10A-491C-94B3-9F0B7300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2310</Words>
  <Characters>12709</Characters>
  <Application>Microsoft Office Word</Application>
  <DocSecurity>4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BOUCHARD, VICKY</cp:lastModifiedBy>
  <cp:revision>2</cp:revision>
  <cp:lastPrinted>2020-03-31T21:49:00Z</cp:lastPrinted>
  <dcterms:created xsi:type="dcterms:W3CDTF">2020-04-06T19:56:00Z</dcterms:created>
  <dcterms:modified xsi:type="dcterms:W3CDTF">2020-04-06T19:56:00Z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0x010100FDBB6E396098954F96A5460C77F6E172</vt:lpwstr>
  </property>
</Properties>
</file>