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3D4077" w:rsidRDefault="009C1C6B" w14:paraId="4CF205F4" w14:textId="1FF9BEE3">
      <w:pPr>
        <w:pStyle w:val="Titredudocument"/>
      </w:pPr>
    </w:p>
    <w:p w:rsidRPr="00BF31BF" w:rsidR="009C1C6B" w:rsidP="009C1C6B" w:rsidRDefault="00C47AC7" w14:paraId="7BDB3A6D" w14:textId="066D5868">
      <w:pPr>
        <w:pStyle w:val="Niveau-Premirepage"/>
      </w:pPr>
      <w:r>
        <w:t>5</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4E7EA518">
      <w:pPr>
        <w:pStyle w:val="Semainedu"/>
        <w:spacing w:after="1320"/>
      </w:pPr>
      <w:r w:rsidRPr="00BF31BF">
        <w:t xml:space="preserve">Semaine du </w:t>
      </w:r>
      <w:r w:rsidR="00C67697">
        <w:t>11 mai</w:t>
      </w:r>
      <w:r w:rsidRPr="00BF31BF">
        <w:t xml:space="preserve"> 2020</w:t>
      </w:r>
    </w:p>
    <w:p w:rsidR="00207B21" w:rsidP="65A12FA1" w:rsidRDefault="00207B21" w14:paraId="65164108" w14:textId="3E759A4E">
      <w:pPr>
        <w:pStyle w:val="TM2"/>
        <w:rPr>
          <w:b/>
          <w:bCs/>
        </w:rPr>
      </w:pPr>
      <w:r w:rsidRPr="65A12FA1">
        <w:rPr>
          <w:b/>
          <w:bCs/>
        </w:rPr>
        <w:t>Cette semaine, le plan de travail qui t’es donné ici est celui que les él</w:t>
      </w:r>
      <w:r w:rsidRPr="65A12FA1" w:rsidR="004034C6">
        <w:rPr>
          <w:b/>
          <w:bCs/>
          <w:szCs w:val="22"/>
        </w:rPr>
        <w:t>èves feront en classe. Pour le</w:t>
      </w:r>
      <w:r w:rsidRPr="65A12FA1" w:rsidR="004034C6">
        <w:rPr>
          <w:b/>
          <w:bCs/>
        </w:rPr>
        <w:t xml:space="preserve"> </w:t>
      </w:r>
      <w:r w:rsidRPr="65A12FA1">
        <w:rPr>
          <w:b/>
          <w:bCs/>
        </w:rPr>
        <w:t xml:space="preserve">suivre, tu devras travailler dans ton Décimale et ton Trésors de la grammaire. </w:t>
      </w:r>
      <w:r w:rsidRPr="65A12FA1" w:rsidR="006D70E8">
        <w:rPr>
          <w:b/>
          <w:bCs/>
        </w:rPr>
        <w:t>Ta priorité est de compléter cette première partie</w:t>
      </w:r>
      <w:r w:rsidRPr="65A12FA1" w:rsidR="25B521EA">
        <w:rPr>
          <w:b/>
          <w:bCs/>
        </w:rPr>
        <w:t>. Certains points te seront aussi donnés durant la semaine</w:t>
      </w:r>
      <w:r w:rsidRPr="65A12FA1" w:rsidR="000DEC0A">
        <w:rPr>
          <w:b/>
          <w:bCs/>
        </w:rPr>
        <w:t xml:space="preserve"> sur le Teams.</w:t>
      </w:r>
    </w:p>
    <w:p w:rsidR="004034C6" w:rsidP="00587542" w:rsidRDefault="004034C6" w14:paraId="6C9F29B9" w14:textId="3C60E822">
      <w:pPr>
        <w:rPr>
          <w:lang w:eastAsia="fr-FR"/>
        </w:rPr>
      </w:pPr>
    </w:p>
    <w:tbl>
      <w:tblPr>
        <w:tblStyle w:val="Grilledutableau"/>
        <w:tblW w:w="0" w:type="auto"/>
        <w:tblLook w:val="04A0" w:firstRow="1" w:lastRow="0" w:firstColumn="1" w:lastColumn="0" w:noHBand="0" w:noVBand="1"/>
      </w:tblPr>
      <w:tblGrid>
        <w:gridCol w:w="1980"/>
        <w:gridCol w:w="8090"/>
      </w:tblGrid>
      <w:tr w:rsidR="004C2E80" w:rsidTr="042464B4" w14:paraId="6687E0B6" w14:textId="77777777">
        <w:tc>
          <w:tcPr>
            <w:tcW w:w="10070" w:type="dxa"/>
            <w:gridSpan w:val="2"/>
            <w:tcMar/>
          </w:tcPr>
          <w:p w:rsidR="004C2E80" w:rsidP="004C2E80" w:rsidRDefault="004C2E80" w14:paraId="35F3D6E5" w14:textId="4EEA1A3F">
            <w:pPr>
              <w:jc w:val="center"/>
              <w:rPr>
                <w:lang w:eastAsia="fr-FR"/>
              </w:rPr>
            </w:pPr>
            <w:r>
              <w:rPr>
                <w:lang w:eastAsia="fr-FR"/>
              </w:rPr>
              <w:t>Plan de travail en classe à faire à la maison</w:t>
            </w:r>
          </w:p>
        </w:tc>
      </w:tr>
      <w:tr w:rsidR="004C2E80" w:rsidTr="042464B4" w14:paraId="08644241" w14:textId="77777777">
        <w:tc>
          <w:tcPr>
            <w:tcW w:w="1980" w:type="dxa"/>
            <w:tcMar/>
          </w:tcPr>
          <w:p w:rsidR="004C2E80" w:rsidP="00587542" w:rsidRDefault="004C2E80" w14:paraId="05C497F0" w14:textId="68B669BB">
            <w:pPr>
              <w:rPr>
                <w:lang w:eastAsia="fr-FR"/>
              </w:rPr>
            </w:pPr>
            <w:r>
              <w:rPr>
                <w:lang w:eastAsia="fr-FR"/>
              </w:rPr>
              <w:t>Mathématiques</w:t>
            </w:r>
          </w:p>
        </w:tc>
        <w:tc>
          <w:tcPr>
            <w:tcW w:w="8090" w:type="dxa"/>
            <w:tcMar/>
          </w:tcPr>
          <w:p w:rsidRPr="002F2DD3" w:rsidR="00765AEF" w:rsidP="00765AEF" w:rsidRDefault="00765AEF" w14:paraId="204C5936" w14:textId="2743966C">
            <w:r w:rsidRPr="042464B4" w:rsidR="00765AEF">
              <w:rPr>
                <w:lang w:eastAsia="fr-FR"/>
              </w:rPr>
              <w:t xml:space="preserve">Décimale A </w:t>
            </w:r>
            <w:r w:rsidR="00765AEF">
              <w:rPr/>
              <w:t>p.92, 93, 94 (enlever la position des millièmes)</w:t>
            </w:r>
            <w:r w:rsidR="0D2869EF">
              <w:rPr/>
              <w:t xml:space="preserve"> </w:t>
            </w:r>
          </w:p>
          <w:p w:rsidR="0D2869EF" w:rsidP="042464B4" w:rsidRDefault="0D2869EF" w14:paraId="06462765" w14:textId="39217247">
            <w:pPr>
              <w:pStyle w:val="Normal"/>
            </w:pPr>
            <w:r w:rsidR="0D2869EF">
              <w:rPr/>
              <w:t>Utilise les vidéos sur Didacti pour t’aider.</w:t>
            </w:r>
          </w:p>
          <w:p w:rsidR="004C2E80" w:rsidP="00587542" w:rsidRDefault="004C2E80" w14:paraId="6205824A" w14:textId="11E7C842">
            <w:pPr>
              <w:rPr>
                <w:lang w:eastAsia="fr-FR"/>
              </w:rPr>
            </w:pPr>
          </w:p>
        </w:tc>
      </w:tr>
      <w:tr w:rsidR="004C2E80" w:rsidTr="042464B4" w14:paraId="2F97F8E2" w14:textId="77777777">
        <w:tc>
          <w:tcPr>
            <w:tcW w:w="1980" w:type="dxa"/>
            <w:tcMar/>
          </w:tcPr>
          <w:p w:rsidR="004C2E80" w:rsidP="00587542" w:rsidRDefault="004C2E80" w14:paraId="094E6446" w14:textId="2CF93A2B">
            <w:pPr>
              <w:rPr>
                <w:lang w:eastAsia="fr-FR"/>
              </w:rPr>
            </w:pPr>
            <w:r>
              <w:rPr>
                <w:lang w:eastAsia="fr-FR"/>
              </w:rPr>
              <w:t>Français</w:t>
            </w:r>
          </w:p>
        </w:tc>
        <w:tc>
          <w:tcPr>
            <w:tcW w:w="8090" w:type="dxa"/>
            <w:tcMar/>
          </w:tcPr>
          <w:p w:rsidR="004C2E80" w:rsidP="65A12FA1" w:rsidRDefault="004C2E80" w14:paraId="61DC0F8E" w14:textId="23EDFC38">
            <w:pPr>
              <w:rPr>
                <w:lang w:eastAsia="fr-FR"/>
              </w:rPr>
            </w:pPr>
            <w:r w:rsidRPr="65A12FA1">
              <w:rPr>
                <w:lang w:eastAsia="fr-FR"/>
              </w:rPr>
              <w:t>Trésors p.</w:t>
            </w:r>
            <w:r w:rsidRPr="65A12FA1" w:rsidR="002F2DD3">
              <w:rPr>
                <w:lang w:eastAsia="fr-FR"/>
              </w:rPr>
              <w:t>70, pp. 113 à 116 et p.117</w:t>
            </w:r>
          </w:p>
          <w:p w:rsidR="004C2E80" w:rsidP="65A12FA1" w:rsidRDefault="26D46370" w14:paraId="50EC2BF3" w14:textId="559E9A02">
            <w:pPr>
              <w:rPr>
                <w:rFonts w:asciiTheme="minorHAnsi" w:hAnsiTheme="minorHAnsi" w:eastAsiaTheme="minorEastAsia"/>
              </w:rPr>
            </w:pPr>
            <w:r>
              <w:t xml:space="preserve">Jeu d’évasion </w:t>
            </w:r>
            <w:hyperlink r:id="rId11">
              <w:r w:rsidRPr="65A12FA1">
                <w:rPr>
                  <w:rStyle w:val="Lienhypertexte"/>
                </w:rPr>
                <w:t>https://view.genial.ly/5ea30</w:t>
              </w:r>
              <w:r w:rsidRPr="65A12FA1" w:rsidR="1FFAA569">
                <w:rPr>
                  <w:rStyle w:val="Lienhypertexte"/>
                </w:rPr>
                <w:t>5a1666fa90d8005c0da/game-breakout-les-chasseurs-de-la-legende-perdue</w:t>
              </w:r>
            </w:hyperlink>
          </w:p>
          <w:p w:rsidR="004C2E80" w:rsidP="65A12FA1" w:rsidRDefault="004C2E80" w14:paraId="1F698ECC" w14:textId="30187570">
            <w:pPr>
              <w:rPr>
                <w:lang w:eastAsia="fr-FR"/>
              </w:rPr>
            </w:pPr>
          </w:p>
        </w:tc>
      </w:tr>
      <w:tr w:rsidR="004C2E80" w:rsidTr="042464B4" w14:paraId="75E234CF" w14:textId="77777777">
        <w:tc>
          <w:tcPr>
            <w:tcW w:w="1980" w:type="dxa"/>
            <w:tcMar/>
          </w:tcPr>
          <w:p w:rsidR="004C2E80" w:rsidP="00587542" w:rsidRDefault="004C2E80" w14:paraId="7433C898" w14:textId="0DFA1602">
            <w:pPr>
              <w:rPr>
                <w:lang w:eastAsia="fr-FR"/>
              </w:rPr>
            </w:pPr>
            <w:r>
              <w:rPr>
                <w:lang w:eastAsia="fr-FR"/>
              </w:rPr>
              <w:t>Sciences</w:t>
            </w:r>
          </w:p>
        </w:tc>
        <w:tc>
          <w:tcPr>
            <w:tcW w:w="8090" w:type="dxa"/>
            <w:tcMar/>
          </w:tcPr>
          <w:p w:rsidR="004C2E80" w:rsidP="65A12FA1" w:rsidRDefault="004C2E80" w14:paraId="5B1E4AB5" w14:textId="6B920016">
            <w:pPr>
              <w:rPr>
                <w:lang w:eastAsia="fr-FR"/>
              </w:rPr>
            </w:pPr>
            <w:r w:rsidRPr="65A12FA1">
              <w:rPr>
                <w:lang w:eastAsia="fr-FR"/>
              </w:rPr>
              <w:t xml:space="preserve">Zoom </w:t>
            </w:r>
            <w:r w:rsidRPr="65A12FA1" w:rsidR="00E431A5">
              <w:rPr>
                <w:lang w:eastAsia="fr-FR"/>
              </w:rPr>
              <w:t>jeudi 14 mai à 9</w:t>
            </w:r>
            <w:r w:rsidRPr="65A12FA1">
              <w:rPr>
                <w:lang w:eastAsia="fr-FR"/>
              </w:rPr>
              <w:t>h avec Mme Benoist pour expérience</w:t>
            </w:r>
            <w:r w:rsidRPr="65A12FA1" w:rsidR="006D70E8">
              <w:rPr>
                <w:lang w:eastAsia="fr-FR"/>
              </w:rPr>
              <w:t>. Tu recevras un lien par courriel vers 8h30.</w:t>
            </w:r>
          </w:p>
          <w:p w:rsidR="004C2E80" w:rsidP="65A12FA1" w:rsidRDefault="01B5F090" w14:paraId="01A36EE7" w14:textId="1C35A6FB">
            <w:pPr>
              <w:rPr>
                <w:lang w:eastAsia="fr-FR"/>
              </w:rPr>
            </w:pPr>
            <w:r w:rsidRPr="65A12FA1">
              <w:rPr>
                <w:lang w:eastAsia="fr-FR"/>
              </w:rPr>
              <w:t>Début du chapitre sur la reproduction des plantes et des animaux.</w:t>
            </w:r>
            <w:r w:rsidRPr="65A12FA1" w:rsidR="216E84A2">
              <w:rPr>
                <w:lang w:eastAsia="fr-FR"/>
              </w:rPr>
              <w:t xml:space="preserve"> Tu seras invité à compléter le </w:t>
            </w:r>
            <w:hyperlink w:history="1" r:id="rId12">
              <w:r w:rsidRPr="00E520C9" w:rsidR="216E84A2">
                <w:rPr>
                  <w:rStyle w:val="Lienhypertexte"/>
                  <w:lang w:eastAsia="fr-FR"/>
                </w:rPr>
                <w:t>tableau suivant</w:t>
              </w:r>
            </w:hyperlink>
            <w:bookmarkStart w:name="_GoBack" w:id="0"/>
            <w:bookmarkEnd w:id="0"/>
            <w:r w:rsidRPr="65A12FA1" w:rsidR="216E84A2">
              <w:rPr>
                <w:lang w:eastAsia="fr-FR"/>
              </w:rPr>
              <w:t xml:space="preserve"> au courant des prochaines semaines. Bonne recherche!</w:t>
            </w:r>
          </w:p>
        </w:tc>
      </w:tr>
      <w:tr w:rsidR="004C2E80" w:rsidTr="042464B4" w14:paraId="4F6B825F" w14:textId="77777777">
        <w:tc>
          <w:tcPr>
            <w:tcW w:w="1980" w:type="dxa"/>
            <w:tcMar/>
          </w:tcPr>
          <w:p w:rsidR="004C2E80" w:rsidP="00587542" w:rsidRDefault="004C2E80" w14:paraId="0210DF71" w14:textId="09207F4A">
            <w:pPr>
              <w:rPr>
                <w:lang w:eastAsia="fr-FR"/>
              </w:rPr>
            </w:pPr>
            <w:r>
              <w:rPr>
                <w:lang w:eastAsia="fr-FR"/>
              </w:rPr>
              <w:t>Univers social</w:t>
            </w:r>
          </w:p>
        </w:tc>
        <w:tc>
          <w:tcPr>
            <w:tcW w:w="8090" w:type="dxa"/>
            <w:tcMar/>
          </w:tcPr>
          <w:p w:rsidR="004C2E80" w:rsidP="00587542" w:rsidRDefault="135280B7" w14:paraId="5C58A2D4" w14:textId="022126E3">
            <w:pPr>
              <w:rPr>
                <w:lang w:eastAsia="fr-FR"/>
              </w:rPr>
            </w:pPr>
            <w:r w:rsidRPr="65A12FA1">
              <w:rPr>
                <w:lang w:eastAsia="fr-FR"/>
              </w:rPr>
              <w:t>À venir au courant de la semaine. Pour l’instant, utilise la trousse du ministère.</w:t>
            </w:r>
          </w:p>
        </w:tc>
      </w:tr>
      <w:tr w:rsidR="004C2E80" w:rsidTr="042464B4" w14:paraId="1B7F7611" w14:textId="77777777">
        <w:tc>
          <w:tcPr>
            <w:tcW w:w="1980" w:type="dxa"/>
            <w:tcMar/>
          </w:tcPr>
          <w:p w:rsidR="004C2E80" w:rsidP="00587542" w:rsidRDefault="004C2E80" w14:paraId="6A7561CF" w14:textId="77777777">
            <w:pPr>
              <w:rPr>
                <w:lang w:eastAsia="fr-FR"/>
              </w:rPr>
            </w:pPr>
          </w:p>
        </w:tc>
        <w:tc>
          <w:tcPr>
            <w:tcW w:w="8090" w:type="dxa"/>
            <w:tcMar/>
          </w:tcPr>
          <w:p w:rsidR="004C2E80" w:rsidP="00587542" w:rsidRDefault="004C2E80" w14:paraId="3436203C" w14:textId="77777777">
            <w:pPr>
              <w:rPr>
                <w:lang w:eastAsia="fr-FR"/>
              </w:rPr>
            </w:pPr>
          </w:p>
        </w:tc>
      </w:tr>
    </w:tbl>
    <w:p w:rsidR="004034C6" w:rsidP="00587542" w:rsidRDefault="004034C6" w14:paraId="39032938" w14:textId="3923886F">
      <w:pPr>
        <w:rPr>
          <w:lang w:eastAsia="fr-FR"/>
        </w:rPr>
      </w:pPr>
    </w:p>
    <w:p w:rsidR="006D70E8" w:rsidP="00587542" w:rsidRDefault="006D70E8" w14:paraId="44BD0922" w14:textId="77777777">
      <w:pPr>
        <w:rPr>
          <w:lang w:eastAsia="fr-FR"/>
        </w:rPr>
      </w:pPr>
      <w:r>
        <w:rPr>
          <w:lang w:eastAsia="fr-FR"/>
        </w:rPr>
        <w:t>Ensuite, n</w:t>
      </w:r>
      <w:r w:rsidR="00417454">
        <w:rPr>
          <w:lang w:eastAsia="fr-FR"/>
        </w:rPr>
        <w:t xml:space="preserve">ous continuerons de t’envoyer les notions à travailler sur les plateformes numériques si tu veux t’exercer davantage puisqu’elles se corrigent automatiquement. </w:t>
      </w:r>
    </w:p>
    <w:p w:rsidR="006D70E8" w:rsidP="00587542" w:rsidRDefault="006D70E8" w14:paraId="5A9BB8B4" w14:textId="77777777">
      <w:pPr>
        <w:rPr>
          <w:lang w:eastAsia="fr-FR"/>
        </w:rPr>
      </w:pPr>
    </w:p>
    <w:p w:rsidR="00417454" w:rsidP="00587542" w:rsidRDefault="00417454" w14:paraId="540E9A37" w14:textId="23143E03">
      <w:pPr>
        <w:rPr>
          <w:lang w:eastAsia="fr-FR"/>
        </w:rPr>
      </w:pPr>
      <w:r>
        <w:rPr>
          <w:lang w:eastAsia="fr-FR"/>
        </w:rPr>
        <w:t>Si tu as des difficultés, Mme Benoist sera disponible pour te venir en aide. Contacte-la par Teams ou par courriel.</w:t>
      </w:r>
    </w:p>
    <w:p w:rsidR="00417454" w:rsidP="00587542" w:rsidRDefault="00417454" w14:paraId="26FAEDE9" w14:textId="77777777">
      <w:pPr>
        <w:rPr>
          <w:lang w:eastAsia="fr-FR"/>
        </w:rPr>
      </w:pPr>
    </w:p>
    <w:tbl>
      <w:tblPr>
        <w:tblStyle w:val="Grilledutableau"/>
        <w:tblW w:w="10272" w:type="dxa"/>
        <w:tblLayout w:type="fixed"/>
        <w:tblLook w:val="06A0" w:firstRow="1" w:lastRow="0" w:firstColumn="1" w:lastColumn="0" w:noHBand="1" w:noVBand="1"/>
      </w:tblPr>
      <w:tblGrid>
        <w:gridCol w:w="2378"/>
        <w:gridCol w:w="4920"/>
        <w:gridCol w:w="2974"/>
      </w:tblGrid>
      <w:tr w:rsidR="004034C6" w:rsidTr="004034C6" w14:paraId="77E6B375" w14:textId="77777777">
        <w:trPr>
          <w:trHeight w:val="805"/>
        </w:trPr>
        <w:tc>
          <w:tcPr>
            <w:tcW w:w="2378" w:type="dxa"/>
          </w:tcPr>
          <w:p w:rsidRPr="004034C6" w:rsidR="004034C6" w:rsidP="004034C6" w:rsidRDefault="004034C6" w14:paraId="052E390E" w14:textId="38B68E60">
            <w:pPr>
              <w:rPr>
                <w:b/>
              </w:rPr>
            </w:pPr>
            <w:r w:rsidRPr="00587542">
              <w:rPr>
                <w:b/>
              </w:rPr>
              <w:t>Math</w:t>
            </w:r>
          </w:p>
          <w:p w:rsidR="004034C6" w:rsidP="004034C6" w:rsidRDefault="004034C6" w14:paraId="41D3A895" w14:textId="7C61ED94">
            <w:r>
              <w:t>Décomposer des nombres décimaux</w:t>
            </w:r>
          </w:p>
          <w:p w:rsidR="006D70E8" w:rsidP="004034C6" w:rsidRDefault="006D70E8" w14:paraId="53E431B1" w14:textId="0544614C"/>
          <w:p w:rsidR="006D70E8" w:rsidP="004034C6" w:rsidRDefault="006D70E8" w14:paraId="2B55489F" w14:textId="34CAF5BA">
            <w:r>
              <w:t>Didacti et Netmaths</w:t>
            </w:r>
          </w:p>
          <w:p w:rsidR="004034C6" w:rsidP="00587542" w:rsidRDefault="004034C6" w14:paraId="69B31322" w14:textId="48F2202D"/>
        </w:tc>
        <w:tc>
          <w:tcPr>
            <w:tcW w:w="4920" w:type="dxa"/>
          </w:tcPr>
          <w:p w:rsidRPr="004034C6" w:rsidR="004034C6" w:rsidP="00587542" w:rsidRDefault="004034C6" w14:paraId="0EAC595A" w14:textId="4C802A01">
            <w:pPr>
              <w:rPr>
                <w:b/>
              </w:rPr>
            </w:pPr>
            <w:r w:rsidRPr="00587542">
              <w:rPr>
                <w:b/>
              </w:rPr>
              <w:t>Français</w:t>
            </w:r>
          </w:p>
          <w:p w:rsidR="004034C6" w:rsidP="00587542" w:rsidRDefault="004034C6" w14:paraId="15F1EC60" w14:textId="2FB88A95">
            <w:r>
              <w:t>Module 7 sur CEC</w:t>
            </w:r>
          </w:p>
          <w:p w:rsidRPr="00587542" w:rsidR="004034C6" w:rsidP="00587542" w:rsidRDefault="004034C6" w14:paraId="7D05DD5D" w14:textId="77777777">
            <w:pPr>
              <w:rPr>
                <w:bCs/>
              </w:rPr>
            </w:pPr>
            <w:r w:rsidRPr="00587542">
              <w:rPr>
                <w:bCs/>
              </w:rPr>
              <w:t>Les types de phrases</w:t>
            </w:r>
          </w:p>
          <w:p w:rsidRPr="00587542" w:rsidR="004034C6" w:rsidP="00587542" w:rsidRDefault="004034C6" w14:paraId="650A255B" w14:textId="77777777">
            <w:pPr>
              <w:rPr>
                <w:bCs/>
              </w:rPr>
            </w:pPr>
            <w:r w:rsidRPr="00587542">
              <w:rPr>
                <w:bCs/>
              </w:rPr>
              <w:t>Les formes positive et négative de la phrase</w:t>
            </w:r>
          </w:p>
          <w:p w:rsidR="004034C6" w:rsidP="00587542" w:rsidRDefault="004034C6" w14:paraId="4B6A85C6" w14:textId="4F8FE7B0">
            <w:pPr>
              <w:rPr>
                <w:b/>
                <w:bCs/>
              </w:rPr>
            </w:pPr>
          </w:p>
        </w:tc>
        <w:tc>
          <w:tcPr>
            <w:tcW w:w="2974" w:type="dxa"/>
          </w:tcPr>
          <w:p w:rsidRPr="004034C6" w:rsidR="004034C6" w:rsidP="00587542" w:rsidRDefault="004034C6" w14:paraId="0611CB29" w14:textId="77777777">
            <w:pPr>
              <w:rPr>
                <w:b/>
              </w:rPr>
            </w:pPr>
            <w:r w:rsidRPr="004034C6">
              <w:rPr>
                <w:b/>
              </w:rPr>
              <w:t>Étude</w:t>
            </w:r>
          </w:p>
          <w:p w:rsidR="004034C6" w:rsidP="00587542" w:rsidRDefault="004034C6" w14:paraId="509AE11C" w14:textId="1530A40A">
            <w:r>
              <w:t>Mots de voc Bloc 3 et 17</w:t>
            </w:r>
          </w:p>
          <w:p w:rsidR="004034C6" w:rsidP="00587542" w:rsidRDefault="004034C6" w14:paraId="60BAC364" w14:textId="77777777">
            <w:r>
              <w:t>Passé simple bloc C, 3ps et 3pp</w:t>
            </w:r>
          </w:p>
        </w:tc>
      </w:tr>
    </w:tbl>
    <w:p w:rsidR="00426B04" w:rsidRDefault="00426B04" w14:paraId="09688B3D" w14:textId="17088714"/>
    <w:p w:rsidR="00426B04" w:rsidRDefault="0083157E" w14:paraId="3D32C9BB" w14:textId="1A5B8BA2">
      <w:r>
        <w:t>Finalement, le ministère te propose aussi d’autres activités pour continuer d’apprendre. Mme Benoist aime beaucoup celle de sciences. Si tu la fais, dépose tes photos dans le Teams. L’activité d’arts devrait te rappeler de beaux souvenirs !</w:t>
      </w:r>
    </w:p>
    <w:p w:rsidR="0083157E" w:rsidRDefault="0083157E" w14:paraId="56C2CFB8" w14:textId="77777777"/>
    <w:p w:rsidR="00426B04" w:rsidRDefault="00426B04" w14:paraId="0C5F43DC" w14:textId="18DAFB6F">
      <w:r w:rsidR="00426B04">
        <w:drawing>
          <wp:inline wp14:editId="3CD27F6D" wp14:anchorId="23EC9A3B">
            <wp:extent cx="6324923" cy="1270065"/>
            <wp:effectExtent l="0" t="0" r="0" b="6350"/>
            <wp:docPr id="1506495357" name="Image 13" title=""/>
            <wp:cNvGraphicFramePr>
              <a:graphicFrameLocks noChangeAspect="1"/>
            </wp:cNvGraphicFramePr>
            <a:graphic>
              <a:graphicData uri="http://schemas.openxmlformats.org/drawingml/2006/picture">
                <pic:pic>
                  <pic:nvPicPr>
                    <pic:cNvPr id="0" name="Image 13"/>
                    <pic:cNvPicPr/>
                  </pic:nvPicPr>
                  <pic:blipFill>
                    <a:blip r:embed="R9b63274cd83f4c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4923" cy="1270065"/>
                    </a:xfrm>
                    <a:prstGeom prst="rect">
                      <a:avLst/>
                    </a:prstGeom>
                  </pic:spPr>
                </pic:pic>
              </a:graphicData>
            </a:graphic>
          </wp:inline>
        </w:drawing>
      </w:r>
    </w:p>
    <w:p w:rsidR="00426B04" w:rsidRDefault="00426B04" w14:paraId="48A00883" w14:textId="3E7373B0"/>
    <w:p w:rsidR="00426B04" w:rsidRDefault="00426B04" w14:paraId="6E2A0891" w14:textId="77777777"/>
    <w:p w:rsidRPr="00BF31BF" w:rsidR="004034C6" w:rsidP="00587542" w:rsidRDefault="00426B04" w14:paraId="173FC790" w14:textId="0287A798">
      <w:r w:rsidR="00426B04">
        <w:drawing>
          <wp:inline wp14:editId="1FEF6707" wp14:anchorId="2935179C">
            <wp:extent cx="2870348" cy="3206915"/>
            <wp:effectExtent l="0" t="0" r="6350" b="0"/>
            <wp:docPr id="2080153729" name="Image 7" title=""/>
            <wp:cNvGraphicFramePr>
              <a:graphicFrameLocks noChangeAspect="1"/>
            </wp:cNvGraphicFramePr>
            <a:graphic>
              <a:graphicData uri="http://schemas.openxmlformats.org/drawingml/2006/picture">
                <pic:pic>
                  <pic:nvPicPr>
                    <pic:cNvPr id="0" name="Image 7"/>
                    <pic:cNvPicPr/>
                  </pic:nvPicPr>
                  <pic:blipFill>
                    <a:blip r:embed="R0081c73bb78844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70348" cy="3206915"/>
                    </a:xfrm>
                    <a:prstGeom prst="rect">
                      <a:avLst/>
                    </a:prstGeom>
                  </pic:spPr>
                </pic:pic>
              </a:graphicData>
            </a:graphic>
          </wp:inline>
        </w:drawing>
      </w:r>
    </w:p>
    <w:p w:rsidR="430DC0D8" w:rsidP="19A1770E" w:rsidRDefault="430DC0D8" w14:paraId="0770212D" w14:textId="523A1CF9">
      <w:pPr>
        <w:spacing w:line="276" w:lineRule="auto"/>
        <w:jc w:val="center"/>
      </w:pPr>
      <w:r w:rsidRPr="19A1770E">
        <w:rPr>
          <w:rFonts w:ascii="Cambria" w:hAnsi="Cambria" w:eastAsia="Cambria" w:cs="Cambria"/>
          <w:b/>
          <w:bCs/>
          <w:color w:val="00CC00"/>
          <w:sz w:val="36"/>
          <w:szCs w:val="36"/>
          <w:u w:val="single"/>
        </w:rPr>
        <w:t>Anglais troisième cycle</w:t>
      </w:r>
      <w:r w:rsidRPr="19A1770E">
        <w:rPr>
          <w:rFonts w:ascii="Cambria" w:hAnsi="Cambria" w:eastAsia="Cambria" w:cs="Cambria"/>
          <w:color w:val="00CC00"/>
          <w:sz w:val="36"/>
          <w:szCs w:val="36"/>
        </w:rPr>
        <w:t xml:space="preserve">      </w:t>
      </w:r>
    </w:p>
    <w:p w:rsidR="430DC0D8" w:rsidP="19A1770E" w:rsidRDefault="430DC0D8" w14:paraId="5505B52B" w14:textId="25D24364">
      <w:pPr>
        <w:spacing w:line="276" w:lineRule="auto"/>
      </w:pPr>
      <w:r w:rsidRPr="19A1770E">
        <w:rPr>
          <w:rFonts w:ascii="Cambria" w:hAnsi="Cambria" w:eastAsia="Cambria" w:cs="Cambria"/>
          <w:b/>
          <w:bCs/>
          <w:sz w:val="24"/>
          <w:u w:val="single"/>
        </w:rPr>
        <w:t xml:space="preserve"> </w:t>
      </w:r>
    </w:p>
    <w:p w:rsidR="430DC0D8" w:rsidP="19A1770E" w:rsidRDefault="430DC0D8" w14:paraId="1FAAD12F" w14:textId="78574E55">
      <w:pPr>
        <w:spacing w:line="276" w:lineRule="auto"/>
      </w:pPr>
      <w:r w:rsidRPr="19A1770E">
        <w:rPr>
          <w:rFonts w:ascii="Cambria" w:hAnsi="Cambria" w:eastAsia="Cambria" w:cs="Cambria"/>
          <w:b/>
          <w:bCs/>
          <w:sz w:val="24"/>
          <w:u w:val="single"/>
        </w:rPr>
        <w:t>1. Activité orale:</w:t>
      </w:r>
    </w:p>
    <w:p w:rsidR="430DC0D8" w:rsidP="19A1770E" w:rsidRDefault="430DC0D8" w14:paraId="44AB507C" w14:textId="2A604DF3">
      <w:pPr>
        <w:spacing w:line="276" w:lineRule="auto"/>
      </w:pPr>
      <w:r w:rsidRPr="19A1770E">
        <w:rPr>
          <w:rFonts w:ascii="Cambria" w:hAnsi="Cambria" w:eastAsia="Cambria" w:cs="Cambria"/>
          <w:sz w:val="24"/>
        </w:rPr>
        <w:t>Vous pouvez faire et dire la date/la température comme on fait en classe.</w:t>
      </w:r>
    </w:p>
    <w:p w:rsidR="430DC0D8" w:rsidP="19A1770E" w:rsidRDefault="430DC0D8" w14:paraId="6579240B" w14:textId="48E731DC">
      <w:pPr>
        <w:spacing w:line="276" w:lineRule="auto"/>
      </w:pPr>
      <w:r w:rsidRPr="19A1770E">
        <w:rPr>
          <w:rFonts w:ascii="Cambria" w:hAnsi="Cambria" w:eastAsia="Cambria" w:cs="Cambria"/>
          <w:sz w:val="24"/>
        </w:rPr>
        <w:t xml:space="preserve">Défi: Partagez avec un ami ou un membre de la famille les choses dont vous avez </w:t>
      </w:r>
      <w:r w:rsidRPr="19A1770E">
        <w:rPr>
          <w:rFonts w:ascii="Cambria" w:hAnsi="Cambria" w:eastAsia="Cambria" w:cs="Cambria"/>
          <w:sz w:val="24"/>
          <w:u w:val="single"/>
        </w:rPr>
        <w:t>besoin (need)</w:t>
      </w:r>
      <w:r w:rsidRPr="19A1770E">
        <w:rPr>
          <w:rFonts w:ascii="Cambria" w:hAnsi="Cambria" w:eastAsia="Cambria" w:cs="Cambria"/>
          <w:sz w:val="24"/>
        </w:rPr>
        <w:t xml:space="preserve"> et les choses que vous </w:t>
      </w:r>
      <w:r w:rsidRPr="19A1770E">
        <w:rPr>
          <w:rFonts w:ascii="Cambria" w:hAnsi="Cambria" w:eastAsia="Cambria" w:cs="Cambria"/>
          <w:sz w:val="24"/>
          <w:u w:val="single"/>
        </w:rPr>
        <w:t>voulez(want):</w:t>
      </w:r>
    </w:p>
    <w:p w:rsidR="430DC0D8" w:rsidP="19A1770E" w:rsidRDefault="430DC0D8" w14:paraId="581E63C2" w14:textId="656A0B22">
      <w:pPr>
        <w:spacing w:line="276" w:lineRule="auto"/>
        <w:jc w:val="center"/>
      </w:pPr>
      <w:r w:rsidRPr="00E520C9">
        <w:rPr>
          <w:rFonts w:ascii="Cambria" w:hAnsi="Cambria" w:eastAsia="Cambria" w:cs="Cambria"/>
          <w:b/>
          <w:bCs/>
          <w:sz w:val="24"/>
          <w:u w:val="single"/>
          <w:lang w:val="fr-CA"/>
        </w:rPr>
        <w:t xml:space="preserve"> </w:t>
      </w:r>
    </w:p>
    <w:p w:rsidRPr="00E520C9" w:rsidR="430DC0D8" w:rsidP="19A1770E" w:rsidRDefault="430DC0D8" w14:paraId="27DD004F" w14:textId="526CF288">
      <w:pPr>
        <w:spacing w:line="276" w:lineRule="auto"/>
        <w:jc w:val="center"/>
        <w:rPr>
          <w:lang w:val="en-CA"/>
        </w:rPr>
      </w:pPr>
      <w:r w:rsidRPr="19A1770E">
        <w:rPr>
          <w:rFonts w:ascii="Cambria" w:hAnsi="Cambria" w:eastAsia="Cambria" w:cs="Cambria"/>
          <w:b/>
          <w:bCs/>
          <w:sz w:val="24"/>
          <w:u w:val="single"/>
          <w:lang w:val="en-CA"/>
        </w:rPr>
        <w:t>Définitions</w:t>
      </w:r>
    </w:p>
    <w:p w:rsidRPr="00E520C9" w:rsidR="430DC0D8" w:rsidRDefault="430DC0D8" w14:paraId="02A406B1" w14:textId="7EA599B9">
      <w:pPr>
        <w:rPr>
          <w:lang w:val="en-CA"/>
        </w:rPr>
      </w:pPr>
      <w:r w:rsidRPr="19A1770E">
        <w:rPr>
          <w:rFonts w:ascii="Cambria" w:hAnsi="Cambria" w:eastAsia="Cambria" w:cs="Cambria"/>
          <w:b/>
          <w:bCs/>
          <w:sz w:val="24"/>
          <w:u w:val="single"/>
          <w:lang w:val="en-CA"/>
        </w:rPr>
        <w:t>Need</w:t>
      </w:r>
      <w:r w:rsidRPr="19A1770E">
        <w:rPr>
          <w:rFonts w:ascii="Cambria" w:hAnsi="Cambria" w:eastAsia="Cambria" w:cs="Cambria"/>
          <w:sz w:val="24"/>
          <w:lang w:val="en-CA"/>
        </w:rPr>
        <w:t xml:space="preserve"> (Avoir besoin de): </w:t>
      </w:r>
      <w:r w:rsidRPr="19A1770E">
        <w:rPr>
          <w:rFonts w:ascii="Cambria" w:hAnsi="Cambria" w:eastAsia="Cambria" w:cs="Cambria"/>
          <w:sz w:val="24"/>
          <w:lang w:val="en-US"/>
        </w:rPr>
        <w:t xml:space="preserve">A </w:t>
      </w:r>
      <w:r w:rsidRPr="19A1770E">
        <w:rPr>
          <w:rFonts w:ascii="Cambria" w:hAnsi="Cambria" w:eastAsia="Cambria" w:cs="Cambria"/>
          <w:b/>
          <w:bCs/>
          <w:sz w:val="24"/>
          <w:lang w:val="en-US"/>
        </w:rPr>
        <w:t>need</w:t>
      </w:r>
      <w:r w:rsidRPr="19A1770E">
        <w:rPr>
          <w:rFonts w:ascii="Cambria" w:hAnsi="Cambria" w:eastAsia="Cambria" w:cs="Cambria"/>
          <w:sz w:val="24"/>
          <w:lang w:val="en-US"/>
        </w:rPr>
        <w:t xml:space="preserve"> is something you cannot live without. </w:t>
      </w:r>
    </w:p>
    <w:p w:rsidRPr="00E520C9" w:rsidR="430DC0D8" w:rsidRDefault="430DC0D8" w14:paraId="745F5BAF" w14:textId="4D40831E">
      <w:pPr>
        <w:rPr>
          <w:lang w:val="en-CA"/>
        </w:rPr>
      </w:pPr>
      <w:r w:rsidRPr="19A1770E">
        <w:rPr>
          <w:rFonts w:ascii="Cambria" w:hAnsi="Cambria" w:eastAsia="Cambria" w:cs="Cambria"/>
          <w:sz w:val="24"/>
          <w:u w:val="single"/>
          <w:lang w:val="en-CA"/>
        </w:rPr>
        <w:t>E</w:t>
      </w:r>
      <w:r w:rsidRPr="19A1770E">
        <w:rPr>
          <w:rFonts w:ascii="Cambria" w:hAnsi="Cambria" w:eastAsia="Cambria" w:cs="Cambria"/>
          <w:sz w:val="24"/>
          <w:u w:val="single"/>
          <w:lang w:val="en-US"/>
        </w:rPr>
        <w:t>xample</w:t>
      </w:r>
      <w:r w:rsidRPr="19A1770E">
        <w:rPr>
          <w:rFonts w:ascii="Cambria" w:hAnsi="Cambria" w:eastAsia="Cambria" w:cs="Cambria"/>
          <w:sz w:val="24"/>
          <w:lang w:val="en-US"/>
        </w:rPr>
        <w:t>: I need water to stay alive.</w:t>
      </w:r>
    </w:p>
    <w:p w:rsidRPr="00E520C9" w:rsidR="430DC0D8" w:rsidRDefault="430DC0D8" w14:paraId="4D11F894" w14:textId="2095C0B4">
      <w:pPr>
        <w:rPr>
          <w:lang w:val="en-CA"/>
        </w:rPr>
      </w:pPr>
      <w:r w:rsidRPr="19A1770E">
        <w:rPr>
          <w:rFonts w:ascii="Cambria" w:hAnsi="Cambria" w:eastAsia="Cambria" w:cs="Cambria"/>
          <w:sz w:val="24"/>
          <w:lang w:val="en-US"/>
        </w:rPr>
        <w:t xml:space="preserve"> </w:t>
      </w:r>
    </w:p>
    <w:p w:rsidRPr="00E520C9" w:rsidR="430DC0D8" w:rsidRDefault="430DC0D8" w14:paraId="68A10D34" w14:textId="24E8241E">
      <w:pPr>
        <w:rPr>
          <w:lang w:val="en-CA"/>
        </w:rPr>
      </w:pPr>
      <w:r w:rsidRPr="19A1770E">
        <w:rPr>
          <w:rFonts w:ascii="Cambria" w:hAnsi="Cambria" w:eastAsia="Cambria" w:cs="Cambria"/>
          <w:b/>
          <w:bCs/>
          <w:sz w:val="24"/>
          <w:u w:val="single"/>
          <w:lang w:val="en-CA"/>
        </w:rPr>
        <w:t>Want</w:t>
      </w:r>
      <w:r w:rsidRPr="19A1770E">
        <w:rPr>
          <w:rFonts w:ascii="Cambria" w:hAnsi="Cambria" w:eastAsia="Cambria" w:cs="Cambria"/>
          <w:b/>
          <w:bCs/>
          <w:sz w:val="24"/>
          <w:lang w:val="en-CA"/>
        </w:rPr>
        <w:t xml:space="preserve"> </w:t>
      </w:r>
      <w:r w:rsidRPr="19A1770E">
        <w:rPr>
          <w:rFonts w:ascii="Cambria" w:hAnsi="Cambria" w:eastAsia="Cambria" w:cs="Cambria"/>
          <w:sz w:val="24"/>
          <w:lang w:val="en-CA"/>
        </w:rPr>
        <w:t xml:space="preserve">(Vouloir): </w:t>
      </w:r>
      <w:r w:rsidRPr="19A1770E">
        <w:rPr>
          <w:rFonts w:ascii="Cambria" w:hAnsi="Cambria" w:eastAsia="Cambria" w:cs="Cambria"/>
          <w:sz w:val="24"/>
          <w:lang w:val="en-US"/>
        </w:rPr>
        <w:t xml:space="preserve">A </w:t>
      </w:r>
      <w:r w:rsidRPr="19A1770E">
        <w:rPr>
          <w:rFonts w:ascii="Cambria" w:hAnsi="Cambria" w:eastAsia="Cambria" w:cs="Cambria"/>
          <w:b/>
          <w:bCs/>
          <w:sz w:val="24"/>
          <w:lang w:val="en-US"/>
        </w:rPr>
        <w:t>want</w:t>
      </w:r>
      <w:r w:rsidRPr="19A1770E">
        <w:rPr>
          <w:rFonts w:ascii="Cambria" w:hAnsi="Cambria" w:eastAsia="Cambria" w:cs="Cambria"/>
          <w:sz w:val="24"/>
          <w:lang w:val="en-US"/>
        </w:rPr>
        <w:t xml:space="preserve"> is something you are interested in having. You can live without it.  </w:t>
      </w:r>
    </w:p>
    <w:p w:rsidRPr="00E520C9" w:rsidR="430DC0D8" w:rsidRDefault="430DC0D8" w14:paraId="1CDA3B16" w14:textId="4834263F">
      <w:pPr>
        <w:rPr>
          <w:lang w:val="en-CA"/>
        </w:rPr>
      </w:pPr>
      <w:r w:rsidRPr="19A1770E">
        <w:rPr>
          <w:rFonts w:ascii="Cambria" w:hAnsi="Cambria" w:eastAsia="Cambria" w:cs="Cambria"/>
          <w:sz w:val="24"/>
          <w:u w:val="single"/>
          <w:lang w:val="en-CA"/>
        </w:rPr>
        <w:t>E</w:t>
      </w:r>
      <w:r w:rsidRPr="19A1770E">
        <w:rPr>
          <w:rFonts w:ascii="Cambria" w:hAnsi="Cambria" w:eastAsia="Cambria" w:cs="Cambria"/>
          <w:sz w:val="24"/>
          <w:u w:val="single"/>
          <w:lang w:val="en-US"/>
        </w:rPr>
        <w:t>xample</w:t>
      </w:r>
      <w:r w:rsidRPr="19A1770E">
        <w:rPr>
          <w:rFonts w:ascii="Cambria" w:hAnsi="Cambria" w:eastAsia="Cambria" w:cs="Cambria"/>
          <w:sz w:val="24"/>
          <w:lang w:val="en-US"/>
        </w:rPr>
        <w:t>: I want a new smartphone to call my friends.</w:t>
      </w:r>
    </w:p>
    <w:p w:rsidRPr="00E520C9" w:rsidR="430DC0D8" w:rsidRDefault="430DC0D8" w14:paraId="060A5C97" w14:textId="22954761">
      <w:pPr>
        <w:rPr>
          <w:lang w:val="en-CA"/>
        </w:rPr>
      </w:pPr>
      <w:r w:rsidRPr="19A1770E">
        <w:rPr>
          <w:rFonts w:ascii="Cambria" w:hAnsi="Cambria" w:eastAsia="Cambria" w:cs="Cambria"/>
          <w:sz w:val="24"/>
          <w:lang w:val="en-US"/>
        </w:rPr>
        <w:t xml:space="preserve"> </w:t>
      </w:r>
    </w:p>
    <w:p w:rsidRPr="00E520C9" w:rsidR="430DC0D8" w:rsidP="19A1770E" w:rsidRDefault="430DC0D8" w14:paraId="189BE289" w14:textId="28B4A9D8">
      <w:pPr>
        <w:jc w:val="center"/>
        <w:rPr>
          <w:lang w:val="en-CA"/>
        </w:rPr>
      </w:pPr>
      <w:r w:rsidRPr="19A1770E">
        <w:rPr>
          <w:rFonts w:ascii="Cambria" w:hAnsi="Cambria" w:eastAsia="Cambria" w:cs="Cambria"/>
          <w:b/>
          <w:bCs/>
          <w:sz w:val="24"/>
          <w:u w:val="single"/>
          <w:lang w:val="en-CA"/>
        </w:rPr>
        <w:t>Langage</w:t>
      </w:r>
    </w:p>
    <w:p w:rsidRPr="00E520C9" w:rsidR="430DC0D8" w:rsidRDefault="430DC0D8" w14:paraId="65DDD453" w14:textId="2D12D7FC">
      <w:pPr>
        <w:rPr>
          <w:lang w:val="en-CA"/>
        </w:rPr>
      </w:pPr>
      <w:r w:rsidRPr="19A1770E">
        <w:rPr>
          <w:rFonts w:ascii="Cambria" w:hAnsi="Cambria" w:eastAsia="Cambria" w:cs="Cambria"/>
          <w:sz w:val="24"/>
          <w:u w:val="single"/>
          <w:lang w:val="en-CA"/>
        </w:rPr>
        <w:t>Examples</w:t>
      </w:r>
      <w:r w:rsidRPr="19A1770E">
        <w:rPr>
          <w:rFonts w:ascii="Cambria" w:hAnsi="Cambria" w:eastAsia="Cambria" w:cs="Cambria"/>
          <w:sz w:val="24"/>
          <w:lang w:val="en-CA"/>
        </w:rPr>
        <w:t>:</w:t>
      </w:r>
    </w:p>
    <w:p w:rsidRPr="00E520C9" w:rsidR="430DC0D8" w:rsidRDefault="430DC0D8" w14:paraId="628CA58A" w14:textId="5508F4A6">
      <w:pPr>
        <w:rPr>
          <w:lang w:val="en-CA"/>
        </w:rPr>
      </w:pPr>
      <w:r w:rsidRPr="19A1770E">
        <w:rPr>
          <w:rFonts w:ascii="Cambria" w:hAnsi="Cambria" w:eastAsia="Cambria" w:cs="Cambria"/>
          <w:sz w:val="24"/>
          <w:lang w:val="en-CA"/>
        </w:rPr>
        <w:t xml:space="preserve">I </w:t>
      </w:r>
      <w:r w:rsidRPr="19A1770E">
        <w:rPr>
          <w:rFonts w:ascii="Cambria" w:hAnsi="Cambria" w:eastAsia="Cambria" w:cs="Cambria"/>
          <w:b/>
          <w:bCs/>
          <w:sz w:val="24"/>
          <w:lang w:val="en-CA"/>
        </w:rPr>
        <w:t>need</w:t>
      </w:r>
      <w:r w:rsidRPr="19A1770E">
        <w:rPr>
          <w:rFonts w:ascii="Cambria" w:hAnsi="Cambria" w:eastAsia="Cambria" w:cs="Cambria"/>
          <w:sz w:val="24"/>
          <w:lang w:val="en-CA"/>
        </w:rPr>
        <w:t xml:space="preserve"> </w:t>
      </w:r>
      <w:r w:rsidRPr="19A1770E">
        <w:rPr>
          <w:rFonts w:ascii="Cambria" w:hAnsi="Cambria" w:eastAsia="Cambria" w:cs="Cambria"/>
          <w:b/>
          <w:bCs/>
          <w:sz w:val="24"/>
          <w:u w:val="single"/>
          <w:lang w:val="en-CA"/>
        </w:rPr>
        <w:t>food</w:t>
      </w:r>
      <w:r w:rsidRPr="19A1770E">
        <w:rPr>
          <w:rFonts w:ascii="Cambria" w:hAnsi="Cambria" w:eastAsia="Cambria" w:cs="Cambria"/>
          <w:sz w:val="24"/>
          <w:lang w:val="en-CA"/>
        </w:rPr>
        <w:t xml:space="preserve"> to survive.</w:t>
      </w:r>
    </w:p>
    <w:p w:rsidRPr="00E520C9" w:rsidR="430DC0D8" w:rsidP="19A1770E" w:rsidRDefault="430DC0D8" w14:paraId="7C2C8996" w14:textId="71E4FB0B">
      <w:pPr>
        <w:spacing w:line="276" w:lineRule="auto"/>
        <w:rPr>
          <w:lang w:val="en-CA"/>
        </w:rPr>
      </w:pPr>
      <w:r w:rsidRPr="19A1770E">
        <w:rPr>
          <w:rFonts w:ascii="Cambria" w:hAnsi="Cambria" w:eastAsia="Cambria" w:cs="Cambria"/>
          <w:sz w:val="24"/>
          <w:lang w:val="en-CA"/>
        </w:rPr>
        <w:t xml:space="preserve">I </w:t>
      </w:r>
      <w:r w:rsidRPr="19A1770E">
        <w:rPr>
          <w:rFonts w:ascii="Cambria" w:hAnsi="Cambria" w:eastAsia="Cambria" w:cs="Cambria"/>
          <w:b/>
          <w:bCs/>
          <w:sz w:val="24"/>
          <w:lang w:val="en-CA"/>
        </w:rPr>
        <w:t>want</w:t>
      </w:r>
      <w:r w:rsidRPr="19A1770E">
        <w:rPr>
          <w:rFonts w:ascii="Cambria" w:hAnsi="Cambria" w:eastAsia="Cambria" w:cs="Cambria"/>
          <w:sz w:val="24"/>
          <w:lang w:val="en-CA"/>
        </w:rPr>
        <w:t xml:space="preserve"> a </w:t>
      </w:r>
      <w:r w:rsidRPr="19A1770E">
        <w:rPr>
          <w:rFonts w:ascii="Cambria" w:hAnsi="Cambria" w:eastAsia="Cambria" w:cs="Cambria"/>
          <w:b/>
          <w:bCs/>
          <w:sz w:val="24"/>
          <w:u w:val="single"/>
          <w:lang w:val="en-CA"/>
        </w:rPr>
        <w:t>Nintendo Switch</w:t>
      </w:r>
      <w:r w:rsidRPr="19A1770E">
        <w:rPr>
          <w:rFonts w:ascii="Cambria" w:hAnsi="Cambria" w:eastAsia="Cambria" w:cs="Cambria"/>
          <w:sz w:val="24"/>
          <w:lang w:val="en-CA"/>
        </w:rPr>
        <w:t xml:space="preserve"> to play.</w:t>
      </w:r>
    </w:p>
    <w:p w:rsidR="430DC0D8" w:rsidP="19A1770E" w:rsidRDefault="430DC0D8" w14:paraId="771D1009" w14:textId="406B07B3">
      <w:pPr>
        <w:spacing w:line="276" w:lineRule="auto"/>
      </w:pPr>
      <w:r w:rsidRPr="19A1770E">
        <w:rPr>
          <w:rFonts w:ascii="Cambria" w:hAnsi="Cambria" w:eastAsia="Cambria" w:cs="Cambria"/>
          <w:sz w:val="24"/>
          <w:lang w:val="en-CA"/>
        </w:rPr>
        <w:t xml:space="preserve"> </w:t>
      </w:r>
      <w:r w:rsidRPr="19A1770E">
        <w:rPr>
          <w:rFonts w:ascii="Cambria" w:hAnsi="Cambria" w:eastAsia="Cambria" w:cs="Cambria"/>
          <w:sz w:val="24"/>
        </w:rPr>
        <w:t xml:space="preserve">«Cliquez» sur ce lien pour avoir accès à un dictionnaire visuel qui vous aidera à faire les activités de cette semaine: </w:t>
      </w:r>
      <w:hyperlink r:id="rId15">
        <w:r w:rsidRPr="19A1770E">
          <w:rPr>
            <w:rStyle w:val="Lienhypertexte"/>
            <w:rFonts w:ascii="Cambria" w:hAnsi="Cambria" w:eastAsia="Cambria" w:cs="Cambria"/>
            <w:color w:val="000000" w:themeColor="text1"/>
            <w:sz w:val="24"/>
            <w:lang w:val="fr-CA"/>
          </w:rPr>
          <w:t>https://www.opdome.com/</w:t>
        </w:r>
      </w:hyperlink>
    </w:p>
    <w:p w:rsidR="430DC0D8" w:rsidP="19A1770E" w:rsidRDefault="430DC0D8" w14:paraId="3773809D" w14:textId="378E6EDF">
      <w:pPr>
        <w:spacing w:line="276" w:lineRule="auto"/>
      </w:pPr>
      <w:r w:rsidRPr="19A1770E">
        <w:rPr>
          <w:rFonts w:ascii="Cambria" w:hAnsi="Cambria" w:eastAsia="Cambria" w:cs="Cambria"/>
          <w:b/>
          <w:bCs/>
          <w:sz w:val="24"/>
          <w:u w:val="single"/>
        </w:rPr>
        <w:lastRenderedPageBreak/>
        <w:t xml:space="preserve"> </w:t>
      </w:r>
    </w:p>
    <w:p w:rsidR="430DC0D8" w:rsidP="19A1770E" w:rsidRDefault="430DC0D8" w14:paraId="4F23546B" w14:textId="3F7ECB04">
      <w:pPr>
        <w:spacing w:line="276" w:lineRule="auto"/>
      </w:pPr>
      <w:r w:rsidRPr="19A1770E">
        <w:rPr>
          <w:rFonts w:ascii="Cambria" w:hAnsi="Cambria" w:eastAsia="Cambria" w:cs="Cambria"/>
          <w:b/>
          <w:bCs/>
          <w:sz w:val="24"/>
          <w:u w:val="single"/>
        </w:rPr>
        <w:t>4. Pratique:</w:t>
      </w:r>
    </w:p>
    <w:p w:rsidR="430DC0D8" w:rsidP="19A1770E" w:rsidRDefault="430DC0D8" w14:paraId="5C114083" w14:textId="441A8813">
      <w:pPr>
        <w:spacing w:line="276" w:lineRule="auto"/>
      </w:pPr>
      <w:r w:rsidRPr="19A1770E">
        <w:rPr>
          <w:rFonts w:ascii="Cambria" w:hAnsi="Cambria" w:eastAsia="Cambria" w:cs="Cambria"/>
          <w:sz w:val="24"/>
        </w:rPr>
        <w:t xml:space="preserve">Faites ces exercices pour pratiquer la différence entre </w:t>
      </w:r>
      <w:r w:rsidRPr="19A1770E">
        <w:rPr>
          <w:rFonts w:ascii="Cambria" w:hAnsi="Cambria" w:eastAsia="Cambria" w:cs="Cambria"/>
          <w:sz w:val="24"/>
          <w:u w:val="single"/>
        </w:rPr>
        <w:t xml:space="preserve">want </w:t>
      </w:r>
      <w:r w:rsidRPr="19A1770E">
        <w:rPr>
          <w:rFonts w:ascii="Cambria" w:hAnsi="Cambria" w:eastAsia="Cambria" w:cs="Cambria"/>
          <w:sz w:val="24"/>
        </w:rPr>
        <w:t xml:space="preserve">et </w:t>
      </w:r>
      <w:r w:rsidRPr="19A1770E">
        <w:rPr>
          <w:rFonts w:ascii="Cambria" w:hAnsi="Cambria" w:eastAsia="Cambria" w:cs="Cambria"/>
          <w:sz w:val="24"/>
          <w:u w:val="single"/>
        </w:rPr>
        <w:t>need</w:t>
      </w:r>
      <w:r w:rsidRPr="19A1770E">
        <w:rPr>
          <w:rFonts w:ascii="Cambria" w:hAnsi="Cambria" w:eastAsia="Cambria" w:cs="Cambria"/>
          <w:sz w:val="24"/>
        </w:rPr>
        <w:t>:</w:t>
      </w:r>
    </w:p>
    <w:p w:rsidR="430DC0D8" w:rsidP="19A1770E" w:rsidRDefault="00E520C9" w14:paraId="710EF4F9" w14:textId="3B87988C">
      <w:pPr>
        <w:spacing w:line="276" w:lineRule="auto"/>
      </w:pPr>
      <w:hyperlink r:id="rId16">
        <w:r w:rsidRPr="19A1770E" w:rsidR="430DC0D8">
          <w:rPr>
            <w:rStyle w:val="Lienhypertexte"/>
            <w:rFonts w:ascii="Cambria" w:hAnsi="Cambria" w:eastAsia="Cambria" w:cs="Cambria"/>
            <w:color w:val="000000" w:themeColor="text1"/>
            <w:sz w:val="24"/>
            <w:lang w:val="fr-CA"/>
          </w:rPr>
          <w:t>https://www.liveworksheets.com/ef228022gy</w:t>
        </w:r>
      </w:hyperlink>
      <w:r w:rsidRPr="00E520C9" w:rsidR="430DC0D8">
        <w:rPr>
          <w:rFonts w:ascii="Cambria" w:hAnsi="Cambria" w:eastAsia="Cambria" w:cs="Cambria"/>
          <w:color w:val="000080"/>
          <w:sz w:val="24"/>
          <w:u w:val="single"/>
        </w:rPr>
        <w:t xml:space="preserve"> </w:t>
      </w:r>
    </w:p>
    <w:p w:rsidR="430DC0D8" w:rsidP="19A1770E" w:rsidRDefault="00E520C9" w14:paraId="5E223012" w14:textId="1BC20194">
      <w:pPr>
        <w:spacing w:line="276" w:lineRule="auto"/>
      </w:pPr>
      <w:hyperlink r:id="rId17">
        <w:r w:rsidRPr="19A1770E" w:rsidR="430DC0D8">
          <w:rPr>
            <w:rStyle w:val="Lienhypertexte"/>
            <w:rFonts w:ascii="Cambria" w:hAnsi="Cambria" w:eastAsia="Cambria" w:cs="Cambria"/>
            <w:color w:val="000080"/>
            <w:sz w:val="24"/>
          </w:rPr>
          <w:t>https://www.liveworksheets.com/vz203096mt</w:t>
        </w:r>
      </w:hyperlink>
    </w:p>
    <w:p w:rsidR="430DC0D8" w:rsidP="19A1770E" w:rsidRDefault="430DC0D8" w14:paraId="31DE90E6" w14:textId="4E942254">
      <w:pPr>
        <w:spacing w:line="276" w:lineRule="auto"/>
      </w:pPr>
      <w:r w:rsidRPr="19A1770E">
        <w:rPr>
          <w:rFonts w:ascii="Cambria" w:hAnsi="Cambria" w:eastAsia="Cambria" w:cs="Cambria"/>
          <w:b/>
          <w:bCs/>
          <w:sz w:val="24"/>
          <w:u w:val="single"/>
        </w:rPr>
        <w:t xml:space="preserve"> </w:t>
      </w:r>
    </w:p>
    <w:p w:rsidR="430DC0D8" w:rsidP="19A1770E" w:rsidRDefault="430DC0D8" w14:paraId="26D9398E" w14:textId="1FFCE05B">
      <w:pPr>
        <w:spacing w:line="276" w:lineRule="auto"/>
      </w:pPr>
      <w:r w:rsidRPr="19A1770E">
        <w:rPr>
          <w:rFonts w:ascii="Cambria" w:hAnsi="Cambria" w:eastAsia="Cambria" w:cs="Cambria"/>
          <w:b/>
          <w:bCs/>
          <w:sz w:val="24"/>
          <w:u w:val="single"/>
        </w:rPr>
        <w:t>5. Compréhension de texte:</w:t>
      </w:r>
    </w:p>
    <w:p w:rsidR="430DC0D8" w:rsidP="19A1770E" w:rsidRDefault="430DC0D8" w14:paraId="0737B4FA" w14:textId="5AB5235D">
      <w:pPr>
        <w:spacing w:line="276" w:lineRule="auto"/>
      </w:pPr>
      <w:r w:rsidRPr="19A1770E">
        <w:rPr>
          <w:rFonts w:ascii="Cambria" w:hAnsi="Cambria" w:eastAsia="Cambria" w:cs="Cambria"/>
          <w:sz w:val="24"/>
        </w:rPr>
        <w:t xml:space="preserve">Lissez le texte et répondez aux questions. </w:t>
      </w:r>
    </w:p>
    <w:p w:rsidR="430DC0D8" w:rsidP="19A1770E" w:rsidRDefault="00E520C9" w14:paraId="3EE00BAE" w14:textId="781DE89C">
      <w:pPr>
        <w:spacing w:line="276" w:lineRule="auto"/>
      </w:pPr>
      <w:hyperlink r:id="rId18">
        <w:r w:rsidRPr="19A1770E" w:rsidR="430DC0D8">
          <w:rPr>
            <w:rStyle w:val="Lienhypertexte"/>
            <w:rFonts w:ascii="Cambria" w:hAnsi="Cambria" w:eastAsia="Cambria" w:cs="Cambria"/>
            <w:color w:val="000000" w:themeColor="text1"/>
            <w:sz w:val="24"/>
            <w:lang w:val="fr-CA"/>
          </w:rPr>
          <w:t>https://www.liveworksheets.com/ep28702ue</w:t>
        </w:r>
      </w:hyperlink>
    </w:p>
    <w:p w:rsidR="430DC0D8" w:rsidP="19A1770E" w:rsidRDefault="430DC0D8" w14:paraId="66A02E56" w14:textId="0D0E2C26">
      <w:pPr>
        <w:spacing w:line="276" w:lineRule="auto"/>
      </w:pPr>
      <w:r w:rsidRPr="19A1770E">
        <w:rPr>
          <w:rFonts w:ascii="Cambria" w:hAnsi="Cambria" w:eastAsia="Cambria" w:cs="Cambria"/>
          <w:b/>
          <w:bCs/>
          <w:color w:val="000080"/>
          <w:sz w:val="24"/>
          <w:u w:val="single"/>
        </w:rPr>
        <w:t xml:space="preserve"> </w:t>
      </w:r>
    </w:p>
    <w:p w:rsidR="430DC0D8" w:rsidP="19A1770E" w:rsidRDefault="430DC0D8" w14:paraId="4CB4FDC1" w14:textId="25667DF9">
      <w:pPr>
        <w:spacing w:line="276" w:lineRule="auto"/>
      </w:pPr>
      <w:r w:rsidRPr="19A1770E">
        <w:rPr>
          <w:rFonts w:ascii="Cambria" w:hAnsi="Cambria" w:eastAsia="Cambria" w:cs="Cambria"/>
          <w:b/>
          <w:bCs/>
          <w:color w:val="000080"/>
          <w:sz w:val="24"/>
          <w:u w:val="single"/>
        </w:rPr>
        <w:t>6. Jeu:</w:t>
      </w:r>
    </w:p>
    <w:p w:rsidR="430DC0D8" w:rsidP="19A1770E" w:rsidRDefault="430DC0D8" w14:paraId="138E1A0D" w14:textId="2C1B92A1">
      <w:pPr>
        <w:spacing w:line="276" w:lineRule="auto"/>
      </w:pPr>
      <w:r w:rsidRPr="19A1770E">
        <w:rPr>
          <w:rFonts w:ascii="Cambria" w:hAnsi="Cambria" w:eastAsia="Cambria" w:cs="Cambria"/>
          <w:color w:val="000080"/>
          <w:sz w:val="24"/>
          <w:u w:val="single"/>
        </w:rPr>
        <w:t>Décodez ces films à l'aide des images. Vous pouvez le faire seul ou avec un membre de la famille. Petit conseil: C'est plus amusant en groupe!</w:t>
      </w:r>
    </w:p>
    <w:p w:rsidR="430DC0D8" w:rsidP="19A1770E" w:rsidRDefault="430DC0D8" w14:paraId="720049F7" w14:textId="0128DF46">
      <w:pPr>
        <w:spacing w:line="276" w:lineRule="auto"/>
      </w:pPr>
      <w:r w:rsidRPr="19A1770E">
        <w:rPr>
          <w:rFonts w:ascii="Cambria" w:hAnsi="Cambria" w:eastAsia="Cambria" w:cs="Cambria"/>
          <w:color w:val="000080"/>
          <w:sz w:val="24"/>
          <w:u w:val="single"/>
        </w:rPr>
        <w:t xml:space="preserve"> </w:t>
      </w:r>
      <w:hyperlink r:id="rId19">
        <w:r w:rsidRPr="19A1770E">
          <w:rPr>
            <w:rStyle w:val="Lienhypertexte"/>
            <w:rFonts w:ascii="Cambria" w:hAnsi="Cambria" w:eastAsia="Cambria" w:cs="Cambria"/>
            <w:color w:val="000000" w:themeColor="text1"/>
            <w:sz w:val="24"/>
            <w:lang w:val="fr-CA"/>
          </w:rPr>
          <w:t>https://youtu.be/8V7Bw-03ZJ0</w:t>
        </w:r>
      </w:hyperlink>
    </w:p>
    <w:p w:rsidR="430DC0D8" w:rsidP="19A1770E" w:rsidRDefault="430DC0D8" w14:paraId="0B5E8A68" w14:textId="211CCA9D">
      <w:pPr>
        <w:spacing w:line="276" w:lineRule="auto"/>
      </w:pPr>
      <w:r w:rsidRPr="00E520C9">
        <w:rPr>
          <w:rFonts w:ascii="Times New Roman" w:hAnsi="Times New Roman" w:eastAsia="Times New Roman"/>
          <w:szCs w:val="22"/>
          <w:lang w:val="fr-CA"/>
        </w:rPr>
        <w:t xml:space="preserve"> </w:t>
      </w:r>
    </w:p>
    <w:p w:rsidR="430DC0D8" w:rsidP="19A1770E" w:rsidRDefault="430DC0D8" w14:paraId="44AAE716" w14:textId="5C1F18A9">
      <w:pPr>
        <w:spacing w:line="276" w:lineRule="auto"/>
      </w:pPr>
      <w:r w:rsidRPr="00E520C9">
        <w:rPr>
          <w:rFonts w:ascii="Times New Roman" w:hAnsi="Times New Roman" w:eastAsia="Times New Roman"/>
          <w:color w:val="7030A0"/>
          <w:sz w:val="24"/>
          <w:lang w:val="fr-CA"/>
        </w:rPr>
        <w:t xml:space="preserve">Have fun! </w:t>
      </w:r>
    </w:p>
    <w:p w:rsidR="430DC0D8" w:rsidP="19A1770E" w:rsidRDefault="430DC0D8" w14:paraId="33A7CDE6" w14:textId="40114CDC">
      <w:pPr>
        <w:spacing w:line="276" w:lineRule="auto"/>
      </w:pPr>
      <w:r w:rsidRPr="00E520C9">
        <w:rPr>
          <w:rFonts w:ascii="Times New Roman" w:hAnsi="Times New Roman" w:eastAsia="Times New Roman"/>
          <w:color w:val="7030A0"/>
          <w:sz w:val="24"/>
          <w:lang w:val="fr-CA"/>
        </w:rPr>
        <w:t>Miss Stacy</w:t>
      </w:r>
    </w:p>
    <w:p w:rsidR="19A1770E" w:rsidP="19A1770E" w:rsidRDefault="19A1770E" w14:paraId="55BF4D38" w14:textId="7883295A">
      <w:pPr>
        <w:sectPr w:rsidR="19A1770E" w:rsidSect="003D4077">
          <w:headerReference w:type="even" r:id="rId20"/>
          <w:headerReference w:type="default" r:id="rId21"/>
          <w:footerReference w:type="even" r:id="rId22"/>
          <w:footerReference w:type="default" r:id="rId23"/>
          <w:headerReference w:type="first" r:id="rId24"/>
          <w:footerReference w:type="first" r:id="rId25"/>
          <w:pgSz w:w="12240" w:h="15840" w:orient="portrait" w:code="1"/>
          <w:pgMar w:top="720" w:right="1080" w:bottom="1440" w:left="1080" w:header="0" w:footer="706" w:gutter="0"/>
          <w:cols w:space="708"/>
          <w:docGrid w:linePitch="360"/>
        </w:sectPr>
      </w:pP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00591F" w14:paraId="01392AB3" w14:textId="59A65F5B">
      <w:pPr>
        <w:pStyle w:val="Titredelactivit"/>
        <w:tabs>
          <w:tab w:val="left" w:pos="7170"/>
        </w:tabs>
      </w:pPr>
      <w:bookmarkStart w:name="_Toc39481305" w:id="1"/>
      <w:bookmarkStart w:name="_Hlk37076076" w:id="2"/>
      <w:bookmarkStart w:name="_Hlk37076433" w:id="3"/>
      <w:bookmarkStart w:name="_Hlk37077689" w:id="4"/>
      <w:r w:rsidRPr="0000591F">
        <w:t>Une histoire de crochet</w:t>
      </w:r>
      <w:bookmarkEnd w:id="1"/>
    </w:p>
    <w:p w:rsidRPr="00BF31BF" w:rsidR="00726125" w:rsidP="00FE5863" w:rsidRDefault="00726125" w14:paraId="38B69379" w14:textId="77777777">
      <w:pPr>
        <w:pStyle w:val="Consigne-Titre"/>
      </w:pPr>
      <w:bookmarkStart w:name="_Toc39481306" w:id="5"/>
      <w:r w:rsidRPr="00BF31BF">
        <w:t>Consigne à l’élève</w:t>
      </w:r>
      <w:bookmarkEnd w:id="5"/>
    </w:p>
    <w:p w:rsidR="007B7D93" w:rsidP="007B7D93" w:rsidRDefault="007B7D93" w14:paraId="6291DE53" w14:textId="15B8B0F4">
      <w:pPr>
        <w:pStyle w:val="Consigne-Texte"/>
      </w:pPr>
      <w:r>
        <w:t xml:space="preserve">Lis le texte en annexe et observe l’illustration. Ils sont tirés d’un album d’un auteur-illustrateur du nom </w:t>
      </w:r>
      <w:r w:rsidR="00296FA7">
        <w:t>d’</w:t>
      </w:r>
      <w:hyperlink w:history="1" r:id="rId26">
        <w:r w:rsidRPr="00296FA7" w:rsidR="00296FA7">
          <w:rPr>
            <w:rStyle w:val="Lienhypertexte"/>
          </w:rPr>
          <w:t>Anthony Browne</w:t>
        </w:r>
      </w:hyperlink>
      <w:r w:rsidRPr="00417832" w:rsidR="00296FA7">
        <w:t xml:space="preserve"> </w:t>
      </w:r>
      <w:r>
        <w:t>qui fait référence à un roman de J. M. Barrie.</w:t>
      </w:r>
    </w:p>
    <w:p w:rsidR="007B7D93" w:rsidP="007B7D93" w:rsidRDefault="007B7D93" w14:paraId="110AFF94" w14:textId="77777777">
      <w:pPr>
        <w:pStyle w:val="Consigne-Texte"/>
      </w:pPr>
      <w:r>
        <w:t xml:space="preserve">Remarques-tu que le texte fait référence à un roman qui a aussi été porté à l’écran? </w:t>
      </w:r>
    </w:p>
    <w:p w:rsidR="007B7D93" w:rsidP="007B7D93" w:rsidRDefault="007B7D93" w14:paraId="6DFB9A0B" w14:textId="77777777">
      <w:pPr>
        <w:pStyle w:val="Consigne-Texte"/>
      </w:pPr>
      <w:r>
        <w:t>De quelle histoire s’agit-il selon toi?</w:t>
      </w:r>
    </w:p>
    <w:p w:rsidR="007B7D93" w:rsidP="007B7D93" w:rsidRDefault="007B7D93" w14:paraId="68518A8F" w14:textId="2DEDBBE4">
      <w:pPr>
        <w:pStyle w:val="Consigne-Texte"/>
      </w:pPr>
      <w:r>
        <w:t xml:space="preserve">Voici la </w:t>
      </w:r>
      <w:hyperlink w:history="1" r:id="rId27">
        <w:r w:rsidR="00F661F9">
          <w:rPr>
            <w:rStyle w:val="Lienhypertexte"/>
          </w:rPr>
          <w:t>réponse</w:t>
        </w:r>
      </w:hyperlink>
      <w:r>
        <w:t>.</w:t>
      </w:r>
    </w:p>
    <w:p w:rsidR="007B7D93" w:rsidP="007B7D93" w:rsidRDefault="007B7D93" w14:paraId="1B3D85D0" w14:textId="77777777">
      <w:pPr>
        <w:pStyle w:val="Consigne-Texte"/>
      </w:pPr>
      <w:r>
        <w:t>À la fin du texte, en annexe, l’auteur-illustrateur Anthony Browne te pose une question et t’invite à y répondre.</w:t>
      </w:r>
    </w:p>
    <w:p w:rsidR="007B7D93" w:rsidP="007B7D93" w:rsidRDefault="007B7D93" w14:paraId="22434BB0" w14:textId="77777777">
      <w:pPr>
        <w:pStyle w:val="Consigne-Texte"/>
      </w:pPr>
      <w:r>
        <w:t>Réponds à la question qui t’est posée et écris la suite de l’histoire en respectant le récit en cinq temps (une situation initiale, un élément déclencheur, une ou des péripéties, un dénouement et une situation finale).</w:t>
      </w:r>
    </w:p>
    <w:p w:rsidR="007B7D93" w:rsidP="007B7D93" w:rsidRDefault="007B7D93" w14:paraId="0ABB7196" w14:textId="77777777">
      <w:pPr>
        <w:pStyle w:val="Consigne-Texte"/>
      </w:pPr>
      <w:r>
        <w:t xml:space="preserve">Fais lire la page en annexe à quelqu’un qui vit avec toi et lis-lui aussi la suite que tu as inventée. </w:t>
      </w:r>
    </w:p>
    <w:p w:rsidRPr="00BF31BF" w:rsidR="00B14054" w:rsidP="00FE5863" w:rsidRDefault="00374248" w14:paraId="0C080F5F" w14:textId="77777777">
      <w:pPr>
        <w:pStyle w:val="Matriel-Titre"/>
      </w:pPr>
      <w:bookmarkStart w:name="_Toc39481307" w:id="6"/>
      <w:r w:rsidRPr="00BF31BF">
        <w:t>Matériel requis</w:t>
      </w:r>
      <w:bookmarkEnd w:id="6"/>
    </w:p>
    <w:p w:rsidR="003D565D" w:rsidP="003D565D" w:rsidRDefault="003D565D" w14:paraId="2A64510B" w14:textId="77777777">
      <w:pPr>
        <w:pStyle w:val="Matriel-Texte"/>
      </w:pPr>
      <w:r>
        <w:t>Un ordinateur, une tablette ou un téléphone cellulaire.</w:t>
      </w:r>
    </w:p>
    <w:p w:rsidRPr="00BF31BF" w:rsidR="006F3382" w:rsidP="003D565D" w:rsidRDefault="003D565D" w14:paraId="0B11DD82" w14:textId="5CF6088C">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7"/>
            <w:bookmarkStart w:name="_Toc39481308" w:id="8"/>
            <w:bookmarkStart w:name="_Hlk36746529" w:id="9"/>
            <w:r w:rsidRPr="00BF31BF">
              <w:t>Information aux parents</w:t>
            </w:r>
            <w:bookmarkEnd w:id="7"/>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48753F" w:rsidP="0048753F" w:rsidRDefault="0048753F" w14:paraId="0235FC7F" w14:textId="77777777">
            <w:pPr>
              <w:pStyle w:val="Tableau-Liste"/>
            </w:pPr>
            <w:r>
              <w:t>Faire des liens avec un roman classique qui a été porté à l’écran;</w:t>
            </w:r>
          </w:p>
          <w:p w:rsidR="0048753F" w:rsidP="0048753F" w:rsidRDefault="0048753F" w14:paraId="6C243F5E" w14:textId="77777777">
            <w:pPr>
              <w:pStyle w:val="Tableau-Liste"/>
            </w:pPr>
            <w:r>
              <w:t>Faire appel à son imaginaire;</w:t>
            </w:r>
          </w:p>
          <w:p w:rsidRPr="00BF31BF" w:rsidR="006F3382" w:rsidP="0048753F" w:rsidRDefault="0048753F" w14:paraId="58C4FCBC" w14:textId="23F79592">
            <w:pPr>
              <w:pStyle w:val="Tableau-Liste"/>
            </w:pPr>
            <w:r>
              <w:t>Suivre le schéma du récit en cinq temps (une situation initiale, un élément déclencheur, une ou des péripéties, un dénouement et une situation finale) en écrivant son histoire.</w:t>
            </w:r>
          </w:p>
          <w:p w:rsidRPr="00BF31BF" w:rsidR="006F3382" w:rsidP="00021680" w:rsidRDefault="006F3382" w14:paraId="2B77F515" w14:textId="3F22EA81">
            <w:pPr>
              <w:pStyle w:val="Tableau-texte"/>
            </w:pPr>
            <w:r w:rsidRPr="00BF31BF">
              <w:t>Vous pourriez</w:t>
            </w:r>
            <w:r w:rsidRPr="00BF31BF" w:rsidR="00021680">
              <w:t> :</w:t>
            </w:r>
          </w:p>
          <w:p w:rsidR="00AB5ED1" w:rsidP="00AB5ED1" w:rsidRDefault="00AB5ED1" w14:paraId="77144A5E" w14:textId="77777777">
            <w:pPr>
              <w:pStyle w:val="Tableau-Liste"/>
            </w:pPr>
            <w:r>
              <w:t>Aider votre enfant à imaginer la suite de l’histoire;</w:t>
            </w:r>
          </w:p>
          <w:p w:rsidRPr="00BF31BF" w:rsidR="006F3382" w:rsidP="00AB5ED1" w:rsidRDefault="00AB5ED1" w14:paraId="4B127630" w14:textId="3F10B3C9">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00107EBA" w:rsidRDefault="00107EBA" w14:paraId="45E0EB0E" w14:textId="6174FBB9">
      <w:pPr>
        <w:pStyle w:val="Titredelactivit"/>
        <w:tabs>
          <w:tab w:val="left" w:pos="7170"/>
        </w:tabs>
      </w:pPr>
      <w:bookmarkStart w:name="_Toc39481309" w:id="10"/>
      <w:r>
        <w:t xml:space="preserve">Annexe – </w:t>
      </w:r>
      <w:r w:rsidRPr="00C03360" w:rsidR="00C03360">
        <w:t>Une histoire de crochet</w:t>
      </w:r>
      <w:bookmarkEnd w:id="10"/>
      <w:r w:rsidRPr="00C03360" w:rsidR="00C03360">
        <w:t xml:space="preserve"> </w:t>
      </w:r>
    </w:p>
    <w:p w:rsidR="00107EBA" w:rsidP="00E871B7" w:rsidRDefault="00107EBA" w14:paraId="75ADF5B6" w14:textId="77777777"/>
    <w:p w:rsidR="00107EBA" w:rsidP="007219B5" w:rsidRDefault="007219B5" w14:paraId="7D2BC451" w14:textId="2DFE3CB1">
      <w:pPr>
        <w:pStyle w:val="Consigne-tapes"/>
      </w:pPr>
      <w:r w:rsidRPr="007219B5">
        <w:t>Lis le texte et observe bien l’illustration.</w:t>
      </w:r>
    </w:p>
    <w:p w:rsidR="00936D23" w:rsidP="00E871B7" w:rsidRDefault="00936D23" w14:paraId="4B287128" w14:textId="77777777"/>
    <w:tbl>
      <w:tblPr>
        <w:tblStyle w:val="Grilledutableau"/>
        <w:tblW w:w="119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86"/>
        <w:gridCol w:w="6103"/>
      </w:tblGrid>
      <w:tr w:rsidR="005675BB" w:rsidTr="042464B4" w14:paraId="7E3CA5B6" w14:textId="77777777">
        <w:trPr>
          <w:trHeight w:val="7532"/>
          <w:jc w:val="center"/>
        </w:trPr>
        <w:tc>
          <w:tcPr>
            <w:tcW w:w="5886" w:type="dxa"/>
            <w:tcMar/>
          </w:tcPr>
          <w:bookmarkEnd w:id="3"/>
          <w:p w:rsidR="005675BB" w:rsidP="00E871B7" w:rsidRDefault="1D70B6DA" w14:paraId="237065F5" w14:textId="63652AB8">
            <w:r w:rsidR="1D70B6DA">
              <w:drawing>
                <wp:inline wp14:editId="76B40D5D" wp14:anchorId="3B24B428">
                  <wp:extent cx="3600274" cy="4638674"/>
                  <wp:effectExtent l="0" t="0" r="635" b="0"/>
                  <wp:docPr id="125975693" name="Image 47" title=""/>
                  <wp:cNvGraphicFramePr>
                    <a:graphicFrameLocks noChangeAspect="1"/>
                  </wp:cNvGraphicFramePr>
                  <a:graphic>
                    <a:graphicData uri="http://schemas.openxmlformats.org/drawingml/2006/picture">
                      <pic:pic>
                        <pic:nvPicPr>
                          <pic:cNvPr id="0" name="Image 47"/>
                          <pic:cNvPicPr/>
                        </pic:nvPicPr>
                        <pic:blipFill>
                          <a:blip r:embed="R2363f5458d0949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274" cy="4638674"/>
                          </a:xfrm>
                          <a:prstGeom prst="rect">
                            <a:avLst/>
                          </a:prstGeom>
                        </pic:spPr>
                      </pic:pic>
                    </a:graphicData>
                  </a:graphic>
                </wp:inline>
              </w:drawing>
            </w:r>
          </w:p>
        </w:tc>
        <w:tc>
          <w:tcPr>
            <w:tcW w:w="6103" w:type="dxa"/>
            <w:tcMar/>
          </w:tcPr>
          <w:p w:rsidR="005675BB" w:rsidP="00E871B7" w:rsidRDefault="01F9923A" w14:paraId="2A04339C" w14:textId="292A633B">
            <w:r w:rsidR="01F9923A">
              <w:drawing>
                <wp:inline wp14:editId="1CF8009E" wp14:anchorId="5A2DA3DA">
                  <wp:extent cx="3738756" cy="4638674"/>
                  <wp:effectExtent l="0" t="0" r="0" b="0"/>
                  <wp:docPr id="1687250828" name="Image 49" title=""/>
                  <wp:cNvGraphicFramePr>
                    <a:graphicFrameLocks noChangeAspect="1"/>
                  </wp:cNvGraphicFramePr>
                  <a:graphic>
                    <a:graphicData uri="http://schemas.openxmlformats.org/drawingml/2006/picture">
                      <pic:pic>
                        <pic:nvPicPr>
                          <pic:cNvPr id="0" name="Image 49"/>
                          <pic:cNvPicPr/>
                        </pic:nvPicPr>
                        <pic:blipFill>
                          <a:blip r:embed="R2b30718058aa44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38756" cy="4638674"/>
                          </a:xfrm>
                          <a:prstGeom prst="rect">
                            <a:avLst/>
                          </a:prstGeom>
                        </pic:spPr>
                      </pic:pic>
                    </a:graphicData>
                  </a:graphic>
                </wp:inline>
              </w:drawing>
            </w:r>
          </w:p>
        </w:tc>
      </w:tr>
      <w:tr w:rsidR="001B7CD6" w:rsidTr="042464B4" w14:paraId="21C6E331" w14:textId="77777777">
        <w:trPr>
          <w:trHeight w:val="412"/>
          <w:jc w:val="center"/>
        </w:trPr>
        <w:tc>
          <w:tcPr>
            <w:tcW w:w="11989" w:type="dxa"/>
            <w:gridSpan w:val="2"/>
            <w:tcMar/>
          </w:tcPr>
          <w:p w:rsidR="001B7CD6" w:rsidP="006B544A" w:rsidRDefault="00340233" w14:paraId="624C3CD7" w14:textId="18681FD5">
            <w:pPr>
              <w:jc w:val="center"/>
              <w:rPr>
                <w:noProof/>
              </w:rPr>
            </w:pPr>
            <w:r w:rsidRPr="00340233">
              <w:rPr>
                <w:noProof/>
              </w:rPr>
              <w:t>Les histoires de Marcel, Anthony Browne, Kaléidoscope, 2014. Non paginé.</w:t>
            </w:r>
          </w:p>
        </w:tc>
      </w:tr>
    </w:tbl>
    <w:p w:rsidRPr="00107EBA" w:rsidR="00936D23" w:rsidP="00E871B7" w:rsidRDefault="00936D23" w14:paraId="2303655D" w14:textId="4E37BBB2">
      <w:pPr>
        <w:sectPr w:rsidRPr="00107EBA" w:rsidR="00936D23" w:rsidSect="00B028EC">
          <w:headerReference w:type="default" r:id="rId30"/>
          <w:footerReference w:type="default" r:id="rId31"/>
          <w:pgSz w:w="12240" w:h="15840" w:orient="portrait"/>
          <w:pgMar w:top="1170" w:right="1080" w:bottom="1440" w:left="1080" w:header="615" w:footer="706" w:gutter="0"/>
          <w:cols w:space="708"/>
          <w:docGrid w:linePitch="360"/>
        </w:sectPr>
      </w:pPr>
    </w:p>
    <w:p w:rsidRPr="00BF31BF" w:rsidR="00936D23" w:rsidP="00936D23" w:rsidRDefault="006C3C45" w14:paraId="01397C8E" w14:textId="545543DD">
      <w:pPr>
        <w:pStyle w:val="Matire-Premirepage"/>
      </w:pPr>
      <w:r>
        <w:lastRenderedPageBreak/>
        <w:t>Anglais, langue seconde</w:t>
      </w:r>
    </w:p>
    <w:p w:rsidRPr="00BF31BF" w:rsidR="00936D23" w:rsidP="00936D23" w:rsidRDefault="0094433F" w14:paraId="156C02DE" w14:textId="38CCFF8D">
      <w:pPr>
        <w:pStyle w:val="Titredelactivit"/>
        <w:tabs>
          <w:tab w:val="left" w:pos="7170"/>
        </w:tabs>
      </w:pPr>
      <w:bookmarkStart w:name="_Toc39481310" w:id="11"/>
      <w:r w:rsidRPr="0094433F">
        <w:t>Needs and Wants</w:t>
      </w:r>
      <w:bookmarkEnd w:id="11"/>
    </w:p>
    <w:p w:rsidRPr="00BF31BF" w:rsidR="00936D23" w:rsidP="00936D23" w:rsidRDefault="00936D23" w14:paraId="6BB6C9BA" w14:textId="77777777">
      <w:pPr>
        <w:pStyle w:val="Consigne-Titre"/>
      </w:pPr>
      <w:bookmarkStart w:name="_Toc39481311" w:id="12"/>
      <w:r w:rsidRPr="00BF31BF">
        <w:t>Consigne à l’élève</w:t>
      </w:r>
      <w:bookmarkEnd w:id="12"/>
    </w:p>
    <w:p w:rsidRPr="00462F95" w:rsidR="00C72C3C" w:rsidP="00C72C3C" w:rsidRDefault="00C72C3C" w14:paraId="195AC27C" w14:textId="77777777">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rsidRPr="00462F95" w:rsidR="00C72C3C" w:rsidP="00C72C3C" w:rsidRDefault="00C72C3C" w14:paraId="49E3BDBA" w14:textId="77777777">
      <w:pPr>
        <w:rPr>
          <w:lang w:val="en-CA"/>
        </w:rPr>
      </w:pPr>
    </w:p>
    <w:p w:rsidRPr="00462F95" w:rsidR="00C72C3C" w:rsidP="00C72C3C" w:rsidRDefault="00C72C3C" w14:paraId="40F268A1" w14:textId="77777777">
      <w:pPr>
        <w:pStyle w:val="Consigne-Texte"/>
        <w:rPr>
          <w:lang w:val="en-CA"/>
        </w:rPr>
      </w:pPr>
      <w:r w:rsidRPr="00462F95">
        <w:rPr>
          <w:lang w:val="en-CA"/>
        </w:rPr>
        <w:t>Read the definitions in the appendix.</w:t>
      </w:r>
    </w:p>
    <w:p w:rsidRPr="00462F95" w:rsidR="00C72C3C" w:rsidP="00C72C3C" w:rsidRDefault="00C72C3C" w14:paraId="2EA4BD15" w14:textId="77777777">
      <w:pPr>
        <w:pStyle w:val="Consigne-Texte"/>
        <w:rPr>
          <w:lang w:val="en-CA"/>
        </w:rPr>
      </w:pPr>
      <w:r w:rsidRPr="00462F95">
        <w:rPr>
          <w:lang w:val="en-CA"/>
        </w:rPr>
        <w:t>In the first chart, indicate whether each item is a need or a want.</w:t>
      </w:r>
    </w:p>
    <w:p w:rsidRPr="00462F95" w:rsidR="00C72C3C" w:rsidP="00C72C3C" w:rsidRDefault="00C72C3C" w14:paraId="00F6AB3F" w14:textId="77777777">
      <w:pPr>
        <w:pStyle w:val="Consigne-Texte"/>
        <w:rPr>
          <w:lang w:val="en-CA"/>
        </w:rPr>
      </w:pPr>
      <w:r w:rsidRPr="00462F95">
        <w:rPr>
          <w:lang w:val="en-CA"/>
        </w:rPr>
        <w:t>Look at the acrostic poem model.</w:t>
      </w:r>
    </w:p>
    <w:p w:rsidRPr="00462F95" w:rsidR="00C72C3C" w:rsidP="00C72C3C" w:rsidRDefault="00C72C3C" w14:paraId="1214307C" w14:textId="77777777">
      <w:pPr>
        <w:pStyle w:val="Consigne-Texte"/>
        <w:rPr>
          <w:lang w:val="en-CA"/>
        </w:rPr>
      </w:pPr>
      <w:r w:rsidRPr="00462F95">
        <w:rPr>
          <w:lang w:val="en-CA"/>
        </w:rPr>
        <w:t>Write your first name vertically in the first column of the second chart.</w:t>
      </w:r>
    </w:p>
    <w:p w:rsidRPr="00462F95" w:rsidR="00C72C3C" w:rsidP="00C72C3C" w:rsidRDefault="00C72C3C" w14:paraId="2B94B90D" w14:textId="77777777">
      <w:pPr>
        <w:pStyle w:val="Consigne-Texte"/>
        <w:rPr>
          <w:lang w:val="en-CA"/>
        </w:rPr>
      </w:pPr>
      <w:r w:rsidRPr="00462F95">
        <w:rPr>
          <w:lang w:val="en-CA"/>
        </w:rPr>
        <w:t>Write your family name vertically in the second column of the second chart.</w:t>
      </w:r>
    </w:p>
    <w:p w:rsidR="00C72C3C" w:rsidP="00C72C3C" w:rsidRDefault="00C72C3C" w14:paraId="038BE8F4" w14:textId="77777777">
      <w:pPr>
        <w:pStyle w:val="Consigne-Texte"/>
      </w:pPr>
      <w:r>
        <w:t xml:space="preserve">Create your acrostic poems: </w:t>
      </w:r>
    </w:p>
    <w:p w:rsidR="00C72C3C" w:rsidP="00C72C3C" w:rsidRDefault="00C72C3C" w14:paraId="29747D78" w14:textId="77777777">
      <w:pPr>
        <w:pStyle w:val="Consignepuceniveau2"/>
      </w:pPr>
      <w:r>
        <w:t>Left-hand side: Needs</w:t>
      </w:r>
    </w:p>
    <w:p w:rsidR="00C72C3C" w:rsidP="00C72C3C" w:rsidRDefault="00C72C3C" w14:paraId="74FE35DA" w14:textId="77777777">
      <w:pPr>
        <w:pStyle w:val="Consignepuceniveau2"/>
      </w:pPr>
      <w:r>
        <w:t>Right-hand side: Wants</w:t>
      </w:r>
    </w:p>
    <w:p w:rsidRPr="00462F95" w:rsidR="00E871B7" w:rsidP="00C72C3C" w:rsidRDefault="00C72C3C" w14:paraId="033E2971" w14:textId="0487FE20">
      <w:pPr>
        <w:pStyle w:val="Consigne-Texte"/>
        <w:rPr>
          <w:lang w:val="en-CA"/>
        </w:rPr>
      </w:pPr>
      <w:r w:rsidRPr="00462F95">
        <w:rPr>
          <w:lang w:val="en-CA"/>
        </w:rPr>
        <w:t>Use picture dictionaries to find vocabulary words as needed.</w:t>
      </w:r>
    </w:p>
    <w:p w:rsidRPr="00BF31BF" w:rsidR="00936D23" w:rsidP="00936D23" w:rsidRDefault="00936D23" w14:paraId="02058FD3" w14:textId="77777777">
      <w:pPr>
        <w:pStyle w:val="Matriel-Titre"/>
      </w:pPr>
      <w:bookmarkStart w:name="_Toc39481312" w:id="13"/>
      <w:r w:rsidRPr="00BF31BF">
        <w:t>Matériel requis</w:t>
      </w:r>
      <w:bookmarkEnd w:id="13"/>
    </w:p>
    <w:p w:rsidRPr="00462F95" w:rsidR="00EC4463" w:rsidP="00EC4463" w:rsidRDefault="00EC4463" w14:paraId="3DA59E11" w14:textId="084050A4">
      <w:pPr>
        <w:pStyle w:val="Matriel-Texte"/>
        <w:rPr>
          <w:lang w:val="en-CA"/>
        </w:rPr>
      </w:pPr>
      <w:r w:rsidRPr="00462F95">
        <w:rPr>
          <w:lang w:val="en-CA"/>
        </w:rPr>
        <w:t xml:space="preserve">Click </w:t>
      </w:r>
      <w:hyperlink w:history="1" r:id="rId32">
        <w:r w:rsidRPr="00462F95" w:rsidR="00417832">
          <w:rPr>
            <w:rStyle w:val="Lienhypertexte"/>
            <w:lang w:val="en-CA"/>
          </w:rPr>
          <w:t xml:space="preserve">here </w:t>
        </w:r>
      </w:hyperlink>
      <w:r w:rsidRPr="00462F95">
        <w:rPr>
          <w:lang w:val="en-CA"/>
        </w:rPr>
        <w:t xml:space="preserve"> for an example of an acrostic poem.</w:t>
      </w:r>
    </w:p>
    <w:p w:rsidRPr="00462F95" w:rsidR="00936D23" w:rsidP="00EC4463" w:rsidRDefault="00EC4463" w14:paraId="2A6B341F" w14:textId="0D6E746B">
      <w:pPr>
        <w:pStyle w:val="Matriel-Texte"/>
        <w:rPr>
          <w:lang w:val="en-CA"/>
        </w:rPr>
      </w:pPr>
      <w:r w:rsidRPr="00462F95">
        <w:rPr>
          <w:lang w:val="en-CA"/>
        </w:rPr>
        <w:t xml:space="preserve">Click </w:t>
      </w:r>
      <w:hyperlink w:history="1" r:id="rId33">
        <w:r w:rsidRPr="00462F95" w:rsidR="009C69EC">
          <w:rPr>
            <w:rStyle w:val="Lienhypertexte"/>
            <w:lang w:val="en-CA"/>
          </w:rPr>
          <w:t>here</w:t>
        </w:r>
        <w:r w:rsidRPr="00923D91" w:rsidR="009C69EC">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804FCE"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87542" w:rsidRDefault="00936D23" w14:paraId="6DBB5204" w14:textId="77777777">
            <w:pPr>
              <w:pStyle w:val="Tableau-Informationauxparents"/>
            </w:pPr>
            <w:bookmarkStart w:name="_Toc39481313" w:id="14"/>
            <w:r w:rsidRPr="00BF31BF">
              <w:t>Information aux parents</w:t>
            </w:r>
            <w:bookmarkEnd w:id="14"/>
          </w:p>
          <w:p w:rsidR="00936D23" w:rsidP="00587542" w:rsidRDefault="00936D23" w14:paraId="4646629B" w14:textId="3F8B174A">
            <w:pPr>
              <w:pStyle w:val="Tableau-titre"/>
            </w:pPr>
            <w:r w:rsidRPr="00BF31BF">
              <w:t>À propos de l’activité</w:t>
            </w:r>
          </w:p>
          <w:p w:rsidRPr="00BF31BF" w:rsidR="00C304A3" w:rsidP="00C304A3" w:rsidRDefault="00C304A3" w14:paraId="56095277" w14:textId="6A5B9B9D">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rsidRPr="00BF31BF" w:rsidR="00936D23" w:rsidP="00587542" w:rsidRDefault="00936D23" w14:paraId="1541B797" w14:textId="77777777">
            <w:pPr>
              <w:pStyle w:val="Tableau-texte"/>
            </w:pPr>
            <w:r w:rsidRPr="00BF31BF">
              <w:t>Votre enfant s’exercera à :</w:t>
            </w:r>
          </w:p>
          <w:p w:rsidR="0081527B" w:rsidP="0081527B" w:rsidRDefault="0081527B" w14:paraId="042BCD78" w14:textId="77777777">
            <w:pPr>
              <w:pStyle w:val="Tableau-Liste"/>
            </w:pPr>
            <w:r>
              <w:t>Utiliser ses ressources;</w:t>
            </w:r>
          </w:p>
          <w:p w:rsidR="0081527B" w:rsidP="0081527B" w:rsidRDefault="0081527B" w14:paraId="1F761C9C" w14:textId="77777777">
            <w:pPr>
              <w:pStyle w:val="Tableau-Liste"/>
            </w:pPr>
            <w:r>
              <w:t>Utiliser du vocabulaire en lien avec les besoins et les envies;</w:t>
            </w:r>
          </w:p>
          <w:p w:rsidRPr="00BF31BF" w:rsidR="00936D23" w:rsidP="00804FCE" w:rsidRDefault="0081527B" w14:paraId="0164CBE5" w14:textId="356CA1D0">
            <w:pPr>
              <w:pStyle w:val="Tableau-Liste"/>
            </w:pPr>
            <w:r>
              <w:t>Créer un acrostiche.</w:t>
            </w:r>
          </w:p>
        </w:tc>
      </w:tr>
    </w:tbl>
    <w:p w:rsidRPr="00BF31BF" w:rsidR="00936D23" w:rsidP="00936D23" w:rsidRDefault="00804FCE" w14:paraId="6D3CC423" w14:textId="0EDC450A">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bookmarkStart w:name="_Hlk39476295" w:id="15"/>
      <w:r>
        <w:lastRenderedPageBreak/>
        <w:t>Anglais, langue seconde</w:t>
      </w:r>
    </w:p>
    <w:p w:rsidRPr="00EF6D78" w:rsidR="00EF6D78" w:rsidP="00C56151" w:rsidRDefault="00936D23" w14:paraId="774F65AC" w14:textId="361EB2F9">
      <w:pPr>
        <w:pStyle w:val="Titredelactivit"/>
        <w:tabs>
          <w:tab w:val="left" w:pos="7170"/>
        </w:tabs>
      </w:pPr>
      <w:bookmarkStart w:name="_Toc39481314" w:id="16"/>
      <w:r>
        <w:t xml:space="preserve">Annexe – </w:t>
      </w:r>
      <w:r w:rsidRPr="00EF6D78" w:rsidR="00EF6D78">
        <w:t>Needs and Wants</w:t>
      </w:r>
      <w:bookmarkEnd w:id="16"/>
    </w:p>
    <w:bookmarkEnd w:id="15"/>
    <w:p w:rsidRPr="00C753BB" w:rsidR="00C753BB" w:rsidP="00C56151" w:rsidRDefault="00C753BB" w14:paraId="079D00E4" w14:textId="77777777">
      <w:pPr>
        <w:pStyle w:val="Consigne-tapes"/>
      </w:pPr>
      <w:r w:rsidRPr="00C753BB">
        <w:t>DEFINITIONS</w:t>
      </w:r>
    </w:p>
    <w:p w:rsidRPr="00C753BB" w:rsidR="00C753BB" w:rsidP="00C753BB" w:rsidRDefault="00C753BB" w14:paraId="2D37CFEB" w14:textId="77777777">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Pr="00E520C9" w:rsidR="00C753BB" w:rsidTr="00587542" w14:paraId="46FF5C31"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56151" w:rsidRDefault="00C753BB" w14:paraId="513040D6" w14:textId="77777777">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rsidRPr="00C753BB" w:rsidR="00C753BB" w:rsidP="00C56151" w:rsidRDefault="00C753BB" w14:paraId="4334431C" w14:textId="77777777">
            <w:pPr>
              <w:rPr>
                <w:lang w:val="en-CA"/>
              </w:rPr>
            </w:pPr>
            <w:r w:rsidRPr="00C753BB">
              <w:rPr>
                <w:lang w:val="en-CA"/>
              </w:rPr>
              <w:t>For example: I need water to stay alive. </w:t>
            </w:r>
          </w:p>
        </w:tc>
      </w:tr>
    </w:tbl>
    <w:p w:rsidRPr="00C753BB" w:rsidR="00C753BB" w:rsidP="00C56151" w:rsidRDefault="00C753BB" w14:paraId="4D80A788" w14:textId="77777777">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Pr="00E520C9" w:rsidR="00C753BB" w:rsidTr="00587542" w14:paraId="265DCA92"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56151" w:rsidRDefault="00C753BB" w14:paraId="5BA7DD2D" w14:textId="77777777">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rsidRPr="00C753BB" w:rsidR="00C753BB" w:rsidP="00C56151" w:rsidRDefault="00C753BB" w14:paraId="51DD0035" w14:textId="77777777">
            <w:pPr>
              <w:rPr>
                <w:lang w:val="en-CA"/>
              </w:rPr>
            </w:pPr>
            <w:r w:rsidRPr="00C753BB">
              <w:rPr>
                <w:lang w:val="en-CA"/>
              </w:rPr>
              <w:t>For example: I want a new smartphone to call my friends. </w:t>
            </w:r>
          </w:p>
        </w:tc>
      </w:tr>
    </w:tbl>
    <w:p w:rsidRPr="00C753BB" w:rsidR="00C753BB" w:rsidP="00C753BB" w:rsidRDefault="00C753BB" w14:paraId="77310A4B" w14:textId="77777777">
      <w:pPr>
        <w:rPr>
          <w:rFonts w:eastAsia="Times New Roman" w:cs="Arial"/>
          <w:szCs w:val="22"/>
          <w:lang w:val="en-CA"/>
        </w:rPr>
      </w:pPr>
    </w:p>
    <w:p w:rsidRPr="00C753BB" w:rsidR="00C753BB" w:rsidP="00C753BB" w:rsidRDefault="00C753BB" w14:paraId="2F64D57C" w14:textId="77777777">
      <w:pPr>
        <w:rPr>
          <w:rFonts w:eastAsia="Times New Roman" w:cs="Arial"/>
          <w:szCs w:val="22"/>
          <w:lang w:val="en-CA"/>
        </w:rPr>
      </w:pPr>
    </w:p>
    <w:p w:rsidRPr="00C753BB" w:rsidR="00C753BB" w:rsidP="00C56151" w:rsidRDefault="00C753BB" w14:paraId="4A5EC1CD" w14:textId="77777777">
      <w:pPr>
        <w:pStyle w:val="Consigne-tapes"/>
      </w:pPr>
      <w:r w:rsidRPr="00C753BB">
        <w:t>FIRST CHART</w:t>
      </w:r>
    </w:p>
    <w:p w:rsidRPr="00C753BB" w:rsidR="00C753BB" w:rsidP="00C753BB" w:rsidRDefault="00C753BB" w14:paraId="303DA174" w14:textId="77777777">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Pr="00C753BB" w:rsidR="00C753BB" w:rsidTr="00587542" w14:paraId="1BFDFBD3" w14:textId="77777777">
        <w:trPr>
          <w:trHeight w:val="303"/>
        </w:trPr>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462F95" w:rsidR="00C753BB" w:rsidP="005167CF" w:rsidRDefault="00C753BB" w14:paraId="476799A9" w14:textId="77777777">
            <w:pPr>
              <w:pStyle w:val="Consigne-tapes"/>
              <w:rPr>
                <w:lang w:val="en-CA"/>
              </w:rPr>
            </w:pPr>
            <w:r w:rsidRPr="00462F95">
              <w:rPr>
                <w:lang w:val="en-CA"/>
              </w:rPr>
              <w:t>Do you need or want these items? </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C753BB" w:rsidR="00C753BB" w:rsidP="005167CF" w:rsidRDefault="00C753BB" w14:paraId="6C7EBCE9" w14:textId="77777777">
            <w:pPr>
              <w:pStyle w:val="Consigne-tapes"/>
            </w:pPr>
            <w:r w:rsidRPr="00C753BB">
              <w:t>NEED</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C753BB" w:rsidR="00C753BB" w:rsidP="005167CF" w:rsidRDefault="00C753BB" w14:paraId="552232A6" w14:textId="77777777">
            <w:pPr>
              <w:pStyle w:val="Consigne-tapes"/>
            </w:pPr>
            <w:r w:rsidRPr="00C753BB">
              <w:t>WANT</w:t>
            </w:r>
          </w:p>
        </w:tc>
      </w:tr>
      <w:tr w:rsidRPr="00C753BB" w:rsidR="00C753BB" w:rsidTr="00587542" w14:paraId="5F132C60"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79B2883E" w14:textId="77777777">
            <w:pPr>
              <w:rPr>
                <w:lang w:val="fr-CA"/>
              </w:rPr>
            </w:pPr>
            <w:r w:rsidRPr="00C753BB">
              <w:rPr>
                <w:lang w:val="fr-CA"/>
              </w:rPr>
              <w:t>Electricity</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5121B460" w14:textId="77777777">
            <w:pPr>
              <w:rPr>
                <w:rFonts w:eastAsia="Times New Roman" w:cs="Arial"/>
                <w:szCs w:val="22"/>
                <w:lang w:val="fr-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1511987A" w14:textId="77777777">
            <w:pPr>
              <w:rPr>
                <w:rFonts w:eastAsia="Times New Roman" w:cs="Arial"/>
                <w:szCs w:val="22"/>
                <w:lang w:val="fr-CA"/>
              </w:rPr>
            </w:pPr>
          </w:p>
        </w:tc>
      </w:tr>
      <w:tr w:rsidRPr="00C753BB" w:rsidR="00C753BB" w:rsidTr="00587542" w14:paraId="682B2274"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7D9A5795" w14:textId="77777777">
            <w:pPr>
              <w:rPr>
                <w:lang w:val="fr-CA"/>
              </w:rPr>
            </w:pPr>
            <w:r w:rsidRPr="00C753BB">
              <w:rPr>
                <w:lang w:val="fr-CA"/>
              </w:rPr>
              <w:t>Food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251EE0DF" w14:textId="77777777">
            <w:pPr>
              <w:rPr>
                <w:rFonts w:eastAsia="Times New Roman" w:cs="Arial"/>
                <w:szCs w:val="22"/>
                <w:lang w:val="fr-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2CA59AA9" w14:textId="77777777">
            <w:pPr>
              <w:rPr>
                <w:rFonts w:eastAsia="Times New Roman" w:cs="Arial"/>
                <w:szCs w:val="22"/>
                <w:lang w:val="fr-CA"/>
              </w:rPr>
            </w:pPr>
          </w:p>
        </w:tc>
      </w:tr>
      <w:tr w:rsidRPr="00C753BB" w:rsidR="00C753BB" w:rsidTr="00587542" w14:paraId="479E1FA0"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59D5ACE8" w14:textId="77777777">
            <w:pPr>
              <w:rPr>
                <w:lang w:val="fr-CA"/>
              </w:rPr>
            </w:pPr>
            <w:r w:rsidRPr="00C753BB">
              <w:rPr>
                <w:lang w:val="fr-CA"/>
              </w:rPr>
              <w:t>A television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75572847" w14:textId="77777777">
            <w:pPr>
              <w:rPr>
                <w:rFonts w:eastAsia="Times New Roman" w:cs="Arial"/>
                <w:szCs w:val="22"/>
                <w:lang w:val="fr-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2BB1307E" w14:textId="77777777">
            <w:pPr>
              <w:rPr>
                <w:rFonts w:eastAsia="Times New Roman" w:cs="Arial"/>
                <w:szCs w:val="22"/>
                <w:lang w:val="fr-CA"/>
              </w:rPr>
            </w:pPr>
          </w:p>
        </w:tc>
      </w:tr>
      <w:tr w:rsidRPr="00C753BB" w:rsidR="00C753BB" w:rsidTr="00587542" w14:paraId="119B79D6"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18300C67" w14:textId="77777777">
            <w:pPr>
              <w:rPr>
                <w:lang w:val="fr-CA"/>
              </w:rPr>
            </w:pPr>
            <w:r w:rsidRPr="00C753BB">
              <w:rPr>
                <w:lang w:val="fr-CA"/>
              </w:rPr>
              <w:t>A guitar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065885A4" w14:textId="77777777">
            <w:pPr>
              <w:rPr>
                <w:rFonts w:eastAsia="Times New Roman" w:cs="Arial"/>
                <w:szCs w:val="22"/>
                <w:lang w:val="fr-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0D0B9D3A" w14:textId="77777777">
            <w:pPr>
              <w:rPr>
                <w:rFonts w:eastAsia="Times New Roman" w:cs="Arial"/>
                <w:szCs w:val="22"/>
                <w:lang w:val="fr-CA"/>
              </w:rPr>
            </w:pPr>
          </w:p>
        </w:tc>
      </w:tr>
      <w:tr w:rsidRPr="00C753BB" w:rsidR="00C753BB" w:rsidTr="00587542" w14:paraId="5FD60A82"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149DD053" w14:textId="77777777">
            <w:pPr>
              <w:rPr>
                <w:lang w:val="fr-CA"/>
              </w:rPr>
            </w:pPr>
            <w:r w:rsidRPr="00C753BB">
              <w:rPr>
                <w:lang w:val="fr-CA"/>
              </w:rPr>
              <w:t>A new toy</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054DC1DE" w14:textId="77777777">
            <w:pPr>
              <w:rPr>
                <w:rFonts w:eastAsia="Times New Roman" w:cs="Arial"/>
                <w:szCs w:val="22"/>
                <w:lang w:val="fr-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13132097" w14:textId="77777777">
            <w:pPr>
              <w:rPr>
                <w:rFonts w:eastAsia="Times New Roman" w:cs="Arial"/>
                <w:szCs w:val="22"/>
                <w:lang w:val="fr-CA"/>
              </w:rPr>
            </w:pPr>
          </w:p>
        </w:tc>
      </w:tr>
      <w:tr w:rsidRPr="00C753BB" w:rsidR="00C753BB" w:rsidTr="00587542" w14:paraId="4A680051"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315E0C46" w14:textId="77777777">
            <w:pPr>
              <w:rPr>
                <w:lang w:val="fr-CA"/>
              </w:rPr>
            </w:pPr>
            <w:r w:rsidRPr="00C753BB">
              <w:rPr>
                <w:lang w:val="fr-CA"/>
              </w:rPr>
              <w:t>A toothbrush</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00099441" w14:textId="77777777">
            <w:pPr>
              <w:rPr>
                <w:rFonts w:eastAsia="Times New Roman" w:cs="Arial"/>
                <w:szCs w:val="22"/>
                <w:lang w:val="fr-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0A892548" w14:textId="77777777">
            <w:pPr>
              <w:rPr>
                <w:rFonts w:eastAsia="Times New Roman" w:cs="Arial"/>
                <w:szCs w:val="22"/>
                <w:lang w:val="fr-CA"/>
              </w:rPr>
            </w:pPr>
          </w:p>
        </w:tc>
      </w:tr>
      <w:tr w:rsidRPr="00C753BB" w:rsidR="00C753BB" w:rsidTr="00587542" w14:paraId="7F3A5884"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12E0FDA9" w14:textId="77777777">
            <w:pPr>
              <w:rPr>
                <w:lang w:val="fr-CA"/>
              </w:rPr>
            </w:pPr>
            <w:r w:rsidRPr="00C753BB">
              <w:rPr>
                <w:lang w:val="fr-CA"/>
              </w:rPr>
              <w:t>Candies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5C7002AD" w14:textId="77777777">
            <w:pPr>
              <w:rPr>
                <w:rFonts w:eastAsia="Times New Roman" w:cs="Arial"/>
                <w:szCs w:val="22"/>
                <w:lang w:val="fr-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50238F39" w14:textId="77777777">
            <w:pPr>
              <w:rPr>
                <w:rFonts w:eastAsia="Times New Roman" w:cs="Arial"/>
                <w:szCs w:val="22"/>
                <w:lang w:val="fr-CA"/>
              </w:rPr>
            </w:pPr>
          </w:p>
        </w:tc>
      </w:tr>
      <w:tr w:rsidRPr="00C753BB" w:rsidR="00C753BB" w:rsidTr="00587542" w14:paraId="142355A2" w14:textId="77777777">
        <w:trPr>
          <w:trHeight w:val="303"/>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5167CF" w:rsidRDefault="00C753BB" w14:paraId="7C62C5D9" w14:textId="77777777">
            <w:pPr>
              <w:rPr>
                <w:lang w:val="en-CA"/>
              </w:rPr>
            </w:pPr>
            <w:r w:rsidRPr="00C753BB">
              <w:rPr>
                <w:lang w:val="en-CA"/>
              </w:rPr>
              <w:t>A home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744D0672" w14:textId="77777777">
            <w:pPr>
              <w:rPr>
                <w:rFonts w:eastAsia="Times New Roman" w:cs="Arial"/>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C753BB" w:rsidR="00C753BB" w:rsidP="00C753BB" w:rsidRDefault="00C753BB" w14:paraId="49FD43EA" w14:textId="77777777">
            <w:pPr>
              <w:rPr>
                <w:rFonts w:eastAsia="Times New Roman" w:cs="Arial"/>
                <w:szCs w:val="22"/>
                <w:lang w:val="en-CA"/>
              </w:rPr>
            </w:pPr>
          </w:p>
        </w:tc>
      </w:tr>
    </w:tbl>
    <w:p w:rsidR="00936D23" w:rsidP="00E871B7" w:rsidRDefault="00936D23" w14:paraId="335FCCE9" w14:textId="77777777"/>
    <w:p w:rsidR="00936D23" w:rsidP="00E871B7" w:rsidRDefault="00936D23" w14:paraId="7D44C353" w14:textId="77777777"/>
    <w:p w:rsidR="00936D23" w:rsidP="00E871B7" w:rsidRDefault="00936D23" w14:paraId="52063D0D" w14:textId="77777777"/>
    <w:p w:rsidRPr="00936D23" w:rsidR="00936D23" w:rsidP="00E871B7" w:rsidRDefault="00936D23" w14:paraId="2E172F2F" w14:textId="332E9506">
      <w:pPr>
        <w:sectPr w:rsidRPr="00936D23" w:rsidR="00936D23" w:rsidSect="00B028EC">
          <w:pgSz w:w="12240" w:h="15840" w:orient="portrait"/>
          <w:pgMar w:top="1170" w:right="1080" w:bottom="1440" w:left="1080" w:header="615" w:footer="706" w:gutter="0"/>
          <w:cols w:space="708"/>
          <w:docGrid w:linePitch="360"/>
        </w:sectPr>
      </w:pPr>
    </w:p>
    <w:p w:rsidR="0020516A" w:rsidP="0020516A" w:rsidRDefault="0020516A" w14:paraId="585E8A8B" w14:textId="77777777">
      <w:pPr>
        <w:pStyle w:val="Matire-Premirepage"/>
      </w:pPr>
      <w:r>
        <w:lastRenderedPageBreak/>
        <w:t>Anglais, langue seconde</w:t>
      </w:r>
    </w:p>
    <w:p w:rsidR="0020516A" w:rsidP="0020516A" w:rsidRDefault="0020516A" w14:paraId="3DF5ED8F" w14:textId="271C6861">
      <w:pPr>
        <w:pStyle w:val="Titredelactivit"/>
        <w:tabs>
          <w:tab w:val="left" w:pos="7170"/>
        </w:tabs>
      </w:pPr>
      <w:bookmarkStart w:name="_Toc39481315" w:id="17"/>
      <w:r>
        <w:t xml:space="preserve">Annexe – </w:t>
      </w:r>
      <w:r w:rsidRPr="00EF6D78">
        <w:t>Needs and Wants</w:t>
      </w:r>
      <w:bookmarkEnd w:id="17"/>
    </w:p>
    <w:p w:rsidRPr="00F87F52" w:rsidR="00F87F52" w:rsidP="00F87F52" w:rsidRDefault="00F87F52" w14:paraId="091BEA57" w14:textId="77777777">
      <w:pPr>
        <w:pStyle w:val="Consigne-tapes"/>
      </w:pPr>
      <w:r w:rsidRPr="00F87F52">
        <w:t>SECOND CHART</w:t>
      </w:r>
    </w:p>
    <w:p w:rsidRPr="00F87F52" w:rsidR="00F87F52" w:rsidP="00F87F52" w:rsidRDefault="00F87F52" w14:paraId="0EF9B8DE" w14:textId="77777777">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Pr="00F87F52" w:rsidR="00F87F52" w:rsidTr="00587542" w14:paraId="26E75E2F" w14:textId="77777777">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F87F52" w:rsidR="00F87F52" w:rsidP="00F87F52" w:rsidRDefault="00F87F52" w14:paraId="1D35C50A" w14:textId="77777777">
            <w:pPr>
              <w:pStyle w:val="Consigne-tapes"/>
            </w:pPr>
            <w:r w:rsidRPr="00F87F52">
              <w:t>NEEDS</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F87F52" w:rsidR="00F87F52" w:rsidP="00F87F52" w:rsidRDefault="00F87F52" w14:paraId="32D4C070" w14:textId="77777777">
            <w:pPr>
              <w:pStyle w:val="Consigne-tapes"/>
            </w:pPr>
            <w:r w:rsidRPr="00F87F52">
              <w:t>WANTS</w:t>
            </w:r>
          </w:p>
        </w:tc>
      </w:tr>
      <w:tr w:rsidRPr="00E520C9" w:rsidR="00F87F52" w:rsidTr="00587542" w14:paraId="47502354"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87F52" w:rsidR="00F87F52" w:rsidP="00F87F52" w:rsidRDefault="00F87F52" w14:paraId="1514EE38" w14:textId="77777777">
            <w:pPr>
              <w:rPr>
                <w:lang w:val="en-CA"/>
              </w:rPr>
            </w:pPr>
            <w:r w:rsidRPr="00F87F52">
              <w:rPr>
                <w:lang w:val="en-CA"/>
              </w:rPr>
              <w:t>Write your acrostic poem here (first name)</w:t>
            </w:r>
          </w:p>
          <w:p w:rsidRPr="00F87F52" w:rsidR="00F87F52" w:rsidP="00F87F52" w:rsidRDefault="00F87F52" w14:paraId="5F039636" w14:textId="77777777">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rsidRPr="00F87F52" w:rsidR="00F87F52" w:rsidP="00F87F52" w:rsidRDefault="00F87F52" w14:paraId="27A6747A" w14:textId="77777777">
            <w:pPr>
              <w:rPr>
                <w:lang w:val="en-CA"/>
              </w:rPr>
            </w:pPr>
          </w:p>
          <w:p w:rsidRPr="00F87F52" w:rsidR="00F87F52" w:rsidP="00F87F52" w:rsidRDefault="00F87F52" w14:paraId="37CF4483" w14:textId="77777777">
            <w:pPr>
              <w:rPr>
                <w:lang w:val="en-CA"/>
              </w:rPr>
            </w:pPr>
          </w:p>
          <w:p w:rsidRPr="00F87F52" w:rsidR="00F87F52" w:rsidP="00F87F52" w:rsidRDefault="00F87F52" w14:paraId="2584276A" w14:textId="77777777">
            <w:pPr>
              <w:rPr>
                <w:lang w:val="en-CA"/>
              </w:rPr>
            </w:pPr>
          </w:p>
          <w:p w:rsidRPr="00F87F52" w:rsidR="00F87F52" w:rsidP="00F87F52" w:rsidRDefault="00F87F52" w14:paraId="59E8CE78" w14:textId="77777777">
            <w:pPr>
              <w:rPr>
                <w:lang w:val="en-CA"/>
              </w:rPr>
            </w:pPr>
          </w:p>
          <w:p w:rsidRPr="00F87F52" w:rsidR="00F87F52" w:rsidP="00F87F52" w:rsidRDefault="00F87F52" w14:paraId="5345BDF0" w14:textId="77777777">
            <w:pPr>
              <w:rPr>
                <w:lang w:val="en-CA"/>
              </w:rPr>
            </w:pPr>
          </w:p>
          <w:p w:rsidRPr="00F87F52" w:rsidR="00F87F52" w:rsidP="00F87F52" w:rsidRDefault="00F87F52" w14:paraId="3594930E" w14:textId="77777777">
            <w:pPr>
              <w:rPr>
                <w:lang w:val="en-CA"/>
              </w:rPr>
            </w:pPr>
          </w:p>
          <w:p w:rsidRPr="00F87F52" w:rsidR="00F87F52" w:rsidP="00F87F52" w:rsidRDefault="00F87F52" w14:paraId="1FDA4506" w14:textId="77777777">
            <w:pPr>
              <w:rPr>
                <w:lang w:val="en-CA"/>
              </w:rPr>
            </w:pPr>
          </w:p>
          <w:p w:rsidRPr="00F87F52" w:rsidR="00F87F52" w:rsidP="00F87F52" w:rsidRDefault="00F87F52" w14:paraId="1396AEDB" w14:textId="77777777">
            <w:pPr>
              <w:rPr>
                <w:lang w:val="en-CA"/>
              </w:rPr>
            </w:pPr>
          </w:p>
          <w:p w:rsidRPr="00F87F52" w:rsidR="00F87F52" w:rsidP="00F87F52" w:rsidRDefault="00F87F52" w14:paraId="16BEB977" w14:textId="77777777">
            <w:pPr>
              <w:rPr>
                <w:lang w:val="en-CA"/>
              </w:rPr>
            </w:pPr>
          </w:p>
          <w:p w:rsidRPr="00F87F52" w:rsidR="00F87F52" w:rsidP="00F87F52" w:rsidRDefault="00F87F52" w14:paraId="2DDDBCA9" w14:textId="77777777">
            <w:pPr>
              <w:rPr>
                <w:lang w:val="en-CA"/>
              </w:rPr>
            </w:pPr>
          </w:p>
          <w:p w:rsidRPr="00F87F52" w:rsidR="00F87F52" w:rsidP="00F87F52" w:rsidRDefault="00F87F52" w14:paraId="2E9B5C3D" w14:textId="77777777">
            <w:pPr>
              <w:rPr>
                <w:lang w:val="en-CA"/>
              </w:rPr>
            </w:pPr>
          </w:p>
          <w:p w:rsidRPr="00F87F52" w:rsidR="00F87F52" w:rsidP="00F87F52" w:rsidRDefault="00F87F52" w14:paraId="192E5685" w14:textId="77777777">
            <w:pPr>
              <w:rPr>
                <w:lang w:val="en-CA"/>
              </w:rPr>
            </w:pPr>
          </w:p>
          <w:p w:rsidRPr="00F87F52" w:rsidR="00F87F52" w:rsidP="00F87F52" w:rsidRDefault="00F87F52" w14:paraId="21B9F54C" w14:textId="77777777">
            <w:pPr>
              <w:rPr>
                <w:lang w:val="en-CA"/>
              </w:rPr>
            </w:pPr>
          </w:p>
          <w:p w:rsidRPr="00F87F52" w:rsidR="00F87F52" w:rsidP="00F87F52" w:rsidRDefault="00F87F52" w14:paraId="76043B4C" w14:textId="77777777">
            <w:pPr>
              <w:rPr>
                <w:lang w:val="en-CA"/>
              </w:rPr>
            </w:pPr>
          </w:p>
          <w:p w:rsidRPr="00F87F52" w:rsidR="00F87F52" w:rsidP="00F87F52" w:rsidRDefault="00F87F52" w14:paraId="1B63D8E2" w14:textId="77777777">
            <w:pPr>
              <w:rPr>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87F52" w:rsidR="00F87F52" w:rsidP="00F87F52" w:rsidRDefault="00F87F52" w14:paraId="60841CC2" w14:textId="77777777">
            <w:pPr>
              <w:rPr>
                <w:lang w:val="en-CA"/>
              </w:rPr>
            </w:pPr>
            <w:r w:rsidRPr="00F87F52">
              <w:rPr>
                <w:lang w:val="en-CA"/>
              </w:rPr>
              <w:t>Write your acrostic poem here (family name)</w:t>
            </w:r>
          </w:p>
        </w:tc>
      </w:tr>
    </w:tbl>
    <w:p w:rsidRPr="00462F95" w:rsidR="00C30F84" w:rsidP="00C30F84" w:rsidRDefault="00C30F84" w14:paraId="07DD28AF" w14:textId="77777777">
      <w:pPr>
        <w:pStyle w:val="Consigne-Titre"/>
        <w:rPr>
          <w:lang w:val="en-CA" w:eastAsia="fr-CA"/>
        </w:rPr>
      </w:pPr>
    </w:p>
    <w:p w:rsidRPr="00462F95" w:rsidR="0020516A" w:rsidP="006C3C45" w:rsidRDefault="0020516A" w14:paraId="6EAE1304" w14:textId="77777777">
      <w:pPr>
        <w:pStyle w:val="Matire-Premirepage"/>
        <w:rPr>
          <w:lang w:val="en-CA"/>
        </w:rPr>
      </w:pPr>
    </w:p>
    <w:p w:rsidRPr="00462F95" w:rsidR="00C30F84" w:rsidP="00C30F84" w:rsidRDefault="00C30F84" w14:paraId="7669CD14" w14:textId="5ADD1651">
      <w:pPr>
        <w:pStyle w:val="Titredelactivit"/>
        <w:rPr>
          <w:lang w:val="en-CA"/>
        </w:rPr>
        <w:sectPr w:rsidRPr="00462F95" w:rsidR="00C30F84"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B60AA15">
      <w:pPr>
        <w:pStyle w:val="Matire-Premirepage"/>
      </w:pPr>
      <w:r>
        <w:lastRenderedPageBreak/>
        <w:t>Mathématique</w:t>
      </w:r>
    </w:p>
    <w:p w:rsidRPr="00BF31BF" w:rsidR="006C3C45" w:rsidP="006C3C45" w:rsidRDefault="009C2755" w14:paraId="621D31CD" w14:textId="3DB431DA">
      <w:pPr>
        <w:pStyle w:val="Titredelactivit"/>
        <w:tabs>
          <w:tab w:val="left" w:pos="7170"/>
        </w:tabs>
      </w:pPr>
      <w:bookmarkStart w:name="_Toc39481316" w:id="18"/>
      <w:r w:rsidRPr="009C2755">
        <w:t>La chambre de tes rêves</w:t>
      </w:r>
      <w:bookmarkEnd w:id="18"/>
    </w:p>
    <w:p w:rsidRPr="00BF31BF" w:rsidR="006C3C45" w:rsidP="006C3C45" w:rsidRDefault="006C3C45" w14:paraId="150C5F8A" w14:textId="77777777">
      <w:pPr>
        <w:pStyle w:val="Consigne-Titre"/>
      </w:pPr>
      <w:bookmarkStart w:name="_Toc39481317" w:id="19"/>
      <w:r w:rsidRPr="00BF31BF">
        <w:t>Consigne à l’élève</w:t>
      </w:r>
      <w:bookmarkEnd w:id="19"/>
    </w:p>
    <w:p w:rsidR="004209EC" w:rsidP="004209EC" w:rsidRDefault="004209EC" w14:paraId="092986B9" w14:textId="77777777">
      <w:pPr>
        <w:pStyle w:val="Consigne-Texte"/>
      </w:pPr>
      <w:r>
        <w:t>Tu souhaites décorer ta chambre à ton goût. Avant de le demander à tes parents, tu veux savoir combien coûtera cette nouvelle décoration.</w:t>
      </w:r>
    </w:p>
    <w:p w:rsidR="004209EC" w:rsidP="004209EC" w:rsidRDefault="004209EC" w14:paraId="19221152" w14:textId="5F0137A8">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rsidR="004209EC" w:rsidP="004209EC" w:rsidRDefault="004209EC" w14:paraId="4AFF2D69" w14:textId="77777777">
      <w:pPr>
        <w:pStyle w:val="Consigne-Texte"/>
      </w:pPr>
      <w:r>
        <w:t>Voici les étapes à réaliser :</w:t>
      </w:r>
    </w:p>
    <w:p w:rsidR="004209EC" w:rsidP="007A4DCE" w:rsidRDefault="004209EC" w14:paraId="3A7DFEF2" w14:textId="63BB4E39">
      <w:pPr>
        <w:pStyle w:val="Consignepuceniveau2"/>
      </w:pPr>
      <w:r>
        <w:t xml:space="preserve">Calcule, en utilisant les mesures réelles de ta chambre, le coût de la peinture nécessaire pour </w:t>
      </w:r>
      <w:r w:rsidR="00417454">
        <w:t xml:space="preserve">peindre les murs et le plafond. </w:t>
      </w:r>
      <w:r w:rsidR="00417454">
        <w:rPr>
          <w:b/>
        </w:rPr>
        <w:t xml:space="preserve">S’il ne t’est pas possible de mesurer ta chambre, utilise le plan suggéré dans l’annexe –Plan de ma chambre. </w:t>
      </w:r>
      <w:r>
        <w:t xml:space="preserve">Tu peux choisir des couleurs différentes pour chacun des murs, mais tu dois t’assurer d’acheter la peinture en quantité suffisante pour faire deux couches. </w:t>
      </w:r>
      <w:r w:rsidR="00997F45">
        <w:t>Tu dois prévoir aussi l’achat du matériel nécessaire : pinceaux et rouleaux.</w:t>
      </w:r>
    </w:p>
    <w:p w:rsidR="004209EC" w:rsidP="007A4DCE" w:rsidRDefault="004209EC" w14:paraId="0EAA4FAD" w14:textId="77777777">
      <w:pPr>
        <w:pStyle w:val="Consignepuceniveau2"/>
      </w:pPr>
      <w:r>
        <w:t>Calcule le coût d’un nouveau revêtement de plancher. Tu dois faire un choix entre trois types de recouvrements : vinyle, bois flottant ou tapis.</w:t>
      </w:r>
    </w:p>
    <w:p w:rsidR="004209EC" w:rsidP="007A4DCE" w:rsidRDefault="00417454" w14:paraId="36BF5772" w14:textId="1224767F">
      <w:pPr>
        <w:pStyle w:val="Consignepuceniveau2"/>
      </w:pPr>
      <w:r>
        <w:t>Puisque tu feras tes achats chez le même marchand, celui-ci t’accorde un rabais de 10% sur le montant total.</w:t>
      </w:r>
    </w:p>
    <w:p w:rsidRPr="00BF31BF" w:rsidR="006C3C45" w:rsidP="006C3C45" w:rsidRDefault="006C3C45" w14:paraId="766CB05B" w14:textId="77777777">
      <w:pPr>
        <w:pStyle w:val="Matriel-Titre"/>
      </w:pPr>
      <w:bookmarkStart w:name="_Toc39481318" w:id="20"/>
      <w:r w:rsidRPr="00BF31BF">
        <w:t>Matériel requis</w:t>
      </w:r>
      <w:bookmarkEnd w:id="20"/>
    </w:p>
    <w:p w:rsidR="00A04498" w:rsidP="00A04498" w:rsidRDefault="00A04498" w14:paraId="02D9085D" w14:textId="295A1824">
      <w:pPr>
        <w:pStyle w:val="Matriel-Texte"/>
      </w:pPr>
      <w:r>
        <w:t xml:space="preserve">La circulaire du magasin </w:t>
      </w:r>
      <w:r w:rsidR="000E05B8">
        <w:t>« </w:t>
      </w:r>
      <w:r>
        <w:t>Comme chez soi</w:t>
      </w:r>
      <w:r w:rsidR="000E05B8">
        <w:t> »</w:t>
      </w:r>
      <w:r>
        <w:t xml:space="preserve"> qui se trouve à la page suivante.</w:t>
      </w:r>
    </w:p>
    <w:p w:rsidR="00A04498" w:rsidP="00A04498" w:rsidRDefault="00A04498" w14:paraId="5B228EC8" w14:textId="5BC33EF4">
      <w:pPr>
        <w:pStyle w:val="Matriel-Texte"/>
      </w:pPr>
      <w:r>
        <w:t>Un ruban à mesurer, une règle ou une corde pour prendre les mesures de l</w:t>
      </w:r>
      <w:r w:rsidR="00417454">
        <w:t>a chambre OU l’annexe –Plan de ma chambre</w:t>
      </w:r>
    </w:p>
    <w:p w:rsidRPr="00BF31BF" w:rsidR="006C3C45" w:rsidP="00A04498" w:rsidRDefault="00A04498" w14:paraId="42B688C5" w14:textId="79ED7C13">
      <w:pPr>
        <w:pStyle w:val="Matriel-Texte"/>
      </w:pPr>
      <w:r>
        <w:t>Une feuille et un crayon pour garder des traces de la démarche.</w:t>
      </w:r>
    </w:p>
    <w:p w:rsidR="00997F45" w:rsidRDefault="00997F45" w14:paraId="43C7E98B" w14:textId="77777777"/>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997F45" w14:paraId="5F2CA057" w14:textId="77777777">
        <w:tc>
          <w:tcPr>
            <w:tcW w:w="10800" w:type="dxa"/>
            <w:shd w:val="clear" w:color="auto" w:fill="DDECEE" w:themeFill="accent5" w:themeFillTint="33"/>
            <w:tcMar>
              <w:top w:w="360" w:type="dxa"/>
              <w:left w:w="360" w:type="dxa"/>
              <w:bottom w:w="360" w:type="dxa"/>
              <w:right w:w="360" w:type="dxa"/>
            </w:tcMar>
          </w:tcPr>
          <w:p w:rsidRPr="00997F45" w:rsidR="006C3C45" w:rsidP="00587542" w:rsidRDefault="006C3C45" w14:paraId="6FA9D531" w14:textId="77777777">
            <w:pPr>
              <w:pStyle w:val="Tableau-Informationauxparents"/>
              <w:rPr>
                <w:sz w:val="28"/>
              </w:rPr>
            </w:pPr>
            <w:bookmarkStart w:name="_Toc39481319" w:id="21"/>
            <w:r w:rsidRPr="00997F45">
              <w:rPr>
                <w:sz w:val="28"/>
              </w:rPr>
              <w:t>Information aux parents</w:t>
            </w:r>
            <w:bookmarkEnd w:id="21"/>
          </w:p>
          <w:p w:rsidRPr="00BF31BF" w:rsidR="006C3C45" w:rsidP="00587542" w:rsidRDefault="006C3C45" w14:paraId="61649AA8" w14:textId="77777777">
            <w:pPr>
              <w:pStyle w:val="Tableau-titre"/>
            </w:pPr>
            <w:r w:rsidRPr="00BF31BF">
              <w:t>À propos de l’activité</w:t>
            </w:r>
          </w:p>
          <w:p w:rsidRPr="004C2E80" w:rsidR="006C3C45" w:rsidP="00587542" w:rsidRDefault="006C3C45" w14:paraId="6B8E018F" w14:textId="77777777">
            <w:pPr>
              <w:pStyle w:val="Tableau-texte"/>
              <w:rPr>
                <w:sz w:val="20"/>
              </w:rPr>
            </w:pPr>
            <w:r w:rsidRPr="004C2E80">
              <w:rPr>
                <w:sz w:val="20"/>
              </w:rPr>
              <w:t>Votre enfant s’exercera à :</w:t>
            </w:r>
          </w:p>
          <w:p w:rsidRPr="004C2E80" w:rsidR="00865813" w:rsidP="00865813" w:rsidRDefault="00865813" w14:paraId="346F80C4" w14:textId="77777777">
            <w:pPr>
              <w:pStyle w:val="Tableau-Liste"/>
              <w:rPr>
                <w:sz w:val="20"/>
              </w:rPr>
            </w:pPr>
            <w:r w:rsidRPr="004C2E80">
              <w:rPr>
                <w:sz w:val="20"/>
              </w:rPr>
              <w:t>Planifier les étapes d’un projet de décoration;</w:t>
            </w:r>
          </w:p>
          <w:p w:rsidRPr="004C2E80" w:rsidR="00865813" w:rsidP="00865813" w:rsidRDefault="00865813" w14:paraId="34ABB0BA" w14:textId="77777777">
            <w:pPr>
              <w:pStyle w:val="Tableau-Liste"/>
              <w:rPr>
                <w:sz w:val="20"/>
              </w:rPr>
            </w:pPr>
            <w:r w:rsidRPr="004C2E80">
              <w:rPr>
                <w:sz w:val="20"/>
              </w:rPr>
              <w:t>Estimer et à mesurer des objets à l’aide d’unités de mesure conventionnelles (ex. : mètre);</w:t>
            </w:r>
          </w:p>
          <w:p w:rsidRPr="004C2E80" w:rsidR="00865813" w:rsidP="00865813" w:rsidRDefault="00865813" w14:paraId="39A79B06" w14:textId="77777777">
            <w:pPr>
              <w:pStyle w:val="Tableau-Liste"/>
              <w:rPr>
                <w:sz w:val="20"/>
              </w:rPr>
            </w:pPr>
            <w:r w:rsidRPr="004C2E80">
              <w:rPr>
                <w:sz w:val="20"/>
              </w:rPr>
              <w:t>Établir des relations entre des unités de mesure (ex. : 1 L équivaut à 1000 ml);</w:t>
            </w:r>
          </w:p>
          <w:p w:rsidRPr="004C2E80" w:rsidR="00865813" w:rsidP="00865813" w:rsidRDefault="00865813" w14:paraId="6DF30BA5" w14:textId="77777777">
            <w:pPr>
              <w:pStyle w:val="Tableau-Liste"/>
              <w:rPr>
                <w:sz w:val="20"/>
              </w:rPr>
            </w:pPr>
            <w:r w:rsidRPr="004C2E80">
              <w:rPr>
                <w:sz w:val="20"/>
              </w:rPr>
              <w:t>Calculer l’aire de surfaces (murs, plafond et plancher d’une chambre à coucher);</w:t>
            </w:r>
          </w:p>
          <w:p w:rsidRPr="004C2E80" w:rsidR="00865813" w:rsidP="00865813" w:rsidRDefault="00865813" w14:paraId="2012AA4F" w14:textId="77777777">
            <w:pPr>
              <w:pStyle w:val="Tableau-Liste"/>
              <w:rPr>
                <w:sz w:val="20"/>
              </w:rPr>
            </w:pPr>
            <w:r w:rsidRPr="004C2E80">
              <w:rPr>
                <w:sz w:val="20"/>
              </w:rPr>
              <w:t>Additionner et à multiplier des nombres décimaux (nombres à virgule);</w:t>
            </w:r>
          </w:p>
          <w:p w:rsidRPr="004C2E80" w:rsidR="006C3C45" w:rsidP="00865813" w:rsidRDefault="00865813" w14:paraId="41DEC5AF" w14:textId="4ED50098">
            <w:pPr>
              <w:pStyle w:val="Tableau-Liste"/>
              <w:rPr>
                <w:sz w:val="20"/>
              </w:rPr>
            </w:pPr>
            <w:r w:rsidRPr="004C2E80">
              <w:rPr>
                <w:sz w:val="20"/>
              </w:rPr>
              <w:t xml:space="preserve">Calculer le montant </w:t>
            </w:r>
            <w:r w:rsidRPr="004C2E80" w:rsidR="00417454">
              <w:rPr>
                <w:sz w:val="20"/>
              </w:rPr>
              <w:t>d’un rabais à l’aide</w:t>
            </w:r>
            <w:r w:rsidRPr="004C2E80">
              <w:rPr>
                <w:sz w:val="20"/>
              </w:rPr>
              <w:t xml:space="preserve"> d’un pourcentage.</w:t>
            </w:r>
          </w:p>
          <w:p w:rsidRPr="004C2E80" w:rsidR="006C3C45" w:rsidP="00587542" w:rsidRDefault="006C3C45" w14:paraId="1A52926F" w14:textId="77777777">
            <w:pPr>
              <w:pStyle w:val="Tableau-texte"/>
              <w:rPr>
                <w:sz w:val="20"/>
              </w:rPr>
            </w:pPr>
            <w:r w:rsidRPr="004C2E80">
              <w:rPr>
                <w:sz w:val="20"/>
              </w:rPr>
              <w:t>Vous pourriez :</w:t>
            </w:r>
          </w:p>
          <w:p w:rsidRPr="004C2E80" w:rsidR="0027008C" w:rsidP="0027008C" w:rsidRDefault="0027008C" w14:paraId="68261DF6" w14:textId="77777777">
            <w:pPr>
              <w:pStyle w:val="Tableau-Liste"/>
              <w:rPr>
                <w:sz w:val="20"/>
              </w:rPr>
            </w:pPr>
            <w:r w:rsidRPr="004C2E80">
              <w:rPr>
                <w:sz w:val="20"/>
              </w:rPr>
              <w:t>Aider votre enfant à prendre les mesures de sa chambre;</w:t>
            </w:r>
          </w:p>
          <w:p w:rsidRPr="004C2E80" w:rsidR="0027008C" w:rsidP="0027008C" w:rsidRDefault="0027008C" w14:paraId="19586646" w14:textId="77777777">
            <w:pPr>
              <w:pStyle w:val="Tableau-Liste"/>
              <w:rPr>
                <w:sz w:val="20"/>
              </w:rPr>
            </w:pPr>
            <w:r w:rsidRPr="004C2E80">
              <w:rPr>
                <w:sz w:val="20"/>
              </w:rPr>
              <w:t>Permettre à votre enfant d’utiliser une calculatrice pour réaliser certains calculs;</w:t>
            </w:r>
          </w:p>
          <w:p w:rsidRPr="00BF31BF" w:rsidR="00997F45" w:rsidP="00997F45" w:rsidRDefault="0027008C" w14:paraId="6CC86737" w14:textId="3A2E0BB7">
            <w:pPr>
              <w:pStyle w:val="Tableau-Liste"/>
            </w:pPr>
            <w:r w:rsidRPr="004C2E80">
              <w:rPr>
                <w:sz w:val="20"/>
              </w:rPr>
              <w:t>Demander à votre enfant de vous expliquer son raisonnement.</w:t>
            </w:r>
          </w:p>
        </w:tc>
      </w:tr>
    </w:tbl>
    <w:p w:rsidR="00997F45" w:rsidRDefault="00997F45" w14:paraId="596C268C" w14:textId="26EBAF1A">
      <w:pPr>
        <w:rPr>
          <w:color w:val="737373"/>
          <w:sz w:val="20"/>
          <w:szCs w:val="20"/>
          <w:lang w:eastAsia="fr-FR"/>
        </w:rPr>
      </w:pPr>
    </w:p>
    <w:p w:rsidR="00997F45" w:rsidP="00997F45" w:rsidRDefault="00997F45" w14:paraId="70224F3A" w14:textId="77777777">
      <w:pPr>
        <w:pStyle w:val="Matire-Premirepage"/>
      </w:pPr>
      <w:r>
        <w:t>Mathématique</w:t>
      </w:r>
    </w:p>
    <w:p w:rsidRPr="00997F45" w:rsidR="00997F45" w:rsidP="00997F45" w:rsidRDefault="00997F45" w14:paraId="7600AC27" w14:textId="37619EE5">
      <w:pPr>
        <w:pStyle w:val="Titredelactivit"/>
        <w:tabs>
          <w:tab w:val="left" w:pos="7170"/>
        </w:tabs>
      </w:pPr>
      <w:r>
        <w:t>Annexe – Plan de ma chambre</w:t>
      </w:r>
    </w:p>
    <w:p w:rsidR="00997F45" w:rsidRDefault="00997F45" w14:paraId="4E03EAA4" w14:textId="77777777"/>
    <w:p w:rsidR="00997F45" w:rsidRDefault="00997F45" w14:paraId="0B230BA5" w14:textId="77777777"/>
    <w:p w:rsidR="00997F45" w:rsidRDefault="00997F45" w14:paraId="2D41FA32" w14:textId="3F6741B8">
      <w:r>
        <w:rPr>
          <w:noProof/>
          <w:lang w:val="fr-CA"/>
        </w:rPr>
        <w:drawing>
          <wp:anchor distT="0" distB="0" distL="114300" distR="114300" simplePos="0" relativeHeight="251658260" behindDoc="0" locked="0" layoutInCell="1" allowOverlap="1" wp14:anchorId="764BEF4A" wp14:editId="4E1C7BAE">
            <wp:simplePos x="0" y="0"/>
            <wp:positionH relativeFrom="margin">
              <wp:align>center</wp:align>
            </wp:positionH>
            <wp:positionV relativeFrom="paragraph">
              <wp:posOffset>86360</wp:posOffset>
            </wp:positionV>
            <wp:extent cx="4813547" cy="3511730"/>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mbre.PNG"/>
                    <pic:cNvPicPr/>
                  </pic:nvPicPr>
                  <pic:blipFill>
                    <a:blip r:embed="rId34">
                      <a:extLst>
                        <a:ext uri="{28A0092B-C50C-407E-A947-70E740481C1C}">
                          <a14:useLocalDpi xmlns:a14="http://schemas.microsoft.com/office/drawing/2010/main" val="0"/>
                        </a:ext>
                      </a:extLst>
                    </a:blip>
                    <a:stretch>
                      <a:fillRect/>
                    </a:stretch>
                  </pic:blipFill>
                  <pic:spPr>
                    <a:xfrm>
                      <a:off x="0" y="0"/>
                      <a:ext cx="4813547" cy="3511730"/>
                    </a:xfrm>
                    <a:prstGeom prst="rect">
                      <a:avLst/>
                    </a:prstGeom>
                  </pic:spPr>
                </pic:pic>
              </a:graphicData>
            </a:graphic>
            <wp14:sizeRelH relativeFrom="page">
              <wp14:pctWidth>0</wp14:pctWidth>
            </wp14:sizeRelH>
            <wp14:sizeRelV relativeFrom="page">
              <wp14:pctHeight>0</wp14:pctHeight>
            </wp14:sizeRelV>
          </wp:anchor>
        </w:drawing>
      </w:r>
      <w:r w:rsidR="042464B4">
        <w:rPr/>
        <w:t/>
      </w:r>
    </w:p>
    <w:p w:rsidR="00997F45" w:rsidRDefault="00997F45" w14:paraId="61DA5FC2" w14:textId="7DFF1F78"/>
    <w:p w:rsidR="00997F45" w:rsidRDefault="00997F45" w14:paraId="0AAB15E3" w14:textId="43AEE61A"/>
    <w:p w:rsidR="00997F45" w:rsidRDefault="00997F45" w14:paraId="5FB8AF37" w14:textId="77777777"/>
    <w:p w:rsidR="00997F45" w:rsidRDefault="00997F45" w14:paraId="480059CA" w14:textId="630F5EE7">
      <w:pPr>
        <w:rPr>
          <w:b/>
          <w:color w:val="002060"/>
          <w:sz w:val="26"/>
        </w:rPr>
      </w:pPr>
      <w:r>
        <w:br w:type="page"/>
      </w:r>
    </w:p>
    <w:p w:rsidRPr="00BF31BF" w:rsidR="006C3C45" w:rsidP="006C3C45" w:rsidRDefault="006C3C45" w14:paraId="2A4E6F35" w14:textId="77777777">
      <w:pPr>
        <w:pStyle w:val="Crdit"/>
      </w:pPr>
    </w:p>
    <w:p w:rsidR="006C3C45" w:rsidP="006C3C45" w:rsidRDefault="006C3C45" w14:paraId="250FB37C" w14:textId="6B62F3B4">
      <w:pPr>
        <w:pStyle w:val="Matire-Premirepage"/>
      </w:pPr>
      <w:r>
        <w:t>Mathématique</w:t>
      </w:r>
    </w:p>
    <w:p w:rsidR="006C3C45" w:rsidP="006C3C45" w:rsidRDefault="006C3C45" w14:paraId="666561BA" w14:textId="55332C82">
      <w:pPr>
        <w:pStyle w:val="Titredelactivit"/>
        <w:tabs>
          <w:tab w:val="left" w:pos="7170"/>
        </w:tabs>
      </w:pPr>
      <w:bookmarkStart w:name="_Toc39481320" w:id="22"/>
      <w:r>
        <w:t xml:space="preserve">Annexe – </w:t>
      </w:r>
      <w:r w:rsidRPr="0059270C" w:rsidR="0059270C">
        <w:t xml:space="preserve">Circulaire </w:t>
      </w:r>
      <w:r w:rsidR="00C7738B">
        <w:t>« </w:t>
      </w:r>
      <w:r w:rsidRPr="0059270C" w:rsidR="0059270C">
        <w:t>Comme chez soi</w:t>
      </w:r>
      <w:r w:rsidR="00C7738B">
        <w:t> »</w:t>
      </w:r>
      <w:bookmarkEnd w:id="22"/>
    </w:p>
    <w:tbl>
      <w:tblPr>
        <w:tblStyle w:val="Grilledutableau"/>
        <w:tblpPr w:leftFromText="141" w:rightFromText="141" w:vertAnchor="text" w:horzAnchor="margin" w:tblpXSpec="center" w:tblpY="329"/>
        <w:tblW w:w="9354" w:type="dxa"/>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5531BB" w:rsidR="00A41184" w:rsidTr="042464B4" w14:paraId="58F74D3A" w14:textId="77777777">
        <w:trPr>
          <w:trHeight w:val="397"/>
        </w:trPr>
        <w:tc>
          <w:tcPr>
            <w:tcW w:w="9354" w:type="dxa"/>
            <w:gridSpan w:val="3"/>
            <w:shd w:val="clear" w:color="auto" w:fill="000000" w:themeFill="text1"/>
            <w:tcMar/>
            <w:vAlign w:val="center"/>
          </w:tcPr>
          <w:p w:rsidRPr="005531BB" w:rsidR="00A41184" w:rsidP="00A41184" w:rsidRDefault="00A41184" w14:paraId="257A1EAB" w14:textId="77777777">
            <w:pPr>
              <w:spacing w:line="276" w:lineRule="auto"/>
              <w:jc w:val="center"/>
              <w:rPr>
                <w:rFonts w:cs="Arial"/>
                <w:b/>
                <w:lang w:eastAsia="fr-FR"/>
              </w:rPr>
            </w:pPr>
            <w:r w:rsidRPr="005531BB">
              <w:rPr>
                <w:rFonts w:cs="Arial"/>
                <w:b/>
                <w:color w:val="FFFFFF" w:themeColor="background1"/>
                <w:lang w:eastAsia="fr-FR"/>
              </w:rPr>
              <w:t>Peinture</w:t>
            </w:r>
          </w:p>
        </w:tc>
      </w:tr>
      <w:tr w:rsidRPr="005531BB" w:rsidR="00A41184" w:rsidTr="042464B4" w14:paraId="361B3D33" w14:textId="77777777">
        <w:trPr>
          <w:trHeight w:val="2381"/>
        </w:trPr>
        <w:tc>
          <w:tcPr>
            <w:tcW w:w="3118" w:type="dxa"/>
            <w:tcMar/>
            <w:vAlign w:val="center"/>
          </w:tcPr>
          <w:p w:rsidRPr="00A91113" w:rsidR="00A41184" w:rsidP="00A41184" w:rsidRDefault="00A41184" w14:paraId="225A925F" w14:textId="77777777">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5">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rsidRPr="00A91113" w:rsidR="00A41184" w:rsidP="00A41184" w:rsidRDefault="00A41184" w14:paraId="07AE1A5C" w14:textId="77777777">
            <w:pPr>
              <w:jc w:val="center"/>
              <w:rPr>
                <w:b/>
                <w:bCs/>
                <w:lang w:eastAsia="fr-FR"/>
              </w:rPr>
            </w:pPr>
            <w:r w:rsidRPr="00A91113">
              <w:rPr>
                <w:b/>
                <w:bCs/>
                <w:lang w:eastAsia="fr-FR"/>
              </w:rPr>
              <w:t>Peinture blanche</w:t>
            </w:r>
          </w:p>
          <w:p w:rsidRPr="00A91113" w:rsidR="00A41184" w:rsidP="00A41184" w:rsidRDefault="00A41184" w14:paraId="3D35F8B7" w14:textId="77777777">
            <w:pPr>
              <w:jc w:val="center"/>
              <w:rPr>
                <w:b/>
                <w:bCs/>
                <w:lang w:eastAsia="fr-FR"/>
              </w:rPr>
            </w:pPr>
            <w:r w:rsidRPr="00A91113">
              <w:rPr>
                <w:b/>
                <w:bCs/>
                <w:lang w:eastAsia="fr-FR"/>
              </w:rPr>
              <w:t>Idéale pour le plafond</w:t>
            </w:r>
          </w:p>
        </w:tc>
        <w:tc>
          <w:tcPr>
            <w:tcW w:w="3118" w:type="dxa"/>
            <w:tcMar/>
            <w:vAlign w:val="center"/>
          </w:tcPr>
          <w:p w:rsidRPr="00A91113" w:rsidR="00A41184" w:rsidP="00A41184" w:rsidRDefault="00A41184" w14:paraId="5A934E49" w14:textId="77777777">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6">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A91113" w:rsidR="00A41184" w:rsidP="00A41184" w:rsidRDefault="00A41184" w14:paraId="602F1D23" w14:textId="77777777">
            <w:pPr>
              <w:jc w:val="center"/>
              <w:rPr>
                <w:b/>
                <w:bCs/>
                <w:lang w:eastAsia="fr-FR"/>
              </w:rPr>
            </w:pPr>
            <w:r w:rsidRPr="00A91113">
              <w:rPr>
                <w:b/>
                <w:bCs/>
                <w:lang w:eastAsia="fr-FR"/>
              </w:rPr>
              <w:t>Peinture de couleur</w:t>
            </w:r>
          </w:p>
          <w:p w:rsidRPr="00A91113" w:rsidR="00A41184" w:rsidP="00A41184" w:rsidRDefault="00A41184" w14:paraId="0A7DA0A9" w14:textId="77777777">
            <w:pPr>
              <w:jc w:val="center"/>
              <w:rPr>
                <w:b/>
                <w:bCs/>
                <w:lang w:eastAsia="fr-FR"/>
              </w:rPr>
            </w:pPr>
            <w:r w:rsidRPr="00A91113">
              <w:rPr>
                <w:b/>
                <w:bCs/>
                <w:lang w:eastAsia="fr-FR"/>
              </w:rPr>
              <w:t>Couleur au choix</w:t>
            </w:r>
          </w:p>
        </w:tc>
        <w:tc>
          <w:tcPr>
            <w:tcW w:w="3118" w:type="dxa"/>
            <w:tcMar/>
            <w:vAlign w:val="center"/>
          </w:tcPr>
          <w:p w:rsidRPr="00A91113" w:rsidR="00A41184" w:rsidP="00A41184" w:rsidRDefault="00A41184" w14:paraId="108917D0" w14:textId="77777777">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7">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A91113" w:rsidR="00A41184" w:rsidP="00A41184" w:rsidRDefault="00A41184" w14:paraId="766344AD" w14:textId="77777777">
            <w:pPr>
              <w:jc w:val="center"/>
              <w:rPr>
                <w:b/>
                <w:bCs/>
                <w:lang w:eastAsia="fr-FR"/>
              </w:rPr>
            </w:pPr>
            <w:r w:rsidRPr="00A91113">
              <w:rPr>
                <w:b/>
                <w:bCs/>
                <w:lang w:eastAsia="fr-FR"/>
              </w:rPr>
              <w:t>Peinture noire</w:t>
            </w:r>
          </w:p>
          <w:p w:rsidRPr="00A91113" w:rsidR="00A41184" w:rsidP="00A41184" w:rsidRDefault="00A41184" w14:paraId="594E90F0" w14:textId="77777777">
            <w:pPr>
              <w:jc w:val="center"/>
              <w:rPr>
                <w:b/>
                <w:bCs/>
                <w:lang w:eastAsia="fr-FR"/>
              </w:rPr>
            </w:pPr>
            <w:r w:rsidRPr="00A91113">
              <w:rPr>
                <w:b/>
                <w:bCs/>
                <w:lang w:eastAsia="fr-FR"/>
              </w:rPr>
              <w:t>Finition Tableau noir</w:t>
            </w:r>
          </w:p>
        </w:tc>
      </w:tr>
      <w:tr w:rsidRPr="005531BB" w:rsidR="00A41184" w:rsidTr="042464B4" w14:paraId="3F606928" w14:textId="77777777">
        <w:trPr>
          <w:trHeight w:val="680"/>
        </w:trPr>
        <w:tc>
          <w:tcPr>
            <w:tcW w:w="3118" w:type="dxa"/>
            <w:tcMar/>
            <w:vAlign w:val="center"/>
          </w:tcPr>
          <w:p w:rsidRPr="005531BB" w:rsidR="00A41184" w:rsidP="00A41184" w:rsidRDefault="00A41184" w14:paraId="4E07AA96" w14:textId="77777777">
            <w:pPr>
              <w:rPr>
                <w:lang w:eastAsia="fr-FR"/>
              </w:rPr>
            </w:pPr>
            <w:r w:rsidRPr="005531BB">
              <w:rPr>
                <w:lang w:eastAsia="fr-FR"/>
              </w:rPr>
              <w:t>Prix : 31,99 $</w:t>
            </w:r>
          </w:p>
        </w:tc>
        <w:tc>
          <w:tcPr>
            <w:tcW w:w="3118" w:type="dxa"/>
            <w:tcMar/>
            <w:vAlign w:val="center"/>
          </w:tcPr>
          <w:p w:rsidRPr="005531BB" w:rsidR="00A41184" w:rsidP="00A41184" w:rsidRDefault="00A41184" w14:paraId="17282D43" w14:textId="77777777">
            <w:pPr>
              <w:rPr>
                <w:lang w:eastAsia="fr-FR"/>
              </w:rPr>
            </w:pPr>
            <w:r w:rsidRPr="005531BB">
              <w:rPr>
                <w:lang w:eastAsia="fr-FR"/>
              </w:rPr>
              <w:t>Prix : 47,99 $</w:t>
            </w:r>
          </w:p>
        </w:tc>
        <w:tc>
          <w:tcPr>
            <w:tcW w:w="3118" w:type="dxa"/>
            <w:tcMar/>
            <w:vAlign w:val="center"/>
          </w:tcPr>
          <w:p w:rsidRPr="005531BB" w:rsidR="00A41184" w:rsidP="00A41184" w:rsidRDefault="00A41184" w14:paraId="7B5D24F9" w14:textId="77777777">
            <w:pPr>
              <w:rPr>
                <w:lang w:eastAsia="fr-FR"/>
              </w:rPr>
            </w:pPr>
            <w:r w:rsidRPr="005531BB">
              <w:rPr>
                <w:lang w:eastAsia="fr-FR"/>
              </w:rPr>
              <w:t>Prix : 40,99 $</w:t>
            </w:r>
          </w:p>
        </w:tc>
      </w:tr>
      <w:tr w:rsidRPr="005531BB" w:rsidR="00A41184" w:rsidTr="042464B4" w14:paraId="792B05C1" w14:textId="77777777">
        <w:trPr>
          <w:trHeight w:val="680"/>
        </w:trPr>
        <w:tc>
          <w:tcPr>
            <w:tcW w:w="3118" w:type="dxa"/>
            <w:tcMar/>
            <w:vAlign w:val="center"/>
          </w:tcPr>
          <w:p w:rsidRPr="005531BB" w:rsidR="00A41184" w:rsidP="00A41184" w:rsidRDefault="00A41184" w14:paraId="70AEF161" w14:textId="77777777">
            <w:pPr>
              <w:rPr>
                <w:lang w:eastAsia="fr-FR"/>
              </w:rPr>
            </w:pPr>
            <w:r w:rsidRPr="005531BB">
              <w:rPr>
                <w:lang w:eastAsia="fr-FR"/>
              </w:rPr>
              <w:t>Quantité : 3,78 L</w:t>
            </w:r>
          </w:p>
        </w:tc>
        <w:tc>
          <w:tcPr>
            <w:tcW w:w="3118" w:type="dxa"/>
            <w:tcMar/>
            <w:vAlign w:val="center"/>
          </w:tcPr>
          <w:p w:rsidRPr="005531BB" w:rsidR="00A41184" w:rsidP="00A41184" w:rsidRDefault="00A41184" w14:paraId="026F0BE1" w14:textId="77777777">
            <w:pPr>
              <w:rPr>
                <w:lang w:eastAsia="fr-FR"/>
              </w:rPr>
            </w:pPr>
            <w:r w:rsidRPr="005531BB">
              <w:rPr>
                <w:lang w:eastAsia="fr-FR"/>
              </w:rPr>
              <w:t>Quantité : 3,78 L</w:t>
            </w:r>
          </w:p>
        </w:tc>
        <w:tc>
          <w:tcPr>
            <w:tcW w:w="3118" w:type="dxa"/>
            <w:tcMar/>
            <w:vAlign w:val="center"/>
          </w:tcPr>
          <w:p w:rsidRPr="005531BB" w:rsidR="00A41184" w:rsidP="00A41184" w:rsidRDefault="00A41184" w14:paraId="7927711B" w14:textId="77777777">
            <w:pPr>
              <w:rPr>
                <w:lang w:eastAsia="fr-FR"/>
              </w:rPr>
            </w:pPr>
            <w:r w:rsidRPr="005531BB">
              <w:rPr>
                <w:lang w:eastAsia="fr-FR"/>
              </w:rPr>
              <w:t>Quantité : 877 ml</w:t>
            </w:r>
          </w:p>
        </w:tc>
      </w:tr>
      <w:tr w:rsidRPr="005531BB" w:rsidR="00A41184" w:rsidTr="042464B4" w14:paraId="0C12B8AA" w14:textId="77777777">
        <w:trPr>
          <w:trHeight w:val="680"/>
        </w:trPr>
        <w:tc>
          <w:tcPr>
            <w:tcW w:w="3118" w:type="dxa"/>
            <w:tcMar/>
            <w:vAlign w:val="center"/>
          </w:tcPr>
          <w:p w:rsidRPr="005531BB" w:rsidR="00A41184" w:rsidP="00A41184" w:rsidRDefault="00A41184" w14:paraId="0288B215" w14:textId="77777777">
            <w:pPr>
              <w:rPr>
                <w:lang w:eastAsia="fr-FR"/>
              </w:rPr>
            </w:pPr>
            <w:r w:rsidRPr="005531BB">
              <w:rPr>
                <w:lang w:eastAsia="fr-FR"/>
              </w:rPr>
              <w:t>Surface couverte : 14 m²/L</w:t>
            </w:r>
          </w:p>
        </w:tc>
        <w:tc>
          <w:tcPr>
            <w:tcW w:w="3118" w:type="dxa"/>
            <w:tcMar/>
            <w:vAlign w:val="center"/>
          </w:tcPr>
          <w:p w:rsidRPr="005531BB" w:rsidR="00A41184" w:rsidP="00A41184" w:rsidRDefault="00A41184" w14:paraId="51247192" w14:textId="77777777">
            <w:pPr>
              <w:rPr>
                <w:lang w:eastAsia="fr-FR"/>
              </w:rPr>
            </w:pPr>
            <w:r w:rsidRPr="005531BB">
              <w:rPr>
                <w:lang w:eastAsia="fr-FR"/>
              </w:rPr>
              <w:t>Surface couverte : 14 m²/L</w:t>
            </w:r>
          </w:p>
        </w:tc>
        <w:tc>
          <w:tcPr>
            <w:tcW w:w="3118" w:type="dxa"/>
            <w:tcMar/>
            <w:vAlign w:val="center"/>
          </w:tcPr>
          <w:p w:rsidRPr="005531BB" w:rsidR="00A41184" w:rsidP="00A41184" w:rsidRDefault="00A41184" w14:paraId="7E25D2BE" w14:textId="77777777">
            <w:pPr>
              <w:rPr>
                <w:lang w:eastAsia="fr-FR"/>
              </w:rPr>
            </w:pPr>
            <w:r w:rsidRPr="005531BB">
              <w:rPr>
                <w:lang w:eastAsia="fr-FR"/>
              </w:rPr>
              <w:t>Surface couverte : 10 m²/L</w:t>
            </w:r>
          </w:p>
        </w:tc>
      </w:tr>
      <w:tr w:rsidRPr="005531BB" w:rsidR="00A41184" w:rsidTr="042464B4" w14:paraId="5C74086D" w14:textId="77777777">
        <w:trPr>
          <w:trHeight w:val="680"/>
        </w:trPr>
        <w:tc>
          <w:tcPr>
            <w:tcW w:w="3118" w:type="dxa"/>
            <w:tcBorders>
              <w:bottom w:val="single" w:color="auto" w:sz="4" w:space="0"/>
            </w:tcBorders>
            <w:tcMar/>
            <w:vAlign w:val="center"/>
          </w:tcPr>
          <w:p w:rsidRPr="005531BB" w:rsidR="00A41184" w:rsidP="00A41184" w:rsidRDefault="00A41184" w14:paraId="45430C21" w14:textId="77777777">
            <w:pPr>
              <w:rPr>
                <w:noProof/>
                <w:lang w:eastAsia="fr-FR"/>
              </w:rPr>
            </w:pPr>
            <w:r w:rsidRPr="005531BB">
              <w:rPr>
                <w:lang w:eastAsia="fr-FR"/>
              </w:rPr>
              <w:t>Deux couches de peinture blanche sont nécessaires.</w:t>
            </w:r>
          </w:p>
        </w:tc>
        <w:tc>
          <w:tcPr>
            <w:tcW w:w="3118" w:type="dxa"/>
            <w:tcBorders>
              <w:bottom w:val="single" w:color="auto" w:sz="4" w:space="0"/>
            </w:tcBorders>
            <w:tcMar/>
            <w:vAlign w:val="center"/>
          </w:tcPr>
          <w:p w:rsidRPr="005531BB" w:rsidR="00A41184" w:rsidP="00A41184" w:rsidRDefault="00A41184" w14:paraId="38351492" w14:textId="77777777">
            <w:pPr>
              <w:rPr>
                <w:noProof/>
                <w:lang w:eastAsia="fr-FR"/>
              </w:rPr>
            </w:pPr>
            <w:r w:rsidRPr="005531BB">
              <w:rPr>
                <w:lang w:eastAsia="fr-FR"/>
              </w:rPr>
              <w:t>Deux couches de peinture de couleur sont nécessaires.</w:t>
            </w:r>
          </w:p>
        </w:tc>
        <w:tc>
          <w:tcPr>
            <w:tcW w:w="3118" w:type="dxa"/>
            <w:tcBorders>
              <w:bottom w:val="single" w:color="auto" w:sz="4" w:space="0"/>
            </w:tcBorders>
            <w:tcMar/>
            <w:vAlign w:val="center"/>
          </w:tcPr>
          <w:p w:rsidRPr="005531BB" w:rsidR="00A41184" w:rsidP="00A41184" w:rsidRDefault="00A41184" w14:paraId="676302EC" w14:textId="77777777">
            <w:pPr>
              <w:rPr>
                <w:noProof/>
                <w:lang w:eastAsia="fr-FR"/>
              </w:rPr>
            </w:pPr>
            <w:r w:rsidRPr="005531BB">
              <w:rPr>
                <w:lang w:eastAsia="fr-FR"/>
              </w:rPr>
              <w:t>Deux couches de peinture noire sont nécessaires.</w:t>
            </w:r>
          </w:p>
        </w:tc>
      </w:tr>
      <w:tr w:rsidRPr="005531BB" w:rsidR="00375B88" w:rsidTr="042464B4" w14:paraId="4DE94098" w14:textId="77777777">
        <w:trPr>
          <w:trHeight w:val="1076"/>
        </w:trPr>
        <w:tc>
          <w:tcPr>
            <w:tcW w:w="9354" w:type="dxa"/>
            <w:gridSpan w:val="3"/>
            <w:tcBorders>
              <w:top w:val="single" w:color="auto" w:sz="4" w:space="0"/>
              <w:left w:val="nil"/>
              <w:bottom w:val="nil"/>
              <w:right w:val="nil"/>
            </w:tcBorders>
            <w:tcMar/>
            <w:vAlign w:val="center"/>
          </w:tcPr>
          <w:p w:rsidRPr="005531BB" w:rsidR="00375B88" w:rsidP="00375B88" w:rsidRDefault="00375B88" w14:paraId="322EF13B" w14:textId="12DE9680">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rsidRPr="009E674B" w:rsidR="009E674B" w:rsidP="009E674B" w:rsidRDefault="009E674B" w14:paraId="7F678DB8" w14:textId="63B0F272">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9E674B" w:rsidR="009E674B" w:rsidTr="042464B4" w14:paraId="2C30F38F" w14:textId="77777777">
        <w:trPr>
          <w:trHeight w:val="397"/>
        </w:trPr>
        <w:tc>
          <w:tcPr>
            <w:tcW w:w="9354" w:type="dxa"/>
            <w:gridSpan w:val="3"/>
            <w:shd w:val="clear" w:color="auto" w:fill="000000" w:themeFill="text1"/>
            <w:tcMar/>
            <w:vAlign w:val="center"/>
          </w:tcPr>
          <w:p w:rsidRPr="009E674B" w:rsidR="009E674B" w:rsidP="009E674B" w:rsidRDefault="009E674B" w14:paraId="28B7BF41" w14:textId="77777777">
            <w:pPr>
              <w:spacing w:line="276" w:lineRule="auto"/>
              <w:jc w:val="center"/>
              <w:rPr>
                <w:rFonts w:cs="Arial"/>
                <w:b/>
                <w:lang w:eastAsia="fr-FR"/>
              </w:rPr>
            </w:pPr>
            <w:r w:rsidRPr="009E674B">
              <w:rPr>
                <w:rFonts w:cs="Arial"/>
                <w:b/>
                <w:color w:val="FFFFFF" w:themeColor="background1"/>
                <w:lang w:eastAsia="fr-FR"/>
              </w:rPr>
              <w:t>Revêtement de plancher</w:t>
            </w:r>
          </w:p>
        </w:tc>
      </w:tr>
      <w:tr w:rsidRPr="009E674B" w:rsidR="009E674B" w:rsidTr="042464B4" w14:paraId="7240173C" w14:textId="77777777">
        <w:trPr>
          <w:trHeight w:val="1304"/>
        </w:trPr>
        <w:tc>
          <w:tcPr>
            <w:tcW w:w="3118" w:type="dxa"/>
            <w:tcMar/>
            <w:vAlign w:val="center"/>
          </w:tcPr>
          <w:p w:rsidRPr="009E674B" w:rsidR="009E674B" w:rsidP="009E674B" w:rsidRDefault="009E674B" w14:paraId="6CFC91B5" w14:textId="77777777">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rsidRPr="009E674B" w:rsidR="009E674B" w:rsidP="009E674B" w:rsidRDefault="009E674B" w14:paraId="306EC803" w14:textId="77777777">
            <w:pPr>
              <w:jc w:val="center"/>
              <w:rPr>
                <w:rFonts w:cs="Arial"/>
                <w:b/>
                <w:lang w:eastAsia="fr-FR"/>
              </w:rPr>
            </w:pPr>
            <w:r w:rsidRPr="009E674B">
              <w:rPr>
                <w:rFonts w:cs="Arial"/>
                <w:b/>
                <w:lang w:eastAsia="fr-FR"/>
              </w:rPr>
              <w:t>Plancher de vinyle</w:t>
            </w:r>
          </w:p>
        </w:tc>
        <w:tc>
          <w:tcPr>
            <w:tcW w:w="3118" w:type="dxa"/>
            <w:tcMar/>
            <w:vAlign w:val="center"/>
          </w:tcPr>
          <w:p w:rsidRPr="009E674B" w:rsidR="009E674B" w:rsidP="009E674B" w:rsidRDefault="009E674B" w14:paraId="24FBED4A" w14:textId="77777777">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rsidRPr="009E674B" w:rsidR="009E674B" w:rsidP="009E674B" w:rsidRDefault="009E674B" w14:paraId="6FCAED52" w14:textId="77777777">
            <w:pPr>
              <w:jc w:val="center"/>
              <w:rPr>
                <w:rFonts w:cs="Arial"/>
                <w:b/>
                <w:lang w:eastAsia="fr-FR"/>
              </w:rPr>
            </w:pPr>
            <w:r w:rsidRPr="009E674B">
              <w:rPr>
                <w:rFonts w:cs="Arial"/>
                <w:b/>
                <w:lang w:eastAsia="fr-FR"/>
              </w:rPr>
              <w:t>Plancher de bois flottant</w:t>
            </w:r>
          </w:p>
        </w:tc>
        <w:tc>
          <w:tcPr>
            <w:tcW w:w="3118" w:type="dxa"/>
            <w:tcMar/>
            <w:vAlign w:val="center"/>
          </w:tcPr>
          <w:p w:rsidRPr="009E674B" w:rsidR="009E674B" w:rsidP="009E674B" w:rsidRDefault="009E674B" w14:paraId="56FF60E4" w14:textId="77777777">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8"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rsidRPr="009E674B" w:rsidR="009E674B" w:rsidP="009E674B" w:rsidRDefault="009E674B" w14:paraId="1E34FFA5" w14:textId="77777777">
            <w:pPr>
              <w:jc w:val="center"/>
              <w:rPr>
                <w:rFonts w:cs="Arial"/>
                <w:b/>
                <w:lang w:eastAsia="fr-FR"/>
              </w:rPr>
            </w:pPr>
            <w:r w:rsidRPr="009E674B">
              <w:rPr>
                <w:rFonts w:cs="Arial"/>
                <w:b/>
                <w:lang w:eastAsia="fr-FR"/>
              </w:rPr>
              <w:t>Tapis</w:t>
            </w:r>
          </w:p>
        </w:tc>
      </w:tr>
      <w:tr w:rsidRPr="009E674B" w:rsidR="009E674B" w:rsidTr="042464B4" w14:paraId="418FBB86" w14:textId="77777777">
        <w:trPr>
          <w:trHeight w:val="680"/>
        </w:trPr>
        <w:tc>
          <w:tcPr>
            <w:tcW w:w="3118" w:type="dxa"/>
            <w:tcMar/>
            <w:vAlign w:val="center"/>
          </w:tcPr>
          <w:p w:rsidRPr="009E674B" w:rsidR="009E674B" w:rsidP="009E674B" w:rsidRDefault="009E674B" w14:paraId="1FC83EC7" w14:textId="77777777">
            <w:pPr>
              <w:spacing w:line="276" w:lineRule="auto"/>
              <w:rPr>
                <w:rFonts w:cs="Arial"/>
                <w:lang w:eastAsia="fr-FR"/>
              </w:rPr>
            </w:pPr>
            <w:r w:rsidRPr="009E674B">
              <w:rPr>
                <w:rFonts w:cs="Arial"/>
                <w:lang w:eastAsia="fr-FR"/>
              </w:rPr>
              <w:t>Prix : 62,25 $/boîte</w:t>
            </w:r>
          </w:p>
        </w:tc>
        <w:tc>
          <w:tcPr>
            <w:tcW w:w="3118" w:type="dxa"/>
            <w:tcMar/>
            <w:vAlign w:val="center"/>
          </w:tcPr>
          <w:p w:rsidRPr="009E674B" w:rsidR="009E674B" w:rsidP="009E674B" w:rsidRDefault="009E674B" w14:paraId="601D1402" w14:textId="77777777">
            <w:pPr>
              <w:spacing w:line="276" w:lineRule="auto"/>
              <w:rPr>
                <w:rFonts w:cs="Arial"/>
                <w:lang w:eastAsia="fr-FR"/>
              </w:rPr>
            </w:pPr>
            <w:r w:rsidRPr="009E674B">
              <w:rPr>
                <w:rFonts w:cs="Arial"/>
                <w:lang w:eastAsia="fr-FR"/>
              </w:rPr>
              <w:t>Prix : 41,22 $/boîte</w:t>
            </w:r>
          </w:p>
        </w:tc>
        <w:tc>
          <w:tcPr>
            <w:tcW w:w="3118" w:type="dxa"/>
            <w:tcMar/>
            <w:vAlign w:val="center"/>
          </w:tcPr>
          <w:p w:rsidRPr="009E674B" w:rsidR="009E674B" w:rsidP="009E674B" w:rsidRDefault="009E674B" w14:paraId="56958803" w14:textId="77777777">
            <w:pPr>
              <w:spacing w:line="276" w:lineRule="auto"/>
              <w:rPr>
                <w:rFonts w:cs="Arial"/>
                <w:lang w:eastAsia="fr-FR"/>
              </w:rPr>
            </w:pPr>
            <w:r w:rsidRPr="009E674B">
              <w:rPr>
                <w:rFonts w:cs="Arial"/>
                <w:lang w:eastAsia="fr-FR"/>
              </w:rPr>
              <w:t>Prix : 37,51 $/m²</w:t>
            </w:r>
          </w:p>
        </w:tc>
      </w:tr>
      <w:tr w:rsidRPr="009E674B" w:rsidR="009E674B" w:rsidTr="042464B4" w14:paraId="247CCF7A" w14:textId="77777777">
        <w:trPr>
          <w:trHeight w:val="680"/>
        </w:trPr>
        <w:tc>
          <w:tcPr>
            <w:tcW w:w="3118" w:type="dxa"/>
            <w:tcMar/>
            <w:vAlign w:val="center"/>
          </w:tcPr>
          <w:p w:rsidRPr="009E674B" w:rsidR="009E674B" w:rsidP="009E674B" w:rsidRDefault="009E674B" w14:paraId="4219D4C1" w14:textId="77777777">
            <w:pPr>
              <w:spacing w:line="276" w:lineRule="auto"/>
              <w:rPr>
                <w:rFonts w:cs="Arial"/>
                <w:lang w:eastAsia="fr-FR"/>
              </w:rPr>
            </w:pPr>
            <w:r w:rsidRPr="009E674B">
              <w:rPr>
                <w:rFonts w:cs="Arial"/>
                <w:lang w:eastAsia="fr-FR"/>
              </w:rPr>
              <w:t>Surface couverte :</w:t>
            </w:r>
            <w:r w:rsidRPr="009E674B">
              <w:rPr>
                <w:rFonts w:cs="Arial"/>
                <w:lang w:eastAsia="fr-FR"/>
              </w:rPr>
              <w:br/>
            </w:r>
            <w:r w:rsidRPr="009E674B">
              <w:rPr>
                <w:rFonts w:cs="Arial"/>
                <w:lang w:eastAsia="fr-FR"/>
              </w:rPr>
              <w:t>3 m²/boîte</w:t>
            </w:r>
          </w:p>
        </w:tc>
        <w:tc>
          <w:tcPr>
            <w:tcW w:w="3118" w:type="dxa"/>
            <w:tcMar/>
            <w:vAlign w:val="center"/>
          </w:tcPr>
          <w:p w:rsidRPr="009E674B" w:rsidR="009E674B" w:rsidP="009E674B" w:rsidRDefault="009E674B" w14:paraId="7403B81E" w14:textId="77777777">
            <w:pPr>
              <w:spacing w:line="276" w:lineRule="auto"/>
              <w:rPr>
                <w:rFonts w:cs="Arial"/>
                <w:lang w:eastAsia="fr-FR"/>
              </w:rPr>
            </w:pPr>
            <w:r w:rsidRPr="009E674B">
              <w:rPr>
                <w:rFonts w:cs="Arial"/>
                <w:lang w:eastAsia="fr-FR"/>
              </w:rPr>
              <w:t>Surface couverte :</w:t>
            </w:r>
            <w:r w:rsidRPr="009E674B">
              <w:rPr>
                <w:rFonts w:cs="Arial"/>
                <w:lang w:eastAsia="fr-FR"/>
              </w:rPr>
              <w:br/>
            </w:r>
            <w:r w:rsidRPr="009E674B">
              <w:rPr>
                <w:rFonts w:cs="Arial"/>
                <w:lang w:eastAsia="fr-FR"/>
              </w:rPr>
              <w:t>2 m²/boîte</w:t>
            </w:r>
          </w:p>
        </w:tc>
        <w:tc>
          <w:tcPr>
            <w:tcW w:w="3118" w:type="dxa"/>
            <w:tcMar/>
            <w:vAlign w:val="center"/>
          </w:tcPr>
          <w:p w:rsidRPr="009E674B" w:rsidR="009E674B" w:rsidP="009E674B" w:rsidRDefault="009E674B" w14:paraId="4DBB4617" w14:textId="77777777">
            <w:pPr>
              <w:spacing w:line="276" w:lineRule="auto"/>
              <w:rPr>
                <w:rFonts w:cs="Arial"/>
                <w:lang w:eastAsia="fr-FR"/>
              </w:rPr>
            </w:pPr>
            <w:r w:rsidRPr="009E674B">
              <w:rPr>
                <w:rFonts w:cs="Arial"/>
                <w:lang w:eastAsia="fr-FR"/>
              </w:rPr>
              <w:t>Le tapis est vendu au mètre carré.</w:t>
            </w:r>
          </w:p>
        </w:tc>
      </w:tr>
    </w:tbl>
    <w:p w:rsidRPr="009E674B" w:rsidR="009E674B" w:rsidP="009E674B" w:rsidRDefault="009E674B" w14:paraId="42B4C168" w14:textId="77777777">
      <w:pPr>
        <w:spacing w:before="240" w:after="240" w:line="276" w:lineRule="auto"/>
        <w:jc w:val="both"/>
        <w:rPr>
          <w:rFonts w:cs="Arial"/>
          <w:sz w:val="24"/>
          <w:lang w:eastAsia="fr-FR"/>
        </w:rPr>
      </w:pPr>
    </w:p>
    <w:p w:rsidR="006C3C45" w:rsidP="00E871B7" w:rsidRDefault="006C3C45" w14:paraId="4EE3BEFE" w14:textId="77777777">
      <w:pPr>
        <w:sectPr w:rsidR="006C3C45" w:rsidSect="00997F45">
          <w:pgSz w:w="12240" w:h="15840" w:orient="portrait"/>
          <w:pgMar w:top="1170" w:right="1080" w:bottom="568" w:left="1080" w:header="615" w:footer="706" w:gutter="0"/>
          <w:cols w:space="708"/>
          <w:docGrid w:linePitch="360"/>
        </w:sectPr>
      </w:pPr>
    </w:p>
    <w:p w:rsidR="00F701E6" w:rsidP="00F701E6" w:rsidRDefault="00F701E6" w14:paraId="7DD526A0" w14:textId="66308BED">
      <w:pPr>
        <w:pStyle w:val="Matire-Premirepage"/>
      </w:pPr>
      <w:bookmarkStart w:name="_Hlk37076839" w:id="23"/>
      <w:r>
        <w:lastRenderedPageBreak/>
        <w:t>Science et technologie</w:t>
      </w:r>
    </w:p>
    <w:p w:rsidR="00F701E6" w:rsidP="00F04CF9" w:rsidRDefault="00F701E6" w14:paraId="2ECCADFC" w14:textId="77777777">
      <w:pPr>
        <w:pStyle w:val="Matire-Premirepage"/>
      </w:pPr>
    </w:p>
    <w:p w:rsidRPr="00BF31BF" w:rsidR="00011135" w:rsidP="00011135" w:rsidRDefault="00D606CA" w14:paraId="4F19ECA8" w14:textId="5425BDA2">
      <w:pPr>
        <w:pStyle w:val="Titredelactivit"/>
        <w:tabs>
          <w:tab w:val="left" w:pos="7170"/>
        </w:tabs>
      </w:pPr>
      <w:bookmarkStart w:name="_Toc39481321" w:id="24"/>
      <w:r w:rsidRPr="00D606CA">
        <w:t>Des légumes éternels!</w:t>
      </w:r>
      <w:bookmarkEnd w:id="24"/>
    </w:p>
    <w:p w:rsidR="004C08B3" w:rsidP="004C08B3" w:rsidRDefault="004C08B3" w14:paraId="5656AED2" w14:textId="27665B6E">
      <w:r w:rsidRPr="004C08B3">
        <w:t>Savais-tu qu’il est possible de faire pousser certains restes de légumes? Il suffit pour cela de conserver le cœur et de plonger les racines dans l’eau. Tente l’expérience : le résultat te surprendra!</w:t>
      </w:r>
    </w:p>
    <w:p w:rsidRPr="00BF31BF" w:rsidR="00011135" w:rsidP="00011135" w:rsidRDefault="00011135" w14:paraId="3098D7B4" w14:textId="1C9334A0">
      <w:pPr>
        <w:pStyle w:val="Consigne-Titre"/>
      </w:pPr>
      <w:bookmarkStart w:name="_Toc39481322" w:id="25"/>
      <w:r w:rsidRPr="00BF31BF">
        <w:t>Consigne à l’élève</w:t>
      </w:r>
      <w:bookmarkEnd w:id="25"/>
    </w:p>
    <w:p w:rsidR="00FB1671" w:rsidP="00FB1671" w:rsidRDefault="00FB1671" w14:paraId="6BAEEA80" w14:textId="0EC8F665">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rsidRPr="00BF31BF" w:rsidR="00E871B7" w:rsidP="00FB1671" w:rsidRDefault="00FB1671" w14:paraId="5B900AD3" w14:textId="077BA982">
      <w:pPr>
        <w:pStyle w:val="Consigne-Texte"/>
      </w:pPr>
      <w:r>
        <w:t xml:space="preserve">Décris les changements survenus : observe les résultats chaque jour et compile-les en t’inspirant de l’annexe Compilation. Après l’expérience, consulte l’annexe Retour sur l’expérience. </w:t>
      </w:r>
    </w:p>
    <w:p w:rsidRPr="00BF31BF" w:rsidR="00011135" w:rsidP="00011135" w:rsidRDefault="00011135" w14:paraId="457C2E91" w14:textId="77777777">
      <w:pPr>
        <w:pStyle w:val="Matriel-Titre"/>
      </w:pPr>
      <w:bookmarkStart w:name="_Toc39481323" w:id="26"/>
      <w:r w:rsidRPr="00BF31BF">
        <w:t>Matériel requis</w:t>
      </w:r>
      <w:bookmarkEnd w:id="26"/>
    </w:p>
    <w:p w:rsidR="002B67B6" w:rsidP="002B67B6" w:rsidRDefault="002B67B6" w14:paraId="791570BA" w14:textId="77777777">
      <w:pPr>
        <w:pStyle w:val="Matriel-Texte"/>
      </w:pPr>
      <w:r>
        <w:t>Une botte de trois échalotes (oignons verts) retenues par un élastique (ou, en l’absence d’échalotes à la maison, un céleri ou une laitue).</w:t>
      </w:r>
    </w:p>
    <w:p w:rsidR="002B67B6" w:rsidP="002B67B6" w:rsidRDefault="002B67B6" w14:paraId="46928A14" w14:textId="77777777">
      <w:pPr>
        <w:pStyle w:val="Matriel-Texte"/>
      </w:pPr>
      <w:r>
        <w:t>Des cure-dents ou une baguette pour brochette.</w:t>
      </w:r>
    </w:p>
    <w:p w:rsidR="002B67B6" w:rsidP="002B67B6" w:rsidRDefault="002B67B6" w14:paraId="7EC7FA80" w14:textId="77777777">
      <w:pPr>
        <w:pStyle w:val="Matriel-Texte"/>
      </w:pPr>
      <w:r>
        <w:t xml:space="preserve">Un bocal et de l’eau. </w:t>
      </w:r>
    </w:p>
    <w:p w:rsidRPr="00BF31BF" w:rsidR="00011135" w:rsidP="002B67B6" w:rsidRDefault="002B67B6" w14:paraId="48135A66" w14:textId="54152466">
      <w:pPr>
        <w:pStyle w:val="Matriel-Texte"/>
      </w:pPr>
      <w:r>
        <w:t>Un outil de mesure (règle ou ruban à mesurer).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1D734D"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587542" w:rsidRDefault="00011135" w14:paraId="297FE036" w14:textId="77777777">
            <w:pPr>
              <w:pStyle w:val="Tableau-Informationauxparents"/>
            </w:pPr>
            <w:bookmarkStart w:name="_Toc39481324" w:id="27"/>
            <w:r w:rsidRPr="00BF31BF">
              <w:t>Information aux parents</w:t>
            </w:r>
            <w:bookmarkEnd w:id="27"/>
          </w:p>
          <w:p w:rsidRPr="00BF31BF" w:rsidR="00011135" w:rsidP="00587542" w:rsidRDefault="00011135" w14:paraId="29C93356" w14:textId="77777777">
            <w:pPr>
              <w:pStyle w:val="Tableau-titre"/>
            </w:pPr>
            <w:r w:rsidRPr="00BF31BF">
              <w:t>À propos de l’activité</w:t>
            </w:r>
          </w:p>
          <w:p w:rsidRPr="00BF31BF" w:rsidR="00011135" w:rsidP="00587542" w:rsidRDefault="00011135" w14:paraId="26C33B2B" w14:textId="77777777">
            <w:pPr>
              <w:pStyle w:val="Tableau-texte"/>
            </w:pPr>
            <w:r w:rsidRPr="00BF31BF">
              <w:t>Votre enfant s’exercera à :</w:t>
            </w:r>
          </w:p>
          <w:p w:rsidR="00E21FB1" w:rsidP="00E21FB1" w:rsidRDefault="00E21FB1" w14:paraId="3BC74366" w14:textId="77777777">
            <w:pPr>
              <w:pStyle w:val="Tableau-Liste"/>
            </w:pPr>
            <w:r>
              <w:t xml:space="preserve">Réalisera une expérience et exercera son sens de l’observation; </w:t>
            </w:r>
          </w:p>
          <w:p w:rsidRPr="00BF31BF" w:rsidR="00011135" w:rsidP="00E21FB1" w:rsidRDefault="00E21FB1" w14:paraId="2AC19AB1" w14:textId="1B858DBA">
            <w:pPr>
              <w:pStyle w:val="Tableau-Liste"/>
            </w:pPr>
            <w:r>
              <w:t>Mesurera et compilera ses résultats pour les analyser et les communiquer.</w:t>
            </w:r>
          </w:p>
          <w:p w:rsidRPr="00BF31BF" w:rsidR="00011135" w:rsidP="00587542" w:rsidRDefault="00011135" w14:paraId="6058495F" w14:textId="77777777">
            <w:pPr>
              <w:pStyle w:val="Tableau-texte"/>
            </w:pPr>
            <w:r w:rsidRPr="00BF31BF">
              <w:t>Vous pourriez :</w:t>
            </w:r>
          </w:p>
          <w:p w:rsidR="002B7B55" w:rsidP="002B7B55" w:rsidRDefault="002B7B55" w14:paraId="01B63647" w14:textId="77777777">
            <w:pPr>
              <w:pStyle w:val="Tableau-Liste"/>
            </w:pPr>
            <w:r>
              <w:t>Vérifier si votre enfant a bien compris les consignes;</w:t>
            </w:r>
          </w:p>
          <w:p w:rsidR="002B7B55" w:rsidP="002B7B55" w:rsidRDefault="002B7B55" w14:paraId="464CFB43" w14:textId="77777777">
            <w:pPr>
              <w:pStyle w:val="Tableau-Liste"/>
            </w:pPr>
            <w:r>
              <w:t>Rappeler régulièrement à votre enfant d’observer son expérience et de noter ses observations;</w:t>
            </w:r>
          </w:p>
          <w:p w:rsidR="002B7B55" w:rsidP="002B7B55" w:rsidRDefault="002B7B55" w14:paraId="556EE60E" w14:textId="4EBBCA67">
            <w:pPr>
              <w:pStyle w:val="Tableau-Liste"/>
            </w:pPr>
            <w:r>
              <w:t>Aider votre enfant à prendre les mesures.</w:t>
            </w:r>
          </w:p>
          <w:p w:rsidRPr="00BF31BF" w:rsidR="00011135" w:rsidP="002B7B55" w:rsidRDefault="002B7B55" w14:paraId="3603AFE2" w14:textId="360EAE66">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rsidRPr="00BF31BF" w:rsidR="00011135" w:rsidP="00011135" w:rsidRDefault="001D734D" w14:paraId="19DE4E95" w14:textId="7729C67C">
      <w:pPr>
        <w:pStyle w:val="Crdit"/>
      </w:pPr>
      <w:r w:rsidRPr="001D734D">
        <w:t xml:space="preserve">Source : Activité proposée par Valérie Thomassin, conseillère pédagogique (Commission scolaire de Portneuf).  </w:t>
      </w:r>
    </w:p>
    <w:p w:rsidRPr="00BF31BF" w:rsidR="00011135" w:rsidP="00011135" w:rsidRDefault="00011135" w14:paraId="00796BEC" w14:textId="77777777">
      <w:pPr>
        <w:pStyle w:val="Crdit"/>
      </w:pPr>
      <w:r w:rsidRPr="00BF31BF">
        <w:br w:type="page"/>
      </w:r>
    </w:p>
    <w:p w:rsidR="00011135" w:rsidP="00011135" w:rsidRDefault="00071A31" w14:paraId="4D2DDC47" w14:textId="55D8CB01">
      <w:pPr>
        <w:pStyle w:val="Matire-Premirepage"/>
      </w:pPr>
      <w:r>
        <w:lastRenderedPageBreak/>
        <w:t>Science et technologie</w:t>
      </w:r>
    </w:p>
    <w:p w:rsidRPr="00BF31BF" w:rsidR="00011135" w:rsidP="00011135" w:rsidRDefault="00011135" w14:paraId="73687BB0" w14:textId="0607EF4C">
      <w:pPr>
        <w:pStyle w:val="Titredelactivit"/>
        <w:tabs>
          <w:tab w:val="left" w:pos="7170"/>
        </w:tabs>
      </w:pPr>
      <w:bookmarkStart w:name="_Toc39481325" w:id="28"/>
      <w:r>
        <w:t xml:space="preserve">Annexe – </w:t>
      </w:r>
      <w:r w:rsidRPr="0023731B" w:rsidR="0023731B">
        <w:t>Des légumes éternels!</w:t>
      </w:r>
      <w:bookmarkEnd w:id="28"/>
    </w:p>
    <w:p w:rsidR="00011135" w:rsidP="00D54285" w:rsidRDefault="00D54285" w14:paraId="0A5E09D3" w14:textId="71B9C45D">
      <w:pPr>
        <w:pStyle w:val="Consigne-Titre"/>
      </w:pPr>
      <w:bookmarkStart w:name="_Toc39481326" w:id="29"/>
      <w:r>
        <w:t>Consigne à l’élève</w:t>
      </w:r>
      <w:bookmarkEnd w:id="29"/>
    </w:p>
    <w:p w:rsidR="00011135" w:rsidP="00E871B7" w:rsidRDefault="00011135" w14:paraId="5530A5E7" w14:textId="77777777"/>
    <w:tbl>
      <w:tblPr>
        <w:tblStyle w:val="Grilledutableau1"/>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86F38" w:rsidR="00486F38" w:rsidTr="042464B4" w14:paraId="37EC6803" w14:textId="77777777">
        <w:trPr>
          <w:trHeight w:val="3053"/>
          <w:jc w:val="right"/>
        </w:trPr>
        <w:tc>
          <w:tcPr>
            <w:tcW w:w="5035" w:type="dxa"/>
            <w:tcMar/>
          </w:tcPr>
          <w:p w:rsidRPr="00486F38" w:rsidR="00486F38" w:rsidP="00486F38" w:rsidRDefault="00486F38" w14:paraId="73F7F88D" w14:textId="2F5D676C">
            <w:pPr>
              <w:rPr>
                <w:lang w:val="fr-CA" w:eastAsia="en-US"/>
              </w:rPr>
            </w:pPr>
            <w:r w:rsidRPr="00486F38">
              <w:rPr>
                <w:noProof/>
                <w:lang w:val="fr-CA"/>
              </w:rPr>
              <w:drawing>
                <wp:anchor distT="0" distB="0" distL="114300" distR="114300" simplePos="0" relativeHeight="251658243"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r w:rsidR="042464B4">
              <w:rPr/>
              <w:t/>
            </w:r>
          </w:p>
          <w:p w:rsidRPr="00486F38" w:rsidR="00486F38" w:rsidP="00486F38" w:rsidRDefault="00D54285" w14:paraId="0B073EC0" w14:textId="63E6CCEC">
            <w:pPr>
              <w:rPr>
                <w:lang w:val="fr-CA" w:eastAsia="en-US"/>
              </w:rPr>
            </w:pPr>
            <w:r>
              <w:rPr>
                <w:lang w:val="fr-CA" w:eastAsia="en-US"/>
              </w:rPr>
              <w:t>1</w:t>
            </w:r>
            <w:r w:rsidRPr="00486F38" w:rsidR="00486F38">
              <w:rPr>
                <w:lang w:val="fr-CA" w:eastAsia="en-US"/>
              </w:rPr>
              <w:t xml:space="preserve">. </w:t>
            </w:r>
            <w:r w:rsidRPr="007C117D" w:rsidR="007C117D">
              <w:rPr>
                <w:lang w:val="fr-CA" w:eastAsia="en-US"/>
              </w:rPr>
              <w:t>Coupe le bas de la partie blanche d’une botte de trois échalotes.</w:t>
            </w:r>
          </w:p>
          <w:p w:rsidRPr="00486F38" w:rsidR="00486F38" w:rsidP="00486F38" w:rsidRDefault="004A2634" w14:paraId="2FFEF33D" w14:textId="2D555834">
            <w:pPr>
              <w:rPr>
                <w:lang w:val="fr-CA" w:eastAsia="en-US"/>
              </w:rPr>
            </w:pPr>
            <w:r>
              <w:rPr>
                <w:noProof/>
                <w:lang w:val="fr-CA"/>
              </w:rPr>
              <w:drawing>
                <wp:anchor distT="0" distB="0" distL="114300" distR="114300" simplePos="0" relativeHeight="251658247"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r w:rsidR="042464B4">
              <w:rPr/>
              <w:t/>
            </w:r>
          </w:p>
          <w:p w:rsidRPr="00486F38" w:rsidR="00486F38" w:rsidP="00486F38" w:rsidRDefault="00486F38" w14:paraId="62C63A6F" w14:textId="4F61C9F6">
            <w:pPr>
              <w:rPr>
                <w:lang w:val="fr-CA" w:eastAsia="en-US"/>
              </w:rPr>
            </w:pPr>
          </w:p>
        </w:tc>
        <w:tc>
          <w:tcPr>
            <w:tcW w:w="5035" w:type="dxa"/>
            <w:tcMar/>
          </w:tcPr>
          <w:p w:rsidRPr="00486F38" w:rsidR="00486F38" w:rsidP="00486F38" w:rsidRDefault="00486F38" w14:paraId="69BC94E8" w14:textId="5D9691FE">
            <w:pPr>
              <w:rPr>
                <w:lang w:val="fr-CA" w:eastAsia="en-US"/>
              </w:rPr>
            </w:pPr>
            <w:r w:rsidRPr="00486F38">
              <w:rPr>
                <w:noProof/>
                <w:lang w:val="fr-CA"/>
              </w:rPr>
              <w:drawing>
                <wp:anchor distT="0" distB="0" distL="114300" distR="114300" simplePos="0" relativeHeight="251658244"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042464B4">
              <w:rPr/>
              <w:t/>
            </w:r>
          </w:p>
          <w:p w:rsidRPr="00486F38" w:rsidR="00486F38" w:rsidP="00486F38" w:rsidRDefault="0013690F" w14:paraId="02A9674B" w14:textId="0D92A325">
            <w:pPr>
              <w:rPr>
                <w:lang w:val="fr-CA" w:eastAsia="en-US"/>
              </w:rPr>
            </w:pPr>
            <w:r>
              <w:rPr>
                <w:noProof/>
                <w:lang w:val="fr-CA"/>
              </w:rPr>
              <w:drawing>
                <wp:anchor distT="0" distB="0" distL="114300" distR="114300" simplePos="0" relativeHeight="251658248"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566747" w:rsidR="320935A3">
              <w:rPr>
                <w:lang w:val="fr-CA" w:eastAsia="en-US"/>
              </w:rPr>
              <w:t>2.</w:t>
            </w:r>
            <w:r w:rsidR="320935A3">
              <w:rPr>
                <w:lang w:val="fr-CA" w:eastAsia="en-US"/>
              </w:rPr>
              <w:t xml:space="preserve"> </w:t>
            </w:r>
            <w:r w:rsidRPr="00566747" w:rsidR="320935A3">
              <w:rPr>
                <w:lang w:val="fr-CA" w:eastAsia="en-US"/>
              </w:rPr>
              <w:t>Conserve le reste des tiges au réfrigérateur en vue de les cuisiner.</w:t>
            </w:r>
            <w:r w:rsidRPr="00486F38" w:rsidR="3CBE7003">
              <w:rPr>
                <w:lang w:val="fr-CA" w:eastAsia="en-US"/>
              </w:rPr>
              <w:t xml:space="preserve"> </w:t>
            </w:r>
          </w:p>
        </w:tc>
      </w:tr>
      <w:tr w:rsidRPr="00486F38" w:rsidR="00486F38" w:rsidTr="042464B4" w14:paraId="5D50A620" w14:textId="77777777">
        <w:trPr>
          <w:trHeight w:val="3015"/>
          <w:jc w:val="right"/>
        </w:trPr>
        <w:tc>
          <w:tcPr>
            <w:tcW w:w="5035" w:type="dxa"/>
            <w:tcMar/>
          </w:tcPr>
          <w:p w:rsidRPr="00486F38" w:rsidR="00486F38" w:rsidP="00486F38" w:rsidRDefault="00486F38" w14:paraId="035F04AD" w14:textId="56298DB3">
            <w:pPr>
              <w:rPr>
                <w:lang w:val="fr-CA" w:eastAsia="en-US"/>
              </w:rPr>
            </w:pPr>
            <w:r w:rsidRPr="00486F38">
              <w:rPr>
                <w:noProof/>
                <w:lang w:val="fr-CA"/>
              </w:rPr>
              <w:drawing>
                <wp:anchor distT="0" distB="0" distL="114300" distR="114300" simplePos="0" relativeHeight="251658245"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042464B4">
              <w:rPr/>
              <w:t/>
            </w:r>
          </w:p>
          <w:p w:rsidRPr="00486F38" w:rsidR="00486F38" w:rsidP="00486F38" w:rsidRDefault="002910BD" w14:paraId="6F431332" w14:textId="71461652">
            <w:pPr>
              <w:rPr>
                <w:lang w:val="fr-CA" w:eastAsia="en-US"/>
              </w:rPr>
            </w:pPr>
            <w:r>
              <w:rPr>
                <w:noProof/>
                <w:lang w:val="fr-CA"/>
              </w:rPr>
              <w:drawing>
                <wp:anchor distT="0" distB="0" distL="114300" distR="114300" simplePos="0" relativeHeight="251658249"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86F38" w:rsidR="3CBE7003">
              <w:rPr>
                <w:lang w:val="fr-CA" w:eastAsia="en-US"/>
              </w:rPr>
              <w:t xml:space="preserve"> </w:t>
            </w:r>
            <w:r w:rsidRPr="00E8157D" w:rsidR="64DB732D">
              <w:rPr>
                <w:lang w:val="fr-CA" w:eastAsia="en-US"/>
              </w:rPr>
              <w:t>3.</w:t>
            </w:r>
            <w:r w:rsidR="7F180CCA">
              <w:rPr>
                <w:lang w:val="fr-CA" w:eastAsia="en-US"/>
              </w:rPr>
              <w:t xml:space="preserve"> </w:t>
            </w:r>
            <w:r w:rsidRPr="00E8157D" w:rsidR="64DB732D">
              <w:rPr>
                <w:lang w:val="fr-CA" w:eastAsia="en-US"/>
              </w:rPr>
              <w:t>Insère des cure-dents ou une baguette pour brochette à la base de la botte, sous l’élastique.</w:t>
            </w:r>
            <w:r w:rsidRPr="00486F38" w:rsidR="3CBE7003">
              <w:rPr>
                <w:lang w:val="fr-CA" w:eastAsia="en-US"/>
              </w:rPr>
              <w:t xml:space="preserve"> </w:t>
            </w:r>
          </w:p>
        </w:tc>
        <w:tc>
          <w:tcPr>
            <w:tcW w:w="5035" w:type="dxa"/>
            <w:tcMar/>
          </w:tcPr>
          <w:p w:rsidRPr="00486F38" w:rsidR="00486F38" w:rsidP="00486F38" w:rsidRDefault="00486F38" w14:paraId="7B4467C3" w14:textId="45FDBD00">
            <w:pPr>
              <w:rPr>
                <w:lang w:val="fr-CA" w:eastAsia="en-US"/>
              </w:rPr>
            </w:pPr>
            <w:r w:rsidRPr="00486F38">
              <w:rPr>
                <w:noProof/>
                <w:lang w:val="fr-CA"/>
              </w:rPr>
              <w:drawing>
                <wp:anchor distT="0" distB="0" distL="114300" distR="114300" simplePos="0" relativeHeight="251658246"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042464B4">
              <w:rPr/>
              <w:t/>
            </w:r>
          </w:p>
          <w:p w:rsidRPr="00486F38" w:rsidR="00486F38" w:rsidP="00486F38" w:rsidRDefault="007C7338" w14:paraId="0A4D94C3" w14:textId="3248792D">
            <w:pPr>
              <w:rPr>
                <w:lang w:val="fr-CA" w:eastAsia="en-US"/>
              </w:rPr>
            </w:pPr>
            <w:r>
              <w:rPr>
                <w:noProof/>
                <w:lang w:val="fr-CA"/>
              </w:rPr>
              <w:drawing>
                <wp:anchor distT="0" distB="0" distL="114300" distR="114300" simplePos="0" relativeHeight="251658250"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340FC7" w:rsidR="7F180CCA">
              <w:rPr>
                <w:lang w:val="fr-CA" w:eastAsia="en-US"/>
              </w:rPr>
              <w:t>4.</w:t>
            </w:r>
            <w:r w:rsidR="7F180CCA">
              <w:rPr>
                <w:lang w:val="fr-CA" w:eastAsia="en-US"/>
              </w:rPr>
              <w:t xml:space="preserve"> </w:t>
            </w:r>
            <w:r w:rsidRPr="00340FC7" w:rsidR="7F180CCA">
              <w:rPr>
                <w:lang w:val="fr-CA" w:eastAsia="en-US"/>
              </w:rPr>
              <w:t>Remplis un contenant d’eau et dépose les parties coupées de sorte que les racines baignent dans l’eau.</w:t>
            </w:r>
          </w:p>
        </w:tc>
      </w:tr>
      <w:tr w:rsidRPr="00486F38" w:rsidR="008C0CBE" w:rsidTr="042464B4" w14:paraId="32BCFCDC" w14:textId="77777777">
        <w:trPr>
          <w:trHeight w:val="3015"/>
          <w:jc w:val="right"/>
        </w:trPr>
        <w:tc>
          <w:tcPr>
            <w:tcW w:w="5035" w:type="dxa"/>
            <w:tcMar/>
          </w:tcPr>
          <w:p w:rsidR="00CE5285" w:rsidP="00486F38" w:rsidRDefault="00CE5285" w14:paraId="148766E1" w14:textId="1DD90B94">
            <w:pPr>
              <w:rPr>
                <w:noProof/>
                <w:lang w:val="fr-CA" w:eastAsia="en-US"/>
              </w:rPr>
            </w:pPr>
            <w:r w:rsidRPr="00486F38">
              <w:rPr>
                <w:noProof/>
                <w:lang w:val="fr-CA"/>
              </w:rPr>
              <w:drawing>
                <wp:anchor distT="0" distB="0" distL="114300" distR="114300" simplePos="0" relativeHeight="251658251"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042464B4">
              <w:rPr/>
              <w:t/>
            </w:r>
          </w:p>
          <w:p w:rsidRPr="00486F38" w:rsidR="008C0CBE" w:rsidP="00486F38" w:rsidRDefault="00D52453" w14:paraId="3E5BB697" w14:textId="2A9E00D6">
            <w:pPr>
              <w:rPr>
                <w:noProof/>
                <w:lang w:val="fr-CA" w:eastAsia="en-US"/>
              </w:rPr>
            </w:pPr>
            <w:r>
              <w:rPr>
                <w:noProof/>
                <w:lang w:val="fr-CA"/>
              </w:rPr>
              <w:drawing>
                <wp:anchor distT="0" distB="0" distL="114300" distR="114300" simplePos="0" relativeHeight="251658253"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CE5285" w:rsidR="46BA659F">
              <w:rPr>
                <w:noProof/>
                <w:lang w:val="fr-CA" w:eastAsia="en-US"/>
              </w:rPr>
              <w:t>5.</w:t>
            </w:r>
            <w:r w:rsidR="46BA659F">
              <w:rPr>
                <w:noProof/>
                <w:lang w:val="fr-CA" w:eastAsia="en-US"/>
              </w:rPr>
              <w:t xml:space="preserve"> </w:t>
            </w:r>
            <w:r w:rsidRPr="00CE5285" w:rsidR="46BA659F">
              <w:rPr>
                <w:noProof/>
                <w:lang w:val="fr-CA" w:eastAsia="en-US"/>
              </w:rPr>
              <w:t>Dépose-le tout près d’une fenêtre.</w:t>
            </w:r>
          </w:p>
        </w:tc>
        <w:tc>
          <w:tcPr>
            <w:tcW w:w="5035" w:type="dxa"/>
            <w:tcMar/>
          </w:tcPr>
          <w:p w:rsidR="00C4351F" w:rsidP="00486F38" w:rsidRDefault="00C4351F" w14:paraId="01887A49" w14:textId="2B21BF0A">
            <w:pPr>
              <w:rPr>
                <w:noProof/>
                <w:lang w:val="fr-CA" w:eastAsia="en-US"/>
              </w:rPr>
            </w:pPr>
            <w:r w:rsidRPr="00486F38">
              <w:rPr>
                <w:noProof/>
                <w:lang w:val="fr-CA"/>
              </w:rPr>
              <w:drawing>
                <wp:anchor distT="0" distB="0" distL="114300" distR="114300" simplePos="0" relativeHeight="251658252"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042464B4">
              <w:rPr/>
              <w:t/>
            </w:r>
          </w:p>
          <w:p w:rsidRPr="00486F38" w:rsidR="008C0CBE" w:rsidP="00486F38" w:rsidRDefault="00D27ACB" w14:paraId="5F78A774" w14:textId="48AAADA3">
            <w:pPr>
              <w:rPr>
                <w:noProof/>
                <w:lang w:val="fr-CA" w:eastAsia="en-US"/>
              </w:rPr>
            </w:pPr>
            <w:r>
              <w:rPr>
                <w:noProof/>
                <w:lang w:val="fr-CA"/>
              </w:rPr>
              <w:drawing>
                <wp:anchor distT="0" distB="0" distL="114300" distR="114300" simplePos="0" relativeHeight="251658254"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C4351F" w:rsidR="152FE952">
              <w:rPr>
                <w:noProof/>
                <w:lang w:val="fr-CA" w:eastAsia="en-US"/>
              </w:rPr>
              <w:t>6.</w:t>
            </w:r>
            <w:r w:rsidR="152FE952">
              <w:rPr>
                <w:noProof/>
                <w:lang w:val="fr-CA" w:eastAsia="en-US"/>
              </w:rPr>
              <w:t xml:space="preserve"> </w:t>
            </w:r>
            <w:r w:rsidRPr="00C4351F" w:rsidR="152FE952">
              <w:rPr>
                <w:noProof/>
                <w:lang w:val="fr-CA" w:eastAsia="en-US"/>
              </w:rPr>
              <w:t>Change l’eau chaque jour pour éviter la formation de moisissure.</w:t>
            </w:r>
          </w:p>
        </w:tc>
      </w:tr>
      <w:tr w:rsidRPr="00486F38" w:rsidR="00486F38" w:rsidTr="042464B4" w14:paraId="38618858" w14:textId="77777777">
        <w:trPr>
          <w:trHeight w:val="354"/>
          <w:jc w:val="right"/>
        </w:trPr>
        <w:tc>
          <w:tcPr>
            <w:tcW w:w="10070" w:type="dxa"/>
            <w:gridSpan w:val="2"/>
            <w:tcMar/>
          </w:tcPr>
          <w:p w:rsidRPr="00486F38" w:rsidR="00486F38" w:rsidP="00486F38" w:rsidRDefault="00EC321F" w14:paraId="7A01F6AF" w14:textId="198F2BD0">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Pr="00486F38" w:rsidR="00F1031C" w:rsidTr="042464B4" w14:paraId="08BD347B" w14:textId="77777777">
        <w:trPr>
          <w:trHeight w:val="354"/>
          <w:jc w:val="right"/>
        </w:trPr>
        <w:tc>
          <w:tcPr>
            <w:tcW w:w="10070" w:type="dxa"/>
            <w:gridSpan w:val="2"/>
            <w:tcMar/>
          </w:tcPr>
          <w:p w:rsidRPr="00EC321F" w:rsidR="00F1031C" w:rsidP="00F1031C" w:rsidRDefault="00F1031C" w14:paraId="5903FAE6" w14:textId="3EB4E8D9">
            <w:pPr>
              <w:pStyle w:val="Consigne-tapes"/>
            </w:pPr>
            <w:r w:rsidRPr="00F1031C">
              <w:t>En moins d’une semaine, tu auras de beaux résultats!</w:t>
            </w:r>
          </w:p>
        </w:tc>
      </w:tr>
    </w:tbl>
    <w:p w:rsidRPr="00011135" w:rsidR="00011135" w:rsidP="00E871B7"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00CD13FF" w:rsidP="00F04CF9" w:rsidRDefault="00CD13FF" w14:paraId="0E237233" w14:textId="015586BC">
      <w:pPr>
        <w:pStyle w:val="Matire-Premirepage"/>
      </w:pPr>
      <w:r w:rsidRPr="00CD13FF">
        <w:lastRenderedPageBreak/>
        <w:t>Science et technologie</w:t>
      </w:r>
    </w:p>
    <w:p w:rsidR="00CD13FF" w:rsidP="00CD13FF" w:rsidRDefault="00DA68C6" w14:paraId="4C8D4EDC" w14:textId="43CD616E">
      <w:pPr>
        <w:pStyle w:val="Titredelactivit"/>
      </w:pPr>
      <w:bookmarkStart w:name="_Toc39481327" w:id="30"/>
      <w:r>
        <w:rPr>
          <w:noProof/>
          <w:lang w:val="fr-CA"/>
        </w:rPr>
        <w:drawing>
          <wp:anchor distT="0" distB="0" distL="114300" distR="114300" simplePos="0" relativeHeight="251658256"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rPr/>
        <w:t>Annexe – Compilation</w:t>
      </w:r>
      <w:bookmarkEnd w:id="30"/>
    </w:p>
    <w:p w:rsidRPr="003E412A" w:rsidR="003E412A" w:rsidP="00676C3B" w:rsidRDefault="003E412A" w14:paraId="2308F683" w14:textId="278F6974">
      <w:pPr>
        <w:pStyle w:val="Consigne-Titre"/>
      </w:pPr>
      <w:bookmarkStart w:name="_Toc39481328" w:id="31"/>
      <w:r w:rsidRPr="003E412A">
        <w:t>Tableau des résultats</w:t>
      </w:r>
      <w:bookmarkEnd w:id="31"/>
    </w:p>
    <w:p w:rsidRPr="003E412A" w:rsidR="003E412A" w:rsidP="003E412A" w:rsidRDefault="003E412A" w14:paraId="29E5D72F" w14:textId="77777777">
      <w:pPr>
        <w:pStyle w:val="Consigne-tapes"/>
      </w:pPr>
      <w:r w:rsidRPr="003E412A">
        <w:t>Hauteur en cm des échalotes pendant une semaine</w:t>
      </w:r>
    </w:p>
    <w:p w:rsidRPr="003E412A" w:rsidR="003E412A" w:rsidP="003E412A" w:rsidRDefault="003E412A" w14:paraId="717CE683" w14:textId="0D64871F">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Pr="003E412A" w:rsidR="003E412A" w:rsidTr="002F180A" w14:paraId="27A821B2" w14:textId="77777777">
        <w:tc>
          <w:tcPr>
            <w:tcW w:w="1073" w:type="dxa"/>
            <w:shd w:val="clear" w:color="auto" w:fill="DDECEE" w:themeFill="accent5" w:themeFillTint="33"/>
          </w:tcPr>
          <w:p w:rsidRPr="003E412A" w:rsidR="003E412A" w:rsidP="003E412A" w:rsidRDefault="003E412A" w14:paraId="5FA41185" w14:textId="77777777">
            <w:pPr>
              <w:spacing w:before="120" w:after="120"/>
              <w:jc w:val="center"/>
              <w:rPr>
                <w:lang w:eastAsia="fr-FR"/>
              </w:rPr>
            </w:pPr>
            <w:r w:rsidRPr="003E412A">
              <w:rPr>
                <w:lang w:eastAsia="fr-FR"/>
              </w:rPr>
              <w:t>Échalote</w:t>
            </w:r>
          </w:p>
        </w:tc>
        <w:tc>
          <w:tcPr>
            <w:tcW w:w="1159" w:type="dxa"/>
            <w:shd w:val="clear" w:color="auto" w:fill="DDECEE" w:themeFill="accent5" w:themeFillTint="33"/>
          </w:tcPr>
          <w:p w:rsidRPr="003E412A" w:rsidR="003E412A" w:rsidP="003E412A" w:rsidRDefault="003E412A" w14:paraId="344104BE" w14:textId="77777777">
            <w:pPr>
              <w:spacing w:before="120" w:after="120"/>
              <w:jc w:val="center"/>
              <w:rPr>
                <w:lang w:eastAsia="fr-FR"/>
              </w:rPr>
            </w:pPr>
            <w:r w:rsidRPr="003E412A">
              <w:rPr>
                <w:lang w:eastAsia="fr-FR"/>
              </w:rPr>
              <w:t>Lundi</w:t>
            </w:r>
          </w:p>
        </w:tc>
        <w:tc>
          <w:tcPr>
            <w:tcW w:w="1163" w:type="dxa"/>
            <w:shd w:val="clear" w:color="auto" w:fill="DDECEE" w:themeFill="accent5" w:themeFillTint="33"/>
          </w:tcPr>
          <w:p w:rsidRPr="003E412A" w:rsidR="003E412A" w:rsidP="003E412A" w:rsidRDefault="003E412A" w14:paraId="3D5FB64E" w14:textId="77777777">
            <w:pPr>
              <w:spacing w:before="120" w:after="120"/>
              <w:jc w:val="center"/>
              <w:rPr>
                <w:lang w:eastAsia="fr-FR"/>
              </w:rPr>
            </w:pPr>
            <w:r w:rsidRPr="003E412A">
              <w:rPr>
                <w:lang w:eastAsia="fr-FR"/>
              </w:rPr>
              <w:t>Mardi</w:t>
            </w:r>
          </w:p>
        </w:tc>
        <w:tc>
          <w:tcPr>
            <w:tcW w:w="1265" w:type="dxa"/>
            <w:shd w:val="clear" w:color="auto" w:fill="DDECEE" w:themeFill="accent5" w:themeFillTint="33"/>
          </w:tcPr>
          <w:p w:rsidRPr="003E412A" w:rsidR="003E412A" w:rsidP="003E412A" w:rsidRDefault="003E412A" w14:paraId="1BE19A8A" w14:textId="77777777">
            <w:pPr>
              <w:spacing w:before="120" w:after="120"/>
              <w:jc w:val="center"/>
              <w:rPr>
                <w:lang w:eastAsia="fr-FR"/>
              </w:rPr>
            </w:pPr>
            <w:r w:rsidRPr="003E412A">
              <w:rPr>
                <w:lang w:eastAsia="fr-FR"/>
              </w:rPr>
              <w:t>Mercredi</w:t>
            </w:r>
          </w:p>
        </w:tc>
        <w:tc>
          <w:tcPr>
            <w:tcW w:w="1155" w:type="dxa"/>
            <w:shd w:val="clear" w:color="auto" w:fill="DDECEE" w:themeFill="accent5" w:themeFillTint="33"/>
          </w:tcPr>
          <w:p w:rsidRPr="003E412A" w:rsidR="003E412A" w:rsidP="003E412A" w:rsidRDefault="003E412A" w14:paraId="38F26F8F" w14:textId="77777777">
            <w:pPr>
              <w:spacing w:before="120" w:after="120"/>
              <w:jc w:val="center"/>
              <w:rPr>
                <w:lang w:eastAsia="fr-FR"/>
              </w:rPr>
            </w:pPr>
            <w:r w:rsidRPr="003E412A">
              <w:rPr>
                <w:lang w:eastAsia="fr-FR"/>
              </w:rPr>
              <w:t>Jeudi</w:t>
            </w:r>
          </w:p>
        </w:tc>
        <w:tc>
          <w:tcPr>
            <w:tcW w:w="1273" w:type="dxa"/>
            <w:shd w:val="clear" w:color="auto" w:fill="DDECEE" w:themeFill="accent5" w:themeFillTint="33"/>
          </w:tcPr>
          <w:p w:rsidRPr="003E412A" w:rsidR="003E412A" w:rsidP="003E412A" w:rsidRDefault="003E412A" w14:paraId="47AE891B" w14:textId="77777777">
            <w:pPr>
              <w:spacing w:before="120" w:after="120"/>
              <w:jc w:val="center"/>
              <w:rPr>
                <w:lang w:eastAsia="fr-FR"/>
              </w:rPr>
            </w:pPr>
            <w:r w:rsidRPr="003E412A">
              <w:rPr>
                <w:lang w:eastAsia="fr-FR"/>
              </w:rPr>
              <w:t>Vendredi</w:t>
            </w:r>
          </w:p>
        </w:tc>
        <w:tc>
          <w:tcPr>
            <w:tcW w:w="1229" w:type="dxa"/>
            <w:shd w:val="clear" w:color="auto" w:fill="DDECEE" w:themeFill="accent5" w:themeFillTint="33"/>
          </w:tcPr>
          <w:p w:rsidRPr="003E412A" w:rsidR="003E412A" w:rsidP="003E412A" w:rsidRDefault="003E412A" w14:paraId="0DCEA794" w14:textId="77777777">
            <w:pPr>
              <w:spacing w:before="120" w:after="120"/>
              <w:jc w:val="center"/>
              <w:rPr>
                <w:lang w:eastAsia="fr-FR"/>
              </w:rPr>
            </w:pPr>
            <w:r w:rsidRPr="003E412A">
              <w:rPr>
                <w:lang w:eastAsia="fr-FR"/>
              </w:rPr>
              <w:t>Samedi</w:t>
            </w:r>
          </w:p>
        </w:tc>
        <w:tc>
          <w:tcPr>
            <w:tcW w:w="1311" w:type="dxa"/>
            <w:shd w:val="clear" w:color="auto" w:fill="DDECEE" w:themeFill="accent5" w:themeFillTint="33"/>
          </w:tcPr>
          <w:p w:rsidRPr="003E412A" w:rsidR="003E412A" w:rsidP="003E412A" w:rsidRDefault="003E412A" w14:paraId="4BFF9947" w14:textId="77777777">
            <w:pPr>
              <w:spacing w:before="120" w:after="120"/>
              <w:jc w:val="center"/>
              <w:rPr>
                <w:lang w:eastAsia="fr-FR"/>
              </w:rPr>
            </w:pPr>
            <w:r w:rsidRPr="003E412A">
              <w:rPr>
                <w:lang w:eastAsia="fr-FR"/>
              </w:rPr>
              <w:t>Dimanche</w:t>
            </w:r>
          </w:p>
        </w:tc>
      </w:tr>
      <w:tr w:rsidRPr="003E412A" w:rsidR="003E412A" w:rsidTr="002F180A" w14:paraId="27580279" w14:textId="77777777">
        <w:tc>
          <w:tcPr>
            <w:tcW w:w="1073" w:type="dxa"/>
            <w:shd w:val="clear" w:color="auto" w:fill="CCFFCC"/>
          </w:tcPr>
          <w:p w:rsidRPr="003E412A" w:rsidR="003E412A" w:rsidP="003E412A" w:rsidRDefault="003E412A" w14:paraId="78216887" w14:textId="77777777">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rsidRPr="003E412A" w:rsidR="003E412A" w:rsidP="003E412A" w:rsidRDefault="003E412A" w14:paraId="34B3EC18" w14:textId="77777777">
            <w:pPr>
              <w:jc w:val="center"/>
              <w:rPr>
                <w:b/>
                <w:sz w:val="20"/>
                <w:lang w:eastAsia="fr-FR"/>
              </w:rPr>
            </w:pPr>
          </w:p>
          <w:p w:rsidRPr="003E412A" w:rsidR="003E412A" w:rsidP="003E412A" w:rsidRDefault="003E412A" w14:paraId="757521AB" w14:textId="77777777">
            <w:pPr>
              <w:jc w:val="center"/>
              <w:rPr>
                <w:b/>
                <w:sz w:val="20"/>
                <w:lang w:eastAsia="fr-FR"/>
              </w:rPr>
            </w:pPr>
          </w:p>
        </w:tc>
        <w:tc>
          <w:tcPr>
            <w:tcW w:w="1163" w:type="dxa"/>
          </w:tcPr>
          <w:p w:rsidRPr="003E412A" w:rsidR="003E412A" w:rsidP="003E412A" w:rsidRDefault="003E412A" w14:paraId="29998BDE" w14:textId="77777777">
            <w:pPr>
              <w:jc w:val="center"/>
              <w:rPr>
                <w:b/>
                <w:sz w:val="20"/>
                <w:lang w:eastAsia="fr-FR"/>
              </w:rPr>
            </w:pPr>
          </w:p>
        </w:tc>
        <w:tc>
          <w:tcPr>
            <w:tcW w:w="1265" w:type="dxa"/>
          </w:tcPr>
          <w:p w:rsidRPr="003E412A" w:rsidR="003E412A" w:rsidP="003E412A" w:rsidRDefault="003E412A" w14:paraId="0297891C" w14:textId="77777777">
            <w:pPr>
              <w:jc w:val="center"/>
              <w:rPr>
                <w:b/>
                <w:sz w:val="20"/>
                <w:lang w:eastAsia="fr-FR"/>
              </w:rPr>
            </w:pPr>
          </w:p>
        </w:tc>
        <w:tc>
          <w:tcPr>
            <w:tcW w:w="1155" w:type="dxa"/>
          </w:tcPr>
          <w:p w:rsidRPr="003E412A" w:rsidR="003E412A" w:rsidP="003E412A" w:rsidRDefault="003E412A" w14:paraId="0A73B943" w14:textId="77777777">
            <w:pPr>
              <w:jc w:val="center"/>
              <w:rPr>
                <w:b/>
                <w:sz w:val="20"/>
                <w:lang w:eastAsia="fr-FR"/>
              </w:rPr>
            </w:pPr>
          </w:p>
        </w:tc>
        <w:tc>
          <w:tcPr>
            <w:tcW w:w="1273" w:type="dxa"/>
          </w:tcPr>
          <w:p w:rsidRPr="003E412A" w:rsidR="003E412A" w:rsidP="003E412A" w:rsidRDefault="003E412A" w14:paraId="1496FAC3" w14:textId="40219F9F">
            <w:pPr>
              <w:jc w:val="center"/>
              <w:rPr>
                <w:b/>
                <w:sz w:val="20"/>
                <w:lang w:eastAsia="fr-FR"/>
              </w:rPr>
            </w:pPr>
          </w:p>
        </w:tc>
        <w:tc>
          <w:tcPr>
            <w:tcW w:w="1229" w:type="dxa"/>
          </w:tcPr>
          <w:p w:rsidRPr="003E412A" w:rsidR="003E412A" w:rsidP="003E412A" w:rsidRDefault="003E412A" w14:paraId="7F1ED6E1" w14:textId="77777777">
            <w:pPr>
              <w:jc w:val="center"/>
              <w:rPr>
                <w:b/>
                <w:sz w:val="20"/>
                <w:lang w:eastAsia="fr-FR"/>
              </w:rPr>
            </w:pPr>
          </w:p>
        </w:tc>
        <w:tc>
          <w:tcPr>
            <w:tcW w:w="1311" w:type="dxa"/>
          </w:tcPr>
          <w:p w:rsidRPr="003E412A" w:rsidR="003E412A" w:rsidP="003E412A" w:rsidRDefault="003E412A" w14:paraId="5D2674B4" w14:textId="77777777">
            <w:pPr>
              <w:jc w:val="center"/>
              <w:rPr>
                <w:b/>
                <w:sz w:val="20"/>
                <w:lang w:eastAsia="fr-FR"/>
              </w:rPr>
            </w:pPr>
          </w:p>
        </w:tc>
      </w:tr>
      <w:tr w:rsidRPr="003E412A" w:rsidR="003E412A" w:rsidTr="002F180A" w14:paraId="4B84A3F3" w14:textId="77777777">
        <w:tc>
          <w:tcPr>
            <w:tcW w:w="1073" w:type="dxa"/>
            <w:shd w:val="clear" w:color="auto" w:fill="FFFF99"/>
          </w:tcPr>
          <w:p w:rsidRPr="003E412A" w:rsidR="003E412A" w:rsidP="003E412A" w:rsidRDefault="003E412A" w14:paraId="766390B4" w14:textId="77777777">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rsidRPr="003E412A" w:rsidR="003E412A" w:rsidP="003E412A" w:rsidRDefault="003E412A" w14:paraId="64B344CC" w14:textId="77777777">
            <w:pPr>
              <w:jc w:val="center"/>
              <w:rPr>
                <w:b/>
                <w:sz w:val="20"/>
                <w:lang w:eastAsia="fr-FR"/>
              </w:rPr>
            </w:pPr>
          </w:p>
        </w:tc>
        <w:tc>
          <w:tcPr>
            <w:tcW w:w="1163" w:type="dxa"/>
          </w:tcPr>
          <w:p w:rsidRPr="003E412A" w:rsidR="003E412A" w:rsidP="003E412A" w:rsidRDefault="003E412A" w14:paraId="4C63263E" w14:textId="77777777">
            <w:pPr>
              <w:jc w:val="center"/>
              <w:rPr>
                <w:b/>
                <w:sz w:val="20"/>
                <w:lang w:eastAsia="fr-FR"/>
              </w:rPr>
            </w:pPr>
          </w:p>
        </w:tc>
        <w:tc>
          <w:tcPr>
            <w:tcW w:w="1265" w:type="dxa"/>
          </w:tcPr>
          <w:p w:rsidRPr="003E412A" w:rsidR="003E412A" w:rsidP="003E412A" w:rsidRDefault="003E412A" w14:paraId="12BEF417" w14:textId="77777777">
            <w:pPr>
              <w:jc w:val="center"/>
              <w:rPr>
                <w:b/>
                <w:sz w:val="20"/>
                <w:lang w:eastAsia="fr-FR"/>
              </w:rPr>
            </w:pPr>
          </w:p>
        </w:tc>
        <w:tc>
          <w:tcPr>
            <w:tcW w:w="1155" w:type="dxa"/>
          </w:tcPr>
          <w:p w:rsidRPr="003E412A" w:rsidR="003E412A" w:rsidP="003E412A" w:rsidRDefault="003E412A" w14:paraId="42A6C87C" w14:textId="77777777">
            <w:pPr>
              <w:jc w:val="center"/>
              <w:rPr>
                <w:b/>
                <w:sz w:val="20"/>
                <w:lang w:eastAsia="fr-FR"/>
              </w:rPr>
            </w:pPr>
          </w:p>
        </w:tc>
        <w:tc>
          <w:tcPr>
            <w:tcW w:w="1273" w:type="dxa"/>
          </w:tcPr>
          <w:p w:rsidRPr="003E412A" w:rsidR="003E412A" w:rsidP="003E412A" w:rsidRDefault="003E412A" w14:paraId="13660462" w14:textId="676F9C7D">
            <w:pPr>
              <w:jc w:val="center"/>
              <w:rPr>
                <w:b/>
                <w:sz w:val="20"/>
                <w:lang w:eastAsia="fr-FR"/>
              </w:rPr>
            </w:pPr>
          </w:p>
        </w:tc>
        <w:tc>
          <w:tcPr>
            <w:tcW w:w="1229" w:type="dxa"/>
          </w:tcPr>
          <w:p w:rsidRPr="003E412A" w:rsidR="003E412A" w:rsidP="003E412A" w:rsidRDefault="003E412A" w14:paraId="4BC2D414" w14:textId="77777777">
            <w:pPr>
              <w:jc w:val="center"/>
              <w:rPr>
                <w:b/>
                <w:sz w:val="20"/>
                <w:lang w:eastAsia="fr-FR"/>
              </w:rPr>
            </w:pPr>
          </w:p>
        </w:tc>
        <w:tc>
          <w:tcPr>
            <w:tcW w:w="1311" w:type="dxa"/>
          </w:tcPr>
          <w:p w:rsidRPr="003E412A" w:rsidR="003E412A" w:rsidP="003E412A" w:rsidRDefault="003E412A" w14:paraId="0C4EF11D" w14:textId="77777777">
            <w:pPr>
              <w:jc w:val="center"/>
              <w:rPr>
                <w:b/>
                <w:sz w:val="20"/>
                <w:lang w:eastAsia="fr-FR"/>
              </w:rPr>
            </w:pPr>
          </w:p>
        </w:tc>
      </w:tr>
      <w:tr w:rsidRPr="003E412A" w:rsidR="003E412A" w:rsidTr="002F180A" w14:paraId="3C72708D" w14:textId="77777777">
        <w:tc>
          <w:tcPr>
            <w:tcW w:w="1073" w:type="dxa"/>
            <w:shd w:val="clear" w:color="auto" w:fill="FFCCCC"/>
          </w:tcPr>
          <w:p w:rsidRPr="003E412A" w:rsidR="003E412A" w:rsidP="003E412A" w:rsidRDefault="003E412A" w14:paraId="3A9286E1" w14:textId="77777777">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rsidRPr="003E412A" w:rsidR="003E412A" w:rsidP="003E412A" w:rsidRDefault="003E412A" w14:paraId="224D4B45" w14:textId="77777777">
            <w:pPr>
              <w:jc w:val="center"/>
              <w:rPr>
                <w:b/>
                <w:sz w:val="20"/>
                <w:lang w:eastAsia="fr-FR"/>
              </w:rPr>
            </w:pPr>
          </w:p>
        </w:tc>
        <w:tc>
          <w:tcPr>
            <w:tcW w:w="1163" w:type="dxa"/>
          </w:tcPr>
          <w:p w:rsidRPr="003E412A" w:rsidR="003E412A" w:rsidP="003E412A" w:rsidRDefault="003E412A" w14:paraId="0A4D4E44" w14:textId="77777777">
            <w:pPr>
              <w:jc w:val="center"/>
              <w:rPr>
                <w:b/>
                <w:sz w:val="20"/>
                <w:lang w:eastAsia="fr-FR"/>
              </w:rPr>
            </w:pPr>
          </w:p>
        </w:tc>
        <w:tc>
          <w:tcPr>
            <w:tcW w:w="1265" w:type="dxa"/>
          </w:tcPr>
          <w:p w:rsidRPr="003E412A" w:rsidR="003E412A" w:rsidP="003E412A" w:rsidRDefault="003E412A" w14:paraId="52C04305" w14:textId="77777777">
            <w:pPr>
              <w:jc w:val="center"/>
              <w:rPr>
                <w:b/>
                <w:sz w:val="20"/>
                <w:lang w:eastAsia="fr-FR"/>
              </w:rPr>
            </w:pPr>
          </w:p>
        </w:tc>
        <w:tc>
          <w:tcPr>
            <w:tcW w:w="1155" w:type="dxa"/>
          </w:tcPr>
          <w:p w:rsidRPr="003E412A" w:rsidR="003E412A" w:rsidP="003E412A" w:rsidRDefault="003E412A" w14:paraId="34D7F920" w14:textId="77777777">
            <w:pPr>
              <w:jc w:val="center"/>
              <w:rPr>
                <w:b/>
                <w:sz w:val="20"/>
                <w:lang w:eastAsia="fr-FR"/>
              </w:rPr>
            </w:pPr>
          </w:p>
        </w:tc>
        <w:tc>
          <w:tcPr>
            <w:tcW w:w="1273" w:type="dxa"/>
          </w:tcPr>
          <w:p w:rsidRPr="003E412A" w:rsidR="003E412A" w:rsidP="003E412A" w:rsidRDefault="003E412A" w14:paraId="5C7D0016" w14:textId="1EE9B455">
            <w:pPr>
              <w:jc w:val="center"/>
              <w:rPr>
                <w:b/>
                <w:sz w:val="20"/>
                <w:lang w:eastAsia="fr-FR"/>
              </w:rPr>
            </w:pPr>
          </w:p>
        </w:tc>
        <w:tc>
          <w:tcPr>
            <w:tcW w:w="1229" w:type="dxa"/>
          </w:tcPr>
          <w:p w:rsidRPr="003E412A" w:rsidR="003E412A" w:rsidP="003E412A" w:rsidRDefault="003E412A" w14:paraId="4279466D" w14:textId="77777777">
            <w:pPr>
              <w:jc w:val="center"/>
              <w:rPr>
                <w:b/>
                <w:sz w:val="20"/>
                <w:lang w:eastAsia="fr-FR"/>
              </w:rPr>
            </w:pPr>
          </w:p>
        </w:tc>
        <w:tc>
          <w:tcPr>
            <w:tcW w:w="1311" w:type="dxa"/>
          </w:tcPr>
          <w:p w:rsidRPr="003E412A" w:rsidR="003E412A" w:rsidP="003E412A" w:rsidRDefault="003E412A" w14:paraId="418F95CB" w14:textId="77777777">
            <w:pPr>
              <w:jc w:val="center"/>
              <w:rPr>
                <w:b/>
                <w:sz w:val="20"/>
                <w:lang w:eastAsia="fr-FR"/>
              </w:rPr>
            </w:pPr>
          </w:p>
        </w:tc>
      </w:tr>
    </w:tbl>
    <w:p w:rsidRPr="00CD13FF" w:rsidR="00CD13FF" w:rsidP="00CD13FF" w:rsidRDefault="002F180A" w14:paraId="75770E80" w14:textId="64A0598C">
      <w:pPr>
        <w:pStyle w:val="Consigne-Titre"/>
        <w:rPr>
          <w:lang w:eastAsia="fr-CA"/>
        </w:rPr>
        <w:sectPr w:rsidRPr="00CD13FF" w:rsidR="00CD13FF" w:rsidSect="00B028EC">
          <w:pgSz w:w="12240" w:h="15840" w:orient="portrait"/>
          <w:pgMar w:top="1170" w:right="1080" w:bottom="1440" w:left="1080" w:header="615" w:footer="706" w:gutter="0"/>
          <w:cols w:space="708"/>
          <w:docGrid w:linePitch="360"/>
        </w:sectPr>
      </w:pPr>
      <w:bookmarkStart w:name="_Toc39481329" w:id="32"/>
      <w:r w:rsidRPr="002F180A">
        <w:rPr>
          <w:noProof/>
          <w:lang w:val="fr-CA" w:eastAsia="fr-CA"/>
        </w:rPr>
        <w:drawing>
          <wp:anchor distT="0" distB="0" distL="114300" distR="114300" simplePos="0" relativeHeight="251658255"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r w:rsidR="042464B4">
        <w:rPr/>
        <w:t/>
      </w:r>
    </w:p>
    <w:p w:rsidR="008E29A5" w:rsidP="00F04CF9" w:rsidRDefault="008E29A5" w14:paraId="43C748DD" w14:textId="77777777">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4"/>
        <w:gridCol w:w="1566"/>
      </w:tblGrid>
      <w:tr w:rsidR="003C35B2" w:rsidTr="00C05822" w14:paraId="6EBB8BC6" w14:textId="77777777">
        <w:trPr>
          <w:trHeight w:val="5514"/>
        </w:trPr>
        <w:tc>
          <w:tcPr>
            <w:tcW w:w="8504" w:type="dxa"/>
            <w:vAlign w:val="center"/>
          </w:tcPr>
          <w:p w:rsidRPr="00D852CC" w:rsidR="003C35B2" w:rsidP="00C05822" w:rsidRDefault="003C35B2" w14:paraId="58E783D3" w14:textId="77777777">
            <w:pPr>
              <w:rPr>
                <w:lang w:val="fr-CA"/>
              </w:rPr>
            </w:pPr>
            <w:r>
              <w:rPr>
                <w:lang w:val="fr-CA"/>
              </w:rPr>
              <w:t xml:space="preserve">1. </w:t>
            </w:r>
            <w:r w:rsidRPr="00D852CC">
              <w:rPr>
                <w:lang w:val="fr-CA"/>
              </w:rPr>
              <w:t xml:space="preserve">À partir de quelle journée les pousses ont-elles commencé à apparaître?  </w:t>
            </w:r>
          </w:p>
          <w:p w:rsidRPr="00837B6A" w:rsidR="003C35B2" w:rsidP="00C05822" w:rsidRDefault="003C35B2" w14:paraId="44B91449" w14:textId="77777777">
            <w:pPr>
              <w:rPr>
                <w:lang w:val="fr-CA"/>
              </w:rPr>
            </w:pPr>
          </w:p>
          <w:p w:rsidRPr="00837B6A" w:rsidR="003C35B2" w:rsidP="00C05822" w:rsidRDefault="003C35B2" w14:paraId="0B4C1E2C" w14:textId="77777777">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rsidRPr="00837B6A" w:rsidR="003C35B2" w:rsidP="00C05822" w:rsidRDefault="003C35B2" w14:paraId="022E35CF" w14:textId="77777777">
            <w:pPr>
              <w:rPr>
                <w:lang w:val="fr-CA"/>
              </w:rPr>
            </w:pPr>
          </w:p>
          <w:p w:rsidRPr="00837B6A" w:rsidR="003C35B2" w:rsidP="00C05822" w:rsidRDefault="003C35B2" w14:paraId="41D3060A" w14:textId="77777777">
            <w:pPr>
              <w:rPr>
                <w:lang w:val="fr-CA"/>
              </w:rPr>
            </w:pPr>
            <w:r w:rsidRPr="00837B6A">
              <w:rPr>
                <w:lang w:val="fr-CA"/>
              </w:rPr>
              <w:t>2.</w:t>
            </w:r>
            <w:r>
              <w:rPr>
                <w:lang w:val="fr-CA"/>
              </w:rPr>
              <w:t xml:space="preserve"> </w:t>
            </w:r>
            <w:r w:rsidRPr="00837B6A">
              <w:rPr>
                <w:lang w:val="fr-CA"/>
              </w:rPr>
              <w:t>Est-ce que les données sont les mêmes pour les trois échalotes?</w:t>
            </w:r>
          </w:p>
          <w:p w:rsidRPr="00837B6A" w:rsidR="003C35B2" w:rsidP="00C05822" w:rsidRDefault="003C35B2" w14:paraId="579B7E2F" w14:textId="77777777">
            <w:pPr>
              <w:rPr>
                <w:lang w:val="fr-CA"/>
              </w:rPr>
            </w:pPr>
          </w:p>
          <w:p w:rsidRPr="00837B6A" w:rsidR="003C35B2" w:rsidP="00C05822" w:rsidRDefault="003C35B2" w14:paraId="0344A5AC" w14:textId="77777777">
            <w:pPr>
              <w:rPr>
                <w:lang w:val="fr-CA"/>
              </w:rPr>
            </w:pPr>
            <w:r w:rsidRPr="00837B6A">
              <w:rPr>
                <w:lang w:val="fr-CA"/>
              </w:rPr>
              <w:t xml:space="preserve">Sensiblement, avec de petites différences. Si deux pousses sont nées d’un même bulbe, tu as pu remarquer une autre différence dans la hauteur. </w:t>
            </w:r>
          </w:p>
          <w:p w:rsidRPr="00837B6A" w:rsidR="003C35B2" w:rsidP="00C05822" w:rsidRDefault="003C35B2" w14:paraId="7B946DBB" w14:textId="77777777">
            <w:pPr>
              <w:rPr>
                <w:lang w:val="fr-CA"/>
              </w:rPr>
            </w:pPr>
          </w:p>
          <w:p w:rsidR="003C35B2" w:rsidP="00C05822" w:rsidRDefault="003C35B2" w14:paraId="08428C43" w14:textId="77777777">
            <w:pPr>
              <w:rPr>
                <w:lang w:val="fr-CA"/>
              </w:rPr>
            </w:pPr>
            <w:r w:rsidRPr="00837B6A">
              <w:rPr>
                <w:lang w:val="fr-CA"/>
              </w:rPr>
              <w:t>3.</w:t>
            </w:r>
            <w:r>
              <w:rPr>
                <w:lang w:val="fr-CA"/>
              </w:rPr>
              <w:t xml:space="preserve"> </w:t>
            </w:r>
            <w:r w:rsidRPr="00837B6A">
              <w:rPr>
                <w:lang w:val="fr-CA"/>
              </w:rPr>
              <w:t>Compare les échalotes que tu as fait pousser avec des échalotes achetées.</w:t>
            </w:r>
          </w:p>
          <w:p w:rsidRPr="00837B6A" w:rsidR="003C35B2" w:rsidP="00C05822" w:rsidRDefault="003C35B2" w14:paraId="7C0B8AFA" w14:textId="77777777">
            <w:pPr>
              <w:rPr>
                <w:lang w:val="fr-CA"/>
              </w:rPr>
            </w:pPr>
          </w:p>
          <w:p w:rsidR="003C35B2" w:rsidP="00C05822" w:rsidRDefault="003C35B2" w14:paraId="61DF9234" w14:textId="25877B0E">
            <w:pPr>
              <w:rPr>
                <w:lang w:val="fr-CA"/>
              </w:rPr>
            </w:pPr>
            <w:r w:rsidRPr="00837B6A">
              <w:rPr>
                <w:lang w:val="fr-CA"/>
              </w:rPr>
              <w:t>a)</w:t>
            </w:r>
            <w:r>
              <w:rPr>
                <w:lang w:val="fr-CA"/>
              </w:rPr>
              <w:t xml:space="preserve"> </w:t>
            </w:r>
            <w:r w:rsidRPr="00837B6A">
              <w:rPr>
                <w:lang w:val="fr-CA"/>
              </w:rPr>
              <w:t>En quoi sont-elles semblables?</w:t>
            </w:r>
          </w:p>
          <w:p w:rsidRPr="00837B6A" w:rsidR="00DA5CE4" w:rsidP="00C05822" w:rsidRDefault="00DA5CE4" w14:paraId="59888E25" w14:textId="77777777">
            <w:pPr>
              <w:rPr>
                <w:lang w:val="fr-CA"/>
              </w:rPr>
            </w:pPr>
          </w:p>
          <w:p w:rsidRPr="00837B6A" w:rsidR="003C35B2" w:rsidP="00C05822" w:rsidRDefault="003C35B2" w14:paraId="58F8B89E" w14:textId="77777777">
            <w:pPr>
              <w:rPr>
                <w:lang w:val="fr-CA"/>
              </w:rPr>
            </w:pPr>
            <w:r w:rsidRPr="00837B6A">
              <w:rPr>
                <w:lang w:val="fr-CA"/>
              </w:rPr>
              <w:t>Elles sont de la même couleur et elles ont le même goût.</w:t>
            </w:r>
          </w:p>
          <w:p w:rsidRPr="00837B6A" w:rsidR="003C35B2" w:rsidP="00C05822" w:rsidRDefault="003C35B2" w14:paraId="58CF7C89" w14:textId="77777777">
            <w:pPr>
              <w:rPr>
                <w:lang w:val="fr-CA"/>
              </w:rPr>
            </w:pPr>
          </w:p>
          <w:p w:rsidR="003C35B2" w:rsidP="00C05822" w:rsidRDefault="003C35B2" w14:paraId="2AE96644" w14:textId="72754CBD">
            <w:pPr>
              <w:rPr>
                <w:lang w:val="fr-CA"/>
              </w:rPr>
            </w:pPr>
            <w:r w:rsidRPr="00837B6A">
              <w:rPr>
                <w:lang w:val="fr-CA"/>
              </w:rPr>
              <w:t>b)</w:t>
            </w:r>
            <w:r>
              <w:rPr>
                <w:lang w:val="fr-CA"/>
              </w:rPr>
              <w:t xml:space="preserve"> </w:t>
            </w:r>
            <w:r w:rsidRPr="00837B6A">
              <w:rPr>
                <w:lang w:val="fr-CA"/>
              </w:rPr>
              <w:t>En quoi sont-elles différentes?</w:t>
            </w:r>
          </w:p>
          <w:p w:rsidRPr="00837B6A" w:rsidR="001205E6" w:rsidP="00C05822" w:rsidRDefault="001205E6" w14:paraId="190DDC82" w14:textId="77777777">
            <w:pPr>
              <w:rPr>
                <w:lang w:val="fr-CA"/>
              </w:rPr>
            </w:pPr>
          </w:p>
          <w:p w:rsidR="003C35B2" w:rsidP="00C05822" w:rsidRDefault="003C35B2" w14:paraId="57051804" w14:textId="77777777">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rsidR="003C35B2" w:rsidP="003C35B2" w:rsidRDefault="003C35B2" w14:paraId="79773F12" w14:textId="77777777">
            <w:pPr>
              <w:rPr>
                <w:lang w:val="fr-CA"/>
              </w:rPr>
            </w:pPr>
            <w:r w:rsidRPr="002D2505">
              <w:rPr>
                <w:noProof/>
                <w:lang w:val="fr-CA"/>
              </w:rPr>
              <mc:AlternateContent>
                <mc:Choice Requires="wpg">
                  <w:drawing>
                    <wp:anchor distT="0" distB="0" distL="114300" distR="114300" simplePos="0" relativeHeight="251658257"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59A83526">
                    <v:group id="Groupe 68" style="position:absolute;margin-left:-.35pt;margin-top:36.25pt;width:67.35pt;height:274.1pt;z-index:251658257" coordsize="8553,34811" o:spid="_x0000_s1026" w14:anchorId="5C73BA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o:title="" r:id="rId53"/>
                        <v:path arrowok="t"/>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o:title="" r:id="rId54"/>
                        <v:path arrowok="t"/>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o:title="" r:id="rId55"/>
                        <v:path arrowok="t"/>
                      </v:shape>
                      <w10:wrap type="topAndBottom"/>
                    </v:group>
                  </w:pict>
                </mc:Fallback>
              </mc:AlternateContent>
            </w:r>
          </w:p>
        </w:tc>
      </w:tr>
    </w:tbl>
    <w:p w:rsidRPr="006D2C50" w:rsidR="00837B6A" w:rsidP="006D2C50" w:rsidRDefault="006D2C50" w14:paraId="5B7ED3F5" w14:textId="6B234414">
      <w:pPr>
        <w:pStyle w:val="Titredelactivit"/>
        <w:rPr>
          <w:lang w:val="fr-CA"/>
        </w:rPr>
      </w:pPr>
      <w:bookmarkStart w:name="_Toc39481330" w:id="33"/>
      <w:r w:rsidRPr="006D2C50">
        <w:rPr>
          <w:lang w:val="fr-CA"/>
        </w:rPr>
        <w:t>Annexe – Retour s</w:t>
      </w:r>
      <w:r w:rsidR="00837B6A">
        <w:rPr>
          <w:lang w:val="fr-CA"/>
        </w:rPr>
        <w:t>ur l’expérience</w:t>
      </w:r>
      <w:bookmarkEnd w:id="33"/>
    </w:p>
    <w:p w:rsidRPr="00125593" w:rsidR="00A000A6" w:rsidP="00A000A6" w:rsidRDefault="00A000A6" w14:paraId="4EE80117" w14:textId="77777777">
      <w:pPr>
        <w:pStyle w:val="Tableau-Informationauxparents"/>
      </w:pPr>
      <w:bookmarkStart w:name="_Toc39481331" w:id="34"/>
      <w:r w:rsidRPr="00125593">
        <w:t>Information supplémentaire</w:t>
      </w:r>
      <w:bookmarkEnd w:id="34"/>
    </w:p>
    <w:p w:rsidRPr="00125593" w:rsidR="00125593" w:rsidP="00A000A6" w:rsidRDefault="00125593" w14:paraId="3F3B86C5" w14:textId="77777777">
      <w:pPr>
        <w:pStyle w:val="Tableau-titre"/>
      </w:pPr>
      <w:r w:rsidRPr="00125593">
        <w:t>La multiplication végétative</w:t>
      </w:r>
    </w:p>
    <w:p w:rsidRPr="00125593" w:rsidR="00BF3BA4" w:rsidP="00A000A6" w:rsidRDefault="00125593" w14:paraId="66B21E9F" w14:textId="0DC76177">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rsidRPr="00125593" w:rsidR="00125593" w:rsidP="00A000A6" w:rsidRDefault="00125593" w14:paraId="54426C17" w14:textId="77777777">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rsidR="00C05822" w:rsidP="00C05822" w:rsidRDefault="00125593" w14:paraId="6AA04873" w14:textId="77777777">
      <w:r w:rsidRPr="00125593">
        <w:t xml:space="preserve">Si tu le désires, essaie de régénérer une autre plante. Clique sur </w:t>
      </w:r>
      <w:hyperlink w:history="1" r:id="rId56">
        <w:r w:rsidRPr="00035539" w:rsidR="00035539">
          <w:rPr>
            <w:rStyle w:val="Lienhypertexte"/>
          </w:rPr>
          <w:t>Faire une bouture de basilic</w:t>
        </w:r>
      </w:hyperlink>
      <w:r w:rsidRPr="00035539">
        <w:t xml:space="preserve"> </w:t>
      </w:r>
      <w:r w:rsidRPr="00125593">
        <w:t>pour en savoir davantage.</w:t>
      </w:r>
    </w:p>
    <w:p w:rsidRPr="008E29A5" w:rsidR="008E29A5" w:rsidP="00AB2878" w:rsidRDefault="00125593" w14:paraId="2BC56354" w14:textId="3BE18DC5">
      <w:pPr>
        <w:pStyle w:val="Crdit"/>
      </w:pPr>
      <w:r>
        <w:t xml:space="preserve">Source : Fondation La main à la pâte. Biologie végétale : fonction de reproduction. Repéré à : </w:t>
      </w:r>
      <w:hyperlink r:id="rId57">
        <w:r w:rsidRPr="576C6088">
          <w:rPr>
            <w:rStyle w:val="Lienhypertexte"/>
          </w:rPr>
          <w:t>https://www.fondation-lamap.org/fr/page/12081/biologie-vegetale-fonctions-de-reproduction</w:t>
        </w:r>
      </w:hyperlink>
      <w:r>
        <w:t>.</w:t>
      </w:r>
    </w:p>
    <w:p w:rsidR="576C6088" w:rsidP="576C6088" w:rsidRDefault="576C6088" w14:paraId="13266641" w14:textId="0480FAA5">
      <w:pPr>
        <w:pStyle w:val="Crdit"/>
      </w:pPr>
      <w:r>
        <w:br/>
      </w:r>
    </w:p>
    <w:p w:rsidR="576C6088" w:rsidP="576C6088" w:rsidRDefault="576C6088" w14:paraId="50609D9E" w14:textId="02D975A7">
      <w:pPr>
        <w:rPr>
          <w:rFonts w:ascii="Arial Black" w:hAnsi="Arial Black" w:eastAsia="Arial Black" w:cs="Arial Black"/>
        </w:rPr>
      </w:pPr>
      <w:r>
        <w:lastRenderedPageBreak/>
        <w:br w:type="page"/>
      </w:r>
    </w:p>
    <w:p w:rsidR="750CEB5B" w:rsidP="576C6088" w:rsidRDefault="750CEB5B" w14:paraId="6A05E256" w14:textId="13B48A70">
      <w:pPr>
        <w:pStyle w:val="Crdit"/>
        <w:jc w:val="right"/>
        <w:rPr>
          <w:rFonts w:ascii="Arial Black" w:hAnsi="Arial Black" w:eastAsia="Arial Black" w:cs="Arial Black"/>
        </w:rPr>
      </w:pPr>
      <w:r w:rsidRPr="576C6088">
        <w:rPr>
          <w:rFonts w:ascii="Arial Black" w:hAnsi="Arial Black" w:eastAsia="Arial Black" w:cs="Arial Black"/>
        </w:rPr>
        <w:lastRenderedPageBreak/>
        <w:t>Éducation physique</w:t>
      </w:r>
    </w:p>
    <w:p w:rsidR="576C6088" w:rsidP="576C6088" w:rsidRDefault="576C6088" w14:paraId="7383CAF8" w14:textId="34FE7BB2">
      <w:pPr>
        <w:pStyle w:val="Crdit"/>
        <w:jc w:val="right"/>
        <w:rPr>
          <w:rFonts w:ascii="Arial Black" w:hAnsi="Arial Black" w:eastAsia="Arial Black" w:cs="Arial Black"/>
        </w:rPr>
      </w:pPr>
    </w:p>
    <w:p w:rsidR="576C6088" w:rsidP="576C6088" w:rsidRDefault="576C6088" w14:paraId="54F19C00" w14:textId="56AA8351">
      <w:pPr>
        <w:pStyle w:val="Crdit"/>
        <w:jc w:val="right"/>
        <w:rPr>
          <w:rFonts w:ascii="Arial Black" w:hAnsi="Arial Black" w:eastAsia="Arial Black" w:cs="Arial Black"/>
        </w:rPr>
      </w:pPr>
    </w:p>
    <w:p w:rsidR="750CEB5B" w:rsidP="576C6088" w:rsidRDefault="750CEB5B" w14:paraId="73D3634F" w14:textId="0FF0A6CD">
      <w:pPr>
        <w:spacing w:before="120"/>
        <w:rPr>
          <w:rFonts w:ascii="Arial Black" w:hAnsi="Arial Black" w:eastAsia="Arial Black" w:cs="Arial Black"/>
          <w:color w:val="737373"/>
          <w:sz w:val="24"/>
        </w:rPr>
      </w:pPr>
      <w:r w:rsidRPr="576C6088">
        <w:rPr>
          <w:rFonts w:ascii="Arial Black" w:hAnsi="Arial Black" w:eastAsia="Arial Black" w:cs="Arial Black"/>
          <w:color w:val="737373"/>
          <w:sz w:val="24"/>
        </w:rPr>
        <w:t xml:space="preserve">Bonjour, </w:t>
      </w:r>
      <w:r w:rsidRPr="576C6088" w:rsidR="280DB71F">
        <w:rPr>
          <w:rFonts w:ascii="Arial Black" w:hAnsi="Arial Black" w:eastAsia="Arial Black" w:cs="Arial Black"/>
          <w:color w:val="737373"/>
          <w:sz w:val="24"/>
        </w:rPr>
        <w:t xml:space="preserve"> </w:t>
      </w:r>
      <w:r w:rsidRPr="576C6088">
        <w:rPr>
          <w:rFonts w:ascii="Arial Black" w:hAnsi="Arial Black" w:eastAsia="Arial Black" w:cs="Arial Black"/>
          <w:color w:val="737373"/>
          <w:sz w:val="24"/>
        </w:rPr>
        <w:t xml:space="preserve"> je </w:t>
      </w:r>
      <w:r w:rsidRPr="576C6088" w:rsidR="15E08D95">
        <w:rPr>
          <w:rFonts w:ascii="Arial Black" w:hAnsi="Arial Black" w:eastAsia="Arial Black" w:cs="Arial Black"/>
          <w:color w:val="737373"/>
          <w:sz w:val="24"/>
        </w:rPr>
        <w:t>propose</w:t>
      </w:r>
      <w:r w:rsidRPr="576C6088">
        <w:rPr>
          <w:rFonts w:ascii="Arial Black" w:hAnsi="Arial Black" w:eastAsia="Arial Black" w:cs="Arial Black"/>
          <w:color w:val="737373"/>
          <w:sz w:val="24"/>
        </w:rPr>
        <w:t xml:space="preserve"> aux filles plusieurs</w:t>
      </w:r>
      <w:r w:rsidRPr="576C6088" w:rsidR="52495B9E">
        <w:rPr>
          <w:rFonts w:ascii="Arial Black" w:hAnsi="Arial Black" w:eastAsia="Arial Black" w:cs="Arial Black"/>
          <w:color w:val="737373"/>
          <w:sz w:val="24"/>
        </w:rPr>
        <w:t xml:space="preserve"> liens</w:t>
      </w:r>
      <w:r w:rsidRPr="576C6088" w:rsidR="11493002">
        <w:rPr>
          <w:rFonts w:ascii="Arial Black" w:hAnsi="Arial Black" w:eastAsia="Arial Black" w:cs="Arial Black"/>
          <w:color w:val="737373"/>
          <w:sz w:val="24"/>
        </w:rPr>
        <w:t xml:space="preserve"> sur le site </w:t>
      </w:r>
      <w:r w:rsidRPr="576C6088" w:rsidR="11493002">
        <w:rPr>
          <w:rFonts w:ascii="Arial Black" w:hAnsi="Arial Black" w:eastAsia="Arial Black" w:cs="Arial Black"/>
          <w:color w:val="737373"/>
          <w:sz w:val="24"/>
          <w:u w:val="single"/>
        </w:rPr>
        <w:t>fille active</w:t>
      </w:r>
      <w:r w:rsidRPr="576C6088" w:rsidR="52495B9E">
        <w:rPr>
          <w:rFonts w:ascii="Arial Black" w:hAnsi="Arial Black" w:eastAsia="Arial Black" w:cs="Arial Black"/>
          <w:color w:val="737373"/>
          <w:sz w:val="24"/>
        </w:rPr>
        <w:t xml:space="preserve"> </w:t>
      </w:r>
      <w:r w:rsidRPr="576C6088" w:rsidR="785851C7">
        <w:rPr>
          <w:rFonts w:ascii="Arial Black" w:hAnsi="Arial Black" w:eastAsia="Arial Black" w:cs="Arial Black"/>
          <w:color w:val="737373"/>
          <w:sz w:val="24"/>
        </w:rPr>
        <w:t>forts intéressants</w:t>
      </w:r>
      <w:r w:rsidRPr="576C6088">
        <w:rPr>
          <w:rFonts w:ascii="Arial Black" w:hAnsi="Arial Black" w:eastAsia="Arial Black" w:cs="Arial Black"/>
          <w:color w:val="737373"/>
          <w:sz w:val="24"/>
        </w:rPr>
        <w:t>.</w:t>
      </w:r>
    </w:p>
    <w:p w:rsidR="576C6088" w:rsidP="576C6088" w:rsidRDefault="576C6088" w14:paraId="4EFC2518" w14:textId="282C8E31">
      <w:pPr>
        <w:spacing w:before="120"/>
        <w:ind w:left="708"/>
        <w:jc w:val="right"/>
        <w:rPr>
          <w:rFonts w:ascii="Arial Black" w:hAnsi="Arial Black" w:eastAsia="Arial Black" w:cs="Arial Black"/>
          <w:color w:val="737373"/>
          <w:sz w:val="24"/>
        </w:rPr>
      </w:pPr>
    </w:p>
    <w:p w:rsidR="750CEB5B" w:rsidP="576C6088" w:rsidRDefault="00E520C9" w14:paraId="24F9C769" w14:textId="70EF5995">
      <w:pPr>
        <w:rPr>
          <w:rFonts w:ascii="Arial Black" w:hAnsi="Arial Black" w:eastAsia="Arial Black" w:cs="Arial Black"/>
          <w:sz w:val="24"/>
        </w:rPr>
      </w:pPr>
      <w:hyperlink r:id="rId58">
        <w:r w:rsidRPr="576C6088" w:rsidR="750CEB5B">
          <w:rPr>
            <w:rStyle w:val="Lienhypertexte"/>
            <w:rFonts w:ascii="Arial Black" w:hAnsi="Arial Black" w:eastAsia="Arial Black" w:cs="Arial Black"/>
            <w:sz w:val="24"/>
          </w:rPr>
          <w:t>https://www.youtube.com/user/Fillactive/videos</w:t>
        </w:r>
      </w:hyperlink>
    </w:p>
    <w:p w:rsidR="576C6088" w:rsidP="576C6088" w:rsidRDefault="576C6088" w14:paraId="0D7C6F4E" w14:textId="71D25036">
      <w:pPr>
        <w:rPr>
          <w:rFonts w:ascii="Arial Black" w:hAnsi="Arial Black" w:eastAsia="Arial Black" w:cs="Arial Black"/>
          <w:sz w:val="24"/>
        </w:rPr>
      </w:pPr>
    </w:p>
    <w:p w:rsidR="576C6088" w:rsidP="576C6088" w:rsidRDefault="576C6088" w14:paraId="3C0E9631" w14:textId="51023754">
      <w:pPr>
        <w:rPr>
          <w:rFonts w:ascii="Arial Black" w:hAnsi="Arial Black" w:eastAsia="Arial Black" w:cs="Arial Black"/>
          <w:sz w:val="24"/>
        </w:rPr>
      </w:pPr>
    </w:p>
    <w:p w:rsidR="576C6088" w:rsidP="576C6088" w:rsidRDefault="576C6088" w14:paraId="46C5874D" w14:textId="5B3392B0">
      <w:pPr>
        <w:rPr>
          <w:rFonts w:ascii="Arial Black" w:hAnsi="Arial Black" w:eastAsia="Arial Black" w:cs="Arial Black"/>
          <w:szCs w:val="22"/>
        </w:rPr>
      </w:pPr>
    </w:p>
    <w:p w:rsidR="750CEB5B" w:rsidP="576C6088" w:rsidRDefault="750CEB5B" w14:paraId="0143E538" w14:textId="67100CF4">
      <w:pPr>
        <w:rPr>
          <w:rFonts w:ascii="Arial Black" w:hAnsi="Arial Black" w:eastAsia="Arial Black" w:cs="Arial Black"/>
          <w:szCs w:val="22"/>
        </w:rPr>
      </w:pPr>
      <w:r w:rsidRPr="576C6088">
        <w:rPr>
          <w:rFonts w:ascii="Arial Black" w:hAnsi="Arial Black" w:eastAsia="Arial Black" w:cs="Arial Black"/>
          <w:szCs w:val="22"/>
        </w:rPr>
        <w:t xml:space="preserve">Nous allons faire une rétroaction sur les </w:t>
      </w:r>
      <w:r w:rsidRPr="576C6088">
        <w:rPr>
          <w:rFonts w:ascii="Arial Black" w:hAnsi="Arial Black" w:eastAsia="Arial Black" w:cs="Arial Black"/>
          <w:color w:val="FF0000"/>
          <w:sz w:val="28"/>
          <w:szCs w:val="28"/>
        </w:rPr>
        <w:t>sauts à la corde à danser</w:t>
      </w:r>
      <w:r w:rsidRPr="576C6088">
        <w:rPr>
          <w:rFonts w:ascii="Arial Black" w:hAnsi="Arial Black" w:eastAsia="Arial Black" w:cs="Arial Black"/>
          <w:szCs w:val="22"/>
        </w:rPr>
        <w:t xml:space="preserve"> cette semaine.  Choisis</w:t>
      </w:r>
      <w:r w:rsidRPr="576C6088" w:rsidR="56F6E550">
        <w:rPr>
          <w:rFonts w:ascii="Arial Black" w:hAnsi="Arial Black" w:eastAsia="Arial Black" w:cs="Arial Black"/>
          <w:szCs w:val="22"/>
        </w:rPr>
        <w:t xml:space="preserve">-toi </w:t>
      </w:r>
      <w:r w:rsidRPr="576C6088" w:rsidR="7148E30C">
        <w:rPr>
          <w:rFonts w:ascii="Arial Black" w:hAnsi="Arial Black" w:eastAsia="Arial Black" w:cs="Arial Black"/>
          <w:szCs w:val="22"/>
        </w:rPr>
        <w:t>6</w:t>
      </w:r>
      <w:r w:rsidRPr="576C6088" w:rsidR="56F6E550">
        <w:rPr>
          <w:rFonts w:ascii="Arial Black" w:hAnsi="Arial Black" w:eastAsia="Arial Black" w:cs="Arial Black"/>
          <w:szCs w:val="22"/>
        </w:rPr>
        <w:t xml:space="preserve"> sauts</w:t>
      </w:r>
      <w:r w:rsidRPr="576C6088" w:rsidR="288144C2">
        <w:rPr>
          <w:rFonts w:ascii="Arial Black" w:hAnsi="Arial Black" w:eastAsia="Arial Black" w:cs="Arial Black"/>
          <w:szCs w:val="22"/>
        </w:rPr>
        <w:t xml:space="preserve"> INTERMÉDIAIRES</w:t>
      </w:r>
      <w:r w:rsidRPr="576C6088" w:rsidR="7091E26D">
        <w:rPr>
          <w:rFonts w:ascii="Arial Black" w:hAnsi="Arial Black" w:eastAsia="Arial Black" w:cs="Arial Black"/>
          <w:szCs w:val="22"/>
        </w:rPr>
        <w:t xml:space="preserve">  (voir lien plus bas dans section sauts intermédiaires)</w:t>
      </w:r>
      <w:r w:rsidRPr="576C6088" w:rsidR="56F6E550">
        <w:rPr>
          <w:rFonts w:ascii="Arial Black" w:hAnsi="Arial Black" w:eastAsia="Arial Black" w:cs="Arial Black"/>
          <w:szCs w:val="22"/>
        </w:rPr>
        <w:t xml:space="preserve"> que tu enchaîneras </w:t>
      </w:r>
      <w:r w:rsidRPr="576C6088" w:rsidR="1D0FE9D7">
        <w:rPr>
          <w:rFonts w:ascii="Arial Black" w:hAnsi="Arial Black" w:eastAsia="Arial Black" w:cs="Arial Black"/>
          <w:szCs w:val="22"/>
        </w:rPr>
        <w:t>afin d’en faire une routine</w:t>
      </w:r>
      <w:r w:rsidRPr="576C6088" w:rsidR="33D2B1AE">
        <w:rPr>
          <w:rFonts w:ascii="Arial Black" w:hAnsi="Arial Black" w:eastAsia="Arial Black" w:cs="Arial Black"/>
          <w:szCs w:val="22"/>
        </w:rPr>
        <w:t>.</w:t>
      </w:r>
      <w:r w:rsidRPr="576C6088" w:rsidR="0A26EE36">
        <w:rPr>
          <w:rFonts w:ascii="Arial Black" w:hAnsi="Arial Black" w:eastAsia="Arial Black" w:cs="Arial Black"/>
          <w:szCs w:val="22"/>
        </w:rPr>
        <w:t xml:space="preserve">  Défi si désiré</w:t>
      </w:r>
      <w:r w:rsidRPr="576C6088" w:rsidR="0B6213F8">
        <w:rPr>
          <w:rFonts w:ascii="Arial Black" w:hAnsi="Arial Black" w:eastAsia="Arial Black" w:cs="Arial Black"/>
          <w:szCs w:val="22"/>
        </w:rPr>
        <w:t>:</w:t>
      </w:r>
      <w:r w:rsidRPr="576C6088" w:rsidR="0A26EE36">
        <w:rPr>
          <w:rFonts w:ascii="Arial Black" w:hAnsi="Arial Black" w:eastAsia="Arial Black" w:cs="Arial Black"/>
          <w:szCs w:val="22"/>
        </w:rPr>
        <w:t xml:space="preserve"> tente de réaliser un saut avancé </w:t>
      </w:r>
      <w:r w:rsidRPr="576C6088" w:rsidR="085A809E">
        <w:rPr>
          <w:rFonts w:ascii="Arial Black" w:hAnsi="Arial Black" w:eastAsia="Arial Black" w:cs="Arial Black"/>
          <w:szCs w:val="22"/>
        </w:rPr>
        <w:t xml:space="preserve">(voir lien plus bas dans section sauts avancés) </w:t>
      </w:r>
      <w:r w:rsidRPr="576C6088" w:rsidR="0A26EE36">
        <w:rPr>
          <w:rFonts w:ascii="Arial Black" w:hAnsi="Arial Black" w:eastAsia="Arial Black" w:cs="Arial Black"/>
          <w:szCs w:val="22"/>
        </w:rPr>
        <w:t xml:space="preserve">suite à ton enchaînement de 6 sauts.  </w:t>
      </w:r>
      <w:r w:rsidRPr="576C6088" w:rsidR="3E1658B7">
        <w:rPr>
          <w:rFonts w:ascii="Arial Black" w:hAnsi="Arial Black" w:eastAsia="Arial Black" w:cs="Arial Black"/>
          <w:szCs w:val="22"/>
        </w:rPr>
        <w:t xml:space="preserve">Mets de la musique durant ta pratique, cela te donnera du rythme </w:t>
      </w:r>
      <w:r w:rsidRPr="576C6088" w:rsidR="6F421149">
        <w:rPr>
          <w:rFonts w:ascii="Arial Black" w:hAnsi="Arial Black" w:eastAsia="Arial Black" w:cs="Arial Black"/>
          <w:szCs w:val="22"/>
        </w:rPr>
        <w:t>à suivre</w:t>
      </w:r>
      <w:r w:rsidRPr="576C6088" w:rsidR="5BBA1CA7">
        <w:rPr>
          <w:rFonts w:ascii="Arial Black" w:hAnsi="Arial Black" w:eastAsia="Arial Black" w:cs="Arial Black"/>
          <w:szCs w:val="22"/>
        </w:rPr>
        <w:t xml:space="preserve"> pour sauter</w:t>
      </w:r>
      <w:r w:rsidRPr="576C6088" w:rsidR="6F421149">
        <w:rPr>
          <w:rFonts w:ascii="Arial Black" w:hAnsi="Arial Black" w:eastAsia="Arial Black" w:cs="Arial Black"/>
          <w:szCs w:val="22"/>
        </w:rPr>
        <w:t>.</w:t>
      </w:r>
    </w:p>
    <w:p w:rsidR="576C6088" w:rsidP="576C6088" w:rsidRDefault="576C6088" w14:paraId="1F69649D" w14:textId="31D09F53">
      <w:pPr>
        <w:rPr>
          <w:rFonts w:ascii="Arial Black" w:hAnsi="Arial Black" w:eastAsia="Arial Black" w:cs="Arial Black"/>
          <w:szCs w:val="22"/>
        </w:rPr>
      </w:pPr>
    </w:p>
    <w:p w:rsidR="576C6088" w:rsidP="576C6088" w:rsidRDefault="576C6088" w14:paraId="6A1B43B6" w14:textId="076E37BF">
      <w:pPr>
        <w:rPr>
          <w:rFonts w:ascii="Arial Black" w:hAnsi="Arial Black" w:eastAsia="Arial Black" w:cs="Arial Black"/>
          <w:szCs w:val="22"/>
        </w:rPr>
      </w:pPr>
    </w:p>
    <w:p w:rsidR="17917CD7" w:rsidP="576C6088" w:rsidRDefault="17917CD7" w14:paraId="4BF3132C" w14:textId="4D1E66A5">
      <w:pPr>
        <w:rPr>
          <w:rFonts w:ascii="Arial Black" w:hAnsi="Arial Black" w:eastAsia="Arial Black" w:cs="Arial Black"/>
          <w:szCs w:val="22"/>
        </w:rPr>
      </w:pPr>
      <w:r w:rsidRPr="576C6088">
        <w:rPr>
          <w:rFonts w:ascii="Arial Black" w:hAnsi="Arial Black" w:eastAsia="Arial Black" w:cs="Arial Black"/>
          <w:szCs w:val="22"/>
        </w:rPr>
        <w:t>Lien (corde à danser)</w:t>
      </w:r>
      <w:r w:rsidRPr="576C6088" w:rsidR="0AEA2765">
        <w:rPr>
          <w:rFonts w:ascii="Arial Black" w:hAnsi="Arial Black" w:eastAsia="Arial Black" w:cs="Arial Black"/>
          <w:szCs w:val="22"/>
        </w:rPr>
        <w:t>:</w:t>
      </w:r>
      <w:r w:rsidRPr="576C6088">
        <w:rPr>
          <w:rFonts w:ascii="Arial Black" w:hAnsi="Arial Black" w:eastAsia="Arial Black" w:cs="Arial Black"/>
          <w:szCs w:val="22"/>
        </w:rPr>
        <w:t xml:space="preserve"> </w:t>
      </w:r>
    </w:p>
    <w:p w:rsidR="6F8DCEC1" w:rsidP="576C6088" w:rsidRDefault="00E520C9" w14:paraId="6213DB68" w14:textId="1D77C44C">
      <w:pPr>
        <w:pStyle w:val="Crdit"/>
        <w:rPr>
          <w:rFonts w:ascii="Arial Black" w:hAnsi="Arial Black" w:eastAsia="Arial Black" w:cs="Arial Black"/>
          <w:color w:val="7030A0"/>
          <w:sz w:val="24"/>
          <w:szCs w:val="24"/>
        </w:rPr>
      </w:pPr>
      <w:hyperlink r:id="rId59">
        <w:r w:rsidRPr="576C6088" w:rsidR="6F8DCEC1">
          <w:rPr>
            <w:rStyle w:val="Lienhypertexte"/>
            <w:rFonts w:ascii="Arial Black" w:hAnsi="Arial Black" w:eastAsia="Arial Black" w:cs="Arial Black"/>
            <w:color w:val="7030A0"/>
            <w:sz w:val="24"/>
            <w:szCs w:val="24"/>
          </w:rPr>
          <w:t>https://docs.google.com/presentation/d/14eXdcSMZ-Cb3CuLp_wREyF7ftxVWeATaukPLAfM7Fq8/pub?start=false&amp;loop=false&amp;delayms=3000&amp;slide=id.g25e47f6a6_0302</w:t>
        </w:r>
      </w:hyperlink>
    </w:p>
    <w:p w:rsidR="576C6088" w:rsidP="576C6088" w:rsidRDefault="576C6088" w14:paraId="6FAC4B3C" w14:textId="2C601A0A">
      <w:pPr>
        <w:pStyle w:val="Crdit"/>
        <w:rPr>
          <w:rFonts w:ascii="Arial Black" w:hAnsi="Arial Black" w:eastAsia="Arial Black" w:cs="Arial Black"/>
          <w:color w:val="7030A0"/>
          <w:sz w:val="24"/>
          <w:szCs w:val="24"/>
        </w:rPr>
      </w:pPr>
    </w:p>
    <w:p w:rsidR="1B43D7AF" w:rsidP="576C6088" w:rsidRDefault="1B43D7AF" w14:paraId="0A722A0F" w14:textId="2DBE1457">
      <w:pPr>
        <w:pStyle w:val="Crdit"/>
        <w:rPr>
          <w:rFonts w:ascii="Arial Black" w:hAnsi="Arial Black" w:eastAsia="Arial Black" w:cs="Arial Black"/>
          <w:color w:val="auto"/>
          <w:sz w:val="24"/>
          <w:szCs w:val="24"/>
        </w:rPr>
      </w:pPr>
      <w:r w:rsidRPr="576C6088">
        <w:rPr>
          <w:rFonts w:ascii="Arial Black" w:hAnsi="Arial Black" w:eastAsia="Arial Black" w:cs="Arial Black"/>
          <w:color w:val="auto"/>
          <w:sz w:val="24"/>
          <w:szCs w:val="24"/>
        </w:rPr>
        <w:t>Bonne semaine!</w:t>
      </w:r>
    </w:p>
    <w:p w:rsidR="576C6088" w:rsidP="576C6088" w:rsidRDefault="576C6088" w14:paraId="55958FBC" w14:textId="55407335">
      <w:pPr>
        <w:pStyle w:val="Crdit"/>
        <w:rPr>
          <w:rFonts w:ascii="Arial Black" w:hAnsi="Arial Black" w:eastAsia="Arial Black" w:cs="Arial Black"/>
          <w:color w:val="auto"/>
          <w:sz w:val="24"/>
          <w:szCs w:val="24"/>
        </w:rPr>
      </w:pPr>
    </w:p>
    <w:p w:rsidR="1B43D7AF" w:rsidP="576C6088" w:rsidRDefault="1B43D7AF" w14:paraId="64940327" w14:textId="33EB970A">
      <w:pPr>
        <w:pStyle w:val="Crdit"/>
        <w:rPr>
          <w:rFonts w:ascii="Arial Black" w:hAnsi="Arial Black" w:eastAsia="Arial Black" w:cs="Arial Black"/>
          <w:color w:val="auto"/>
          <w:sz w:val="24"/>
          <w:szCs w:val="24"/>
        </w:rPr>
        <w:sectPr w:rsidR="1B43D7AF" w:rsidSect="00B028EC">
          <w:pgSz w:w="12240" w:h="15840" w:orient="portrait"/>
          <w:pgMar w:top="1170" w:right="1080" w:bottom="1440" w:left="1080" w:header="615" w:footer="706" w:gutter="0"/>
          <w:cols w:space="708"/>
          <w:docGrid w:linePitch="360"/>
        </w:sectPr>
      </w:pPr>
      <w:r w:rsidRPr="576C6088">
        <w:rPr>
          <w:rFonts w:ascii="Arial Black" w:hAnsi="Arial Black" w:eastAsia="Arial Black" w:cs="Arial Black"/>
          <w:color w:val="auto"/>
          <w:sz w:val="24"/>
          <w:szCs w:val="24"/>
        </w:rPr>
        <w:t>Madame Isabelle</w:t>
      </w:r>
    </w:p>
    <w:p w:rsidRPr="00BF31BF" w:rsidR="00F04CF9" w:rsidP="00F04CF9" w:rsidRDefault="00F04CF9" w14:paraId="27DE0B0D" w14:textId="5FF742AA">
      <w:pPr>
        <w:pStyle w:val="Matire-Premirepage"/>
      </w:pPr>
      <w:r>
        <w:lastRenderedPageBreak/>
        <w:t>Éducation physique et à la santé</w:t>
      </w:r>
    </w:p>
    <w:p w:rsidRPr="00BF31BF" w:rsidR="00F04CF9" w:rsidP="00F04CF9" w:rsidRDefault="00340D13" w14:paraId="0C5AC3FF" w14:textId="07BC08EA">
      <w:pPr>
        <w:pStyle w:val="Titredelactivit"/>
        <w:tabs>
          <w:tab w:val="left" w:pos="7170"/>
        </w:tabs>
      </w:pPr>
      <w:bookmarkStart w:name="_Toc39481332" w:id="35"/>
      <w:r w:rsidRPr="00340D13">
        <w:t>Informe-toi sur la posture et passe à l’action</w:t>
      </w:r>
      <w:bookmarkEnd w:id="35"/>
    </w:p>
    <w:p w:rsidRPr="00BF31BF" w:rsidR="00F04CF9" w:rsidP="00F04CF9" w:rsidRDefault="00F04CF9" w14:paraId="111DD20D" w14:textId="77777777">
      <w:pPr>
        <w:pStyle w:val="Consigne-Titre"/>
      </w:pPr>
      <w:bookmarkStart w:name="_Toc39481333" w:id="36"/>
      <w:r w:rsidRPr="00BF31BF">
        <w:t>Consigne à l’élève</w:t>
      </w:r>
      <w:bookmarkEnd w:id="36"/>
    </w:p>
    <w:p w:rsidR="00465B88" w:rsidP="00465B88" w:rsidRDefault="00465B88" w14:paraId="0DE3BFC8" w14:textId="77777777">
      <w:r>
        <w:t>Activité 1 : La posture</w:t>
      </w:r>
    </w:p>
    <w:p w:rsidR="00465B88" w:rsidP="00465B88" w:rsidRDefault="00465B88" w14:paraId="75411BCB" w14:textId="227AF029">
      <w:pPr>
        <w:pStyle w:val="Consigne-Texte"/>
      </w:pPr>
      <w:r>
        <w:t xml:space="preserve">Consulte ce </w:t>
      </w:r>
      <w:hyperlink w:history="1" r:id="rId60">
        <w:r w:rsidRPr="001D3A8E" w:rsidR="00E12A6A">
          <w:rPr>
            <w:rStyle w:val="Lienhypertexte"/>
            <w:rFonts w:eastAsia="Times New Roman" w:cs="Arial"/>
            <w:lang w:eastAsia="fr-CA"/>
          </w:rPr>
          <w:t>document</w:t>
        </w:r>
      </w:hyperlink>
      <w:r>
        <w:t xml:space="preserve"> pour faire l’activité.</w:t>
      </w:r>
    </w:p>
    <w:p w:rsidR="00465B88" w:rsidP="00465B88" w:rsidRDefault="00465B88" w14:paraId="5DD4272A" w14:textId="77777777">
      <w:pPr>
        <w:pStyle w:val="Consigne-Texte"/>
      </w:pPr>
      <w:r>
        <w:t xml:space="preserve">Crois-tu que tu devrais porter une attention particulière à ta posture? </w:t>
      </w:r>
    </w:p>
    <w:p w:rsidR="00465B88" w:rsidP="00465B88" w:rsidRDefault="00465B88" w14:paraId="2EEF702B" w14:textId="77777777"/>
    <w:p w:rsidR="00465B88" w:rsidP="00465B88" w:rsidRDefault="00465B88" w14:paraId="32AEE967" w14:textId="77777777">
      <w:r>
        <w:t>Activité 2 : Passe à l’action</w:t>
      </w:r>
    </w:p>
    <w:p w:rsidR="00465B88" w:rsidP="00465B88" w:rsidRDefault="00465B88" w14:paraId="7B3CEEB4" w14:textId="77777777">
      <w:pPr>
        <w:pStyle w:val="Consigne-Texte"/>
      </w:pPr>
      <w:r>
        <w:t>Expérimente des entraînements avec une chaise.</w:t>
      </w:r>
    </w:p>
    <w:p w:rsidR="00465B88" w:rsidP="00465B88" w:rsidRDefault="00465B88" w14:paraId="6B9E6ADF" w14:textId="0F9AEA6B">
      <w:pPr>
        <w:pStyle w:val="Consigne-Texte"/>
      </w:pPr>
      <w:r>
        <w:t xml:space="preserve">Consulte ce </w:t>
      </w:r>
      <w:hyperlink w:history="1" r:id="rId61">
        <w:r w:rsidRPr="002235D1" w:rsidR="00243DD5">
          <w:rPr>
            <w:rStyle w:val="Lienhypertexte"/>
            <w:rFonts w:eastAsia="Times New Roman" w:cs="Arial"/>
            <w:lang w:eastAsia="fr-CA"/>
          </w:rPr>
          <w:t>document</w:t>
        </w:r>
      </w:hyperlink>
      <w:r>
        <w:t xml:space="preserve"> pour effectuer l’activité.</w:t>
      </w:r>
    </w:p>
    <w:p w:rsidR="00465B88" w:rsidP="00465B88" w:rsidRDefault="00465B88" w14:paraId="3776D40A" w14:textId="77777777"/>
    <w:p w:rsidR="00465B88" w:rsidP="00465B88" w:rsidRDefault="00465B88" w14:paraId="64B1542E" w14:textId="73517DA6">
      <w:r>
        <w:t xml:space="preserve">Consulte le site </w:t>
      </w:r>
      <w:hyperlink w:history="1" r:id="rId62">
        <w:r w:rsidRPr="00462F95" w:rsidR="00623D29">
          <w:rPr>
            <w:rStyle w:val="Lienhypertexte"/>
          </w:rPr>
          <w:t>Reste actif!</w:t>
        </w:r>
      </w:hyperlink>
      <w:r w:rsidRPr="00623D29" w:rsidR="00623D29">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81334" w:id="37"/>
      <w:r w:rsidRPr="00BF31BF">
        <w:t>Matériel requis</w:t>
      </w:r>
      <w:bookmarkEnd w:id="37"/>
    </w:p>
    <w:p w:rsidRPr="00BF31BF" w:rsidR="00F04CF9" w:rsidP="00446DFA" w:rsidRDefault="00446DFA" w14:paraId="5AE676FE" w14:textId="108E62AF">
      <w:pPr>
        <w:pStyle w:val="Matriel-Texte"/>
      </w:pPr>
      <w:r w:rsidRPr="00446DFA">
        <w:t>Chaise.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87542"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87542" w:rsidRDefault="00F04CF9" w14:paraId="566FC3C4" w14:textId="77777777">
            <w:pPr>
              <w:pStyle w:val="Tableau-Informationauxparents"/>
            </w:pPr>
            <w:bookmarkStart w:name="_Toc39481335" w:id="38"/>
            <w:r w:rsidRPr="00BF31BF">
              <w:t>Information aux parents</w:t>
            </w:r>
            <w:bookmarkEnd w:id="38"/>
          </w:p>
          <w:p w:rsidRPr="00BF31BF" w:rsidR="00F04CF9" w:rsidP="00587542" w:rsidRDefault="00F04CF9" w14:paraId="18B619B6" w14:textId="77777777">
            <w:pPr>
              <w:pStyle w:val="Tableau-titre"/>
            </w:pPr>
            <w:r w:rsidRPr="00BF31BF">
              <w:t>À propos de l’activité</w:t>
            </w:r>
          </w:p>
          <w:p w:rsidRPr="00BF31BF" w:rsidR="00F04CF9" w:rsidP="00587542" w:rsidRDefault="00F04CF9" w14:paraId="1D0516FD" w14:textId="77777777">
            <w:pPr>
              <w:pStyle w:val="Tableau-texte"/>
            </w:pPr>
            <w:r w:rsidRPr="00BF31BF">
              <w:t>Votre enfant s’exercera à :</w:t>
            </w:r>
          </w:p>
          <w:p w:rsidR="0097206B" w:rsidP="0097206B" w:rsidRDefault="0097206B" w14:paraId="34FD6580" w14:textId="77777777">
            <w:pPr>
              <w:pStyle w:val="Tableau-Liste"/>
            </w:pPr>
            <w:r>
              <w:t>S’informer sur la posture;</w:t>
            </w:r>
          </w:p>
          <w:p w:rsidRPr="00BF31BF" w:rsidR="00F04CF9" w:rsidP="0097206B" w:rsidRDefault="0097206B" w14:paraId="674FA067" w14:textId="687548AC">
            <w:pPr>
              <w:pStyle w:val="Tableau-Liste"/>
            </w:pPr>
            <w:r>
              <w:t>Expérimenter des activités à réaliser avec une chaise.</w:t>
            </w:r>
          </w:p>
          <w:p w:rsidRPr="00BF31BF" w:rsidR="00F04CF9" w:rsidP="00587542" w:rsidRDefault="00F04CF9" w14:paraId="74C98DF8" w14:textId="77777777">
            <w:pPr>
              <w:pStyle w:val="Tableau-texte"/>
            </w:pPr>
            <w:r w:rsidRPr="00BF31BF">
              <w:t>Vous pourriez :</w:t>
            </w:r>
          </w:p>
          <w:p w:rsidR="00C81EF2" w:rsidP="00C81EF2" w:rsidRDefault="00C81EF2" w14:paraId="55D892D5" w14:textId="77777777">
            <w:pPr>
              <w:pStyle w:val="Tableau-Liste"/>
            </w:pPr>
            <w:r>
              <w:t>Soutenir votre enfant dans son apprentissage en le questionnant sur ce qu’il a appris à propos de la posture;</w:t>
            </w:r>
          </w:p>
          <w:p w:rsidRPr="00BF31BF" w:rsidR="00F04CF9" w:rsidP="00C81EF2" w:rsidRDefault="00C81EF2" w14:paraId="73585B47" w14:textId="71BFBDC6">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23"/>
    <w:p w:rsidR="00F04CF9" w:rsidP="00E871B7"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41179160">
      <w:pPr>
        <w:pStyle w:val="Matire-Premirepage"/>
      </w:pPr>
      <w:r>
        <w:lastRenderedPageBreak/>
        <w:t>Arts</w:t>
      </w:r>
      <w:r w:rsidR="00C85605">
        <w:t xml:space="preserve"> plastiques</w:t>
      </w:r>
    </w:p>
    <w:p w:rsidRPr="00BF31BF" w:rsidR="00F04CF9" w:rsidP="00F04CF9" w:rsidRDefault="00426A4E" w14:paraId="002E0D71" w14:textId="27C5EF11">
      <w:pPr>
        <w:pStyle w:val="Titredelactivit"/>
        <w:tabs>
          <w:tab w:val="left" w:pos="7170"/>
        </w:tabs>
      </w:pPr>
      <w:bookmarkStart w:name="_Toc39481336" w:id="39"/>
      <w:r w:rsidRPr="00426A4E">
        <w:t>Une œuvre inspirée du « land art »!</w:t>
      </w:r>
      <w:bookmarkEnd w:id="39"/>
    </w:p>
    <w:p w:rsidRPr="00BF31BF" w:rsidR="00F04CF9" w:rsidP="00F04CF9" w:rsidRDefault="00F04CF9" w14:paraId="01C65A8E" w14:textId="77777777">
      <w:pPr>
        <w:pStyle w:val="Consigne-Titre"/>
      </w:pPr>
      <w:bookmarkStart w:name="_Toc39481337" w:id="40"/>
      <w:r w:rsidRPr="00BF31BF">
        <w:t>Consigne à l’élève</w:t>
      </w:r>
      <w:bookmarkEnd w:id="40"/>
    </w:p>
    <w:p w:rsidR="00017F0D" w:rsidP="00803A2A" w:rsidRDefault="00017F0D" w14:paraId="6BF1AA9C" w14:textId="6FB79867">
      <w:pPr>
        <w:pStyle w:val="Consigne-Texte"/>
      </w:pPr>
      <w:r>
        <w:t>Crée une œuvre, seul ou en groupe (avec un ou plusieurs membres de ta famille), inspirée du «</w:t>
      </w:r>
      <w:r w:rsidR="00803A2A">
        <w:t> </w:t>
      </w:r>
      <w:r>
        <w:t>land</w:t>
      </w:r>
      <w:r w:rsidR="00803A2A">
        <w:t> </w:t>
      </w:r>
      <w:r>
        <w:t xml:space="preserve">art ».  </w:t>
      </w:r>
    </w:p>
    <w:p w:rsidRPr="00BF31BF" w:rsidR="00E871B7" w:rsidP="00803A2A" w:rsidRDefault="00017F0D" w14:paraId="633185C8" w14:textId="312B213A">
      <w:pPr>
        <w:pStyle w:val="Consigne-Texte"/>
      </w:pPr>
      <w:r>
        <w:t>Récolte et utilise des matériaux naturels, et ce, dans le respect de l’environnement (voir le document en annexe).</w:t>
      </w:r>
    </w:p>
    <w:p w:rsidRPr="00BF31BF" w:rsidR="00F04CF9" w:rsidP="00F04CF9" w:rsidRDefault="00F04CF9" w14:paraId="7F4AC2AA" w14:textId="77777777">
      <w:pPr>
        <w:pStyle w:val="Matriel-Titre"/>
      </w:pPr>
      <w:bookmarkStart w:name="_Toc39481338" w:id="41"/>
      <w:r w:rsidRPr="00BF31BF">
        <w:t>Matériel requis</w:t>
      </w:r>
      <w:bookmarkEnd w:id="41"/>
    </w:p>
    <w:p w:rsidR="0059465C" w:rsidP="00803A2A" w:rsidRDefault="0059465C" w14:paraId="016BD901" w14:textId="77777777">
      <w:r>
        <w:t>Des matériaux naturels :</w:t>
      </w:r>
    </w:p>
    <w:p w:rsidRPr="00BF31BF" w:rsidR="00F04CF9" w:rsidP="008774E2" w:rsidRDefault="0059465C" w14:paraId="721ADECA" w14:textId="27429912">
      <w:pPr>
        <w:pStyle w:val="Matriel-Texte"/>
      </w:pPr>
      <w:r>
        <w:t>Des roches, du bois, du feuillage, de la terre, du sable, des 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FF2871" w14:paraId="4987353E" w14:textId="77777777">
        <w:tc>
          <w:tcPr>
            <w:tcW w:w="10800" w:type="dxa"/>
            <w:shd w:val="clear" w:color="auto" w:fill="DDECEE" w:themeFill="accent5" w:themeFillTint="33"/>
            <w:tcMar>
              <w:top w:w="360" w:type="dxa"/>
              <w:left w:w="360" w:type="dxa"/>
              <w:bottom w:w="360" w:type="dxa"/>
              <w:right w:w="360" w:type="dxa"/>
            </w:tcMar>
          </w:tcPr>
          <w:p w:rsidRPr="00BF31BF" w:rsidR="00F04CF9" w:rsidP="00587542" w:rsidRDefault="00F04CF9" w14:paraId="0BE1EAB1" w14:textId="77777777">
            <w:pPr>
              <w:pStyle w:val="Tableau-Informationauxparents"/>
            </w:pPr>
            <w:bookmarkStart w:name="_Toc39481339" w:id="42"/>
            <w:r w:rsidRPr="00BF31BF">
              <w:t>Information aux parents</w:t>
            </w:r>
            <w:bookmarkEnd w:id="42"/>
          </w:p>
          <w:p w:rsidRPr="00BF31BF" w:rsidR="00F04CF9" w:rsidP="00587542" w:rsidRDefault="00F04CF9" w14:paraId="74F52CCA" w14:textId="77777777">
            <w:pPr>
              <w:pStyle w:val="Tableau-titre"/>
            </w:pPr>
            <w:r w:rsidRPr="00BF31BF">
              <w:t>À propos de l’activité</w:t>
            </w:r>
          </w:p>
          <w:p w:rsidRPr="00BF31BF" w:rsidR="00F04CF9" w:rsidP="00587542" w:rsidRDefault="00F04CF9" w14:paraId="7CC42CD4" w14:textId="77777777">
            <w:pPr>
              <w:pStyle w:val="Tableau-texte"/>
            </w:pPr>
            <w:r w:rsidRPr="00BF31BF">
              <w:t>Votre enfant s’exercera à :</w:t>
            </w:r>
          </w:p>
          <w:p w:rsidR="00210C07" w:rsidP="00210C07" w:rsidRDefault="00210C07" w14:paraId="5A7EBF26" w14:textId="77777777">
            <w:pPr>
              <w:pStyle w:val="Tableau-Liste"/>
              <w:numPr>
                <w:ilvl w:val="0"/>
                <w:numId w:val="3"/>
              </w:numPr>
              <w:ind w:left="357" w:hanging="357"/>
            </w:pPr>
            <w:r>
              <w:t>Récolter des matériaux naturels dans le respect de l’environnement;</w:t>
            </w:r>
          </w:p>
          <w:p w:rsidRPr="00BF31BF" w:rsidR="00F04CF9" w:rsidP="00587542" w:rsidRDefault="00210C07" w14:paraId="0CF8AD24" w14:textId="4B77FC0E">
            <w:pPr>
              <w:pStyle w:val="Tableau-Liste"/>
            </w:pPr>
            <w:r>
              <w:t>Créer une œuvre inspirée du « land art » tout en revisitant certaines connaissances en arts plastiques.</w:t>
            </w:r>
          </w:p>
          <w:p w:rsidRPr="00BF31BF" w:rsidR="00F04CF9" w:rsidP="00587542" w:rsidRDefault="00F04CF9" w14:paraId="3B16F5C0" w14:textId="77777777">
            <w:pPr>
              <w:pStyle w:val="Tableau-texte"/>
            </w:pPr>
            <w:r w:rsidRPr="00BF31BF">
              <w:t>Vous pourriez :</w:t>
            </w:r>
          </w:p>
          <w:p w:rsidR="00141AE6" w:rsidP="00141AE6" w:rsidRDefault="00141AE6" w14:paraId="2531F0E9" w14:textId="77777777">
            <w:pPr>
              <w:pStyle w:val="Tableau-Liste"/>
              <w:numPr>
                <w:ilvl w:val="0"/>
                <w:numId w:val="3"/>
              </w:numPr>
              <w:ind w:left="357" w:hanging="357"/>
            </w:pPr>
            <w:r>
              <w:t>Vérifier que votre enfant comprend bien la consigne de l’activité;</w:t>
            </w:r>
          </w:p>
          <w:p w:rsidR="00141AE6" w:rsidP="00141AE6" w:rsidRDefault="00141AE6" w14:paraId="07F3CF8C" w14:textId="77777777">
            <w:pPr>
              <w:pStyle w:val="Tableau-Liste"/>
              <w:numPr>
                <w:ilvl w:val="0"/>
                <w:numId w:val="3"/>
              </w:numPr>
              <w:ind w:left="357" w:hanging="357"/>
            </w:pPr>
            <w:r>
              <w:t>Participer à la recherche de matériaux avec votre enfant;</w:t>
            </w:r>
          </w:p>
          <w:p w:rsidRPr="00BF31BF" w:rsidR="00F04CF9" w:rsidP="00587542" w:rsidRDefault="00141AE6" w14:paraId="7ADE9F03" w14:textId="2F6DEA7A">
            <w:pPr>
              <w:pStyle w:val="Tableau-Liste"/>
            </w:pPr>
            <w:r>
              <w:t>Participer à la conception et à la réalisation de l’activité avec votre enfant.</w:t>
            </w:r>
          </w:p>
        </w:tc>
      </w:tr>
    </w:tbl>
    <w:p w:rsidRPr="00BF31BF" w:rsidR="00F04CF9" w:rsidP="00F04CF9" w:rsidRDefault="00FF2871" w14:paraId="63126ECD" w14:textId="07FE4C77">
      <w:pPr>
        <w:pStyle w:val="Crdit"/>
      </w:pPr>
      <w:r w:rsidRPr="00FF2871">
        <w:t>Source : Activité proposée par Marie-Eve Arcand, conseillère pédagogique des arts (Commission scolaire de la Pointe-de-l'Île).</w:t>
      </w:r>
    </w:p>
    <w:p w:rsidRPr="00BF31BF" w:rsidR="00F04CF9" w:rsidP="00F04CF9" w:rsidRDefault="00F04CF9" w14:paraId="5531A229" w14:textId="77777777">
      <w:pPr>
        <w:pStyle w:val="Crdit"/>
      </w:pPr>
      <w:r w:rsidRPr="00BF31BF">
        <w:br w:type="page"/>
      </w:r>
    </w:p>
    <w:p w:rsidR="00F04CF9" w:rsidP="00F04CF9" w:rsidRDefault="00F04CF9" w14:paraId="6C26EA1D" w14:textId="64E39333">
      <w:pPr>
        <w:pStyle w:val="Matire-Premirepage"/>
      </w:pPr>
      <w:r>
        <w:lastRenderedPageBreak/>
        <w:t>Arts</w:t>
      </w:r>
      <w:r w:rsidR="00C85605">
        <w:t xml:space="preserve"> plastiques</w:t>
      </w:r>
    </w:p>
    <w:p w:rsidRPr="00BF31BF" w:rsidR="00F04CF9" w:rsidP="00F04CF9" w:rsidRDefault="00F04CF9" w14:paraId="2BF057F7" w14:textId="5A7F657F">
      <w:pPr>
        <w:pStyle w:val="Titredelactivit"/>
        <w:tabs>
          <w:tab w:val="left" w:pos="7170"/>
        </w:tabs>
      </w:pPr>
      <w:bookmarkStart w:name="_Toc39481340" w:id="43"/>
      <w:r>
        <w:t xml:space="preserve">Annexe – </w:t>
      </w:r>
      <w:r w:rsidRPr="00426A4E" w:rsidR="00426A4E">
        <w:t>Une œuvre inspirée du « land art »!</w:t>
      </w:r>
      <w:bookmarkEnd w:id="43"/>
    </w:p>
    <w:p w:rsidRPr="002C1B25" w:rsidR="002C1B25" w:rsidP="002C1B25" w:rsidRDefault="002C1B25" w14:paraId="538038EC" w14:textId="77777777">
      <w:pPr>
        <w:pStyle w:val="Consigne-tapes"/>
      </w:pPr>
      <w:r w:rsidRPr="002C1B25">
        <w:t xml:space="preserve">Le savais-tu? </w:t>
      </w:r>
    </w:p>
    <w:tbl>
      <w:tblPr>
        <w:tblStyle w:val="Grilledutableau"/>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96"/>
      </w:tblGrid>
      <w:tr w:rsidR="002C1B25" w:rsidTr="042464B4" w14:paraId="120A3CD6" w14:textId="77777777">
        <w:tc>
          <w:tcPr>
            <w:tcW w:w="10196" w:type="dxa"/>
            <w:tcMar/>
          </w:tcPr>
          <w:p w:rsidR="002C1B25" w:rsidP="002C1B25" w:rsidRDefault="002C1B25" w14:paraId="7914A7EC" w14:textId="77777777">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rsidR="002C1B25" w:rsidP="00587542" w:rsidRDefault="002C1B25" w14:paraId="287B020C" w14:textId="77777777"/>
        </w:tc>
      </w:tr>
      <w:tr w:rsidR="002C1B25" w:rsidTr="042464B4" w14:paraId="0D3C9453" w14:textId="77777777">
        <w:trPr>
          <w:trHeight w:val="2642"/>
        </w:trPr>
        <w:tc>
          <w:tcPr>
            <w:tcW w:w="10196" w:type="dxa"/>
            <w:tcMar/>
          </w:tcPr>
          <w:p w:rsidR="002C1B25" w:rsidP="00587542" w:rsidRDefault="002C1B25" w14:paraId="2DCC933E" w14:textId="77777777">
            <w:pPr>
              <w:rPr>
                <w:rStyle w:val="Lienhypertexte"/>
                <w:rFonts w:cs="Arial"/>
                <w:i/>
                <w:iCs/>
                <w:sz w:val="19"/>
                <w:szCs w:val="19"/>
                <w:shd w:val="clear" w:color="auto" w:fill="F8F9FA"/>
                <w:lang w:val="en-CA"/>
              </w:rPr>
            </w:pPr>
            <w:r w:rsidR="002C1B25">
              <w:drawing>
                <wp:inline wp14:editId="0F407B60" wp14:anchorId="77667972">
                  <wp:extent cx="1983299" cy="1114425"/>
                  <wp:effectExtent l="0" t="0" r="0" b="0"/>
                  <wp:docPr id="210260485" name="Image 31" title=""/>
                  <wp:cNvGraphicFramePr>
                    <a:graphicFrameLocks noChangeAspect="1"/>
                  </wp:cNvGraphicFramePr>
                  <a:graphic>
                    <a:graphicData uri="http://schemas.openxmlformats.org/drawingml/2006/picture">
                      <pic:pic>
                        <pic:nvPicPr>
                          <pic:cNvPr id="0" name="Image 31"/>
                          <pic:cNvPicPr/>
                        </pic:nvPicPr>
                        <pic:blipFill>
                          <a:blip r:embed="Rfb0a4c8cba5b41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3299" cy="1114425"/>
                          </a:xfrm>
                          <a:prstGeom prst="rect">
                            <a:avLst/>
                          </a:prstGeom>
                        </pic:spPr>
                      </pic:pic>
                    </a:graphicData>
                  </a:graphic>
                </wp:inline>
              </w:drawing>
            </w:r>
          </w:p>
          <w:p w:rsidR="002C1B25" w:rsidP="00587542" w:rsidRDefault="002C1B25" w14:paraId="1C397F87" w14:textId="77777777">
            <w:pPr>
              <w:rPr>
                <w:rStyle w:val="Lienhypertexte"/>
                <w:rFonts w:cs="Arial"/>
                <w:i/>
                <w:iCs/>
                <w:sz w:val="19"/>
                <w:szCs w:val="19"/>
                <w:shd w:val="clear" w:color="auto" w:fill="F8F9FA"/>
                <w:lang w:val="en-CA"/>
              </w:rPr>
            </w:pPr>
          </w:p>
          <w:p w:rsidR="002C1B25" w:rsidP="00587542" w:rsidRDefault="00E520C9" w14:paraId="64DE14E3" w14:textId="77777777">
            <w:pPr>
              <w:rPr>
                <w:rFonts w:cs="Arial"/>
                <w:sz w:val="19"/>
                <w:szCs w:val="19"/>
                <w:shd w:val="clear" w:color="auto" w:fill="F8F9FA"/>
                <w:lang w:val="en-CA"/>
              </w:rPr>
            </w:pPr>
            <w:hyperlink w:tooltip="Spiral Jetty" w:history="1" r:id="rId64">
              <w:r w:rsidRPr="000E7491" w:rsidR="002C1B25">
                <w:rPr>
                  <w:rStyle w:val="Lienhypertexte"/>
                  <w:rFonts w:cs="Arial"/>
                  <w:i/>
                  <w:iCs/>
                  <w:sz w:val="19"/>
                  <w:szCs w:val="19"/>
                  <w:shd w:val="clear" w:color="auto" w:fill="F8F9FA"/>
                  <w:lang w:val="en-CA"/>
                </w:rPr>
                <w:t>Spiral Jetty</w:t>
              </w:r>
            </w:hyperlink>
            <w:r w:rsidRPr="000E7491" w:rsidR="002C1B25">
              <w:rPr>
                <w:rFonts w:cs="Arial"/>
                <w:sz w:val="19"/>
                <w:szCs w:val="19"/>
                <w:shd w:val="clear" w:color="auto" w:fill="F8F9FA"/>
                <w:lang w:val="en-CA"/>
              </w:rPr>
              <w:t> </w:t>
            </w:r>
            <w:r w:rsidR="002C1B25">
              <w:rPr>
                <w:rFonts w:cs="Arial"/>
                <w:sz w:val="19"/>
                <w:szCs w:val="19"/>
                <w:shd w:val="clear" w:color="auto" w:fill="F8F9FA"/>
                <w:lang w:val="en-CA"/>
              </w:rPr>
              <w:t>par</w:t>
            </w:r>
            <w:r w:rsidRPr="000E7491" w:rsidR="002C1B25">
              <w:rPr>
                <w:rFonts w:cs="Arial"/>
                <w:sz w:val="19"/>
                <w:szCs w:val="19"/>
                <w:shd w:val="clear" w:color="auto" w:fill="F8F9FA"/>
                <w:lang w:val="en-CA"/>
              </w:rPr>
              <w:t> </w:t>
            </w:r>
            <w:hyperlink w:tooltip="Robert Smithson" w:history="1" r:id="rId65">
              <w:r w:rsidRPr="000E7491" w:rsidR="002C1B25">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Pr="000E7491" w:rsidR="002C1B25">
              <w:rPr>
                <w:rFonts w:cs="Arial"/>
                <w:sz w:val="19"/>
                <w:szCs w:val="19"/>
                <w:shd w:val="clear" w:color="auto" w:fill="F8F9FA"/>
                <w:lang w:val="en-CA"/>
              </w:rPr>
              <w:t xml:space="preserve"> Rozel Point, April 2005</w:t>
            </w:r>
          </w:p>
          <w:p w:rsidRPr="000E7491" w:rsidR="002C1B25" w:rsidP="002C1B25" w:rsidRDefault="002C1B25" w14:paraId="36D4472B" w14:textId="77777777">
            <w:pPr>
              <w:rPr>
                <w:lang w:val="en-CA"/>
              </w:rPr>
            </w:pPr>
            <w:r>
              <w:rPr>
                <w:lang w:val="en-CA"/>
              </w:rPr>
              <w:t>Image sur Wikipédia</w:t>
            </w:r>
          </w:p>
          <w:p w:rsidR="002C1B25" w:rsidP="00587542" w:rsidRDefault="002C1B25" w14:paraId="08BB1C62" w14:textId="77777777">
            <w:pPr>
              <w:spacing w:after="160" w:line="259" w:lineRule="auto"/>
              <w:jc w:val="both"/>
            </w:pPr>
          </w:p>
        </w:tc>
      </w:tr>
    </w:tbl>
    <w:p w:rsidRPr="002C1B25" w:rsidR="002C1B25" w:rsidP="002C1B25" w:rsidRDefault="002C1B25" w14:paraId="6812FAE2" w14:textId="77777777">
      <w:pPr>
        <w:pStyle w:val="Consigne-tapes"/>
      </w:pPr>
      <w:r w:rsidRPr="002C1B25">
        <w:t>Étapes de la réalisation</w:t>
      </w:r>
    </w:p>
    <w:p w:rsidRPr="002C1B25" w:rsidR="002C1B25" w:rsidP="002C1B25" w:rsidRDefault="002C1B25" w14:paraId="3B2F9BED" w14:textId="77777777">
      <w:pPr>
        <w:pStyle w:val="Consigne-Texte"/>
      </w:pPr>
      <w:r w:rsidRPr="002C1B25">
        <w:t>Choisis un lieu à l’extérieur.</w:t>
      </w:r>
    </w:p>
    <w:p w:rsidRPr="002C1B25" w:rsidR="002C1B25" w:rsidP="002C1B25" w:rsidRDefault="002C1B25" w14:paraId="2C7D9530" w14:textId="77777777">
      <w:pPr>
        <w:pStyle w:val="Consigne-Texte"/>
      </w:pPr>
      <w:r w:rsidRPr="002C1B25">
        <w:t>Collecte des matériaux (roches, bois, brindilles, feuillage, terre, sable, pommes de pin, etc.) en prenant soin de respecter l’environnement.</w:t>
      </w:r>
    </w:p>
    <w:p w:rsidRPr="002C1B25" w:rsidR="002C1B25" w:rsidP="002C1B25" w:rsidRDefault="002C1B25" w14:paraId="68D10DDA" w14:textId="77777777">
      <w:pPr>
        <w:pStyle w:val="Consigne-Texte"/>
      </w:pPr>
      <w:r w:rsidRPr="002C1B25">
        <w:t>Choisis une forme géométrique de départ (cercle, spirale, triangle, carré, etc.). Tu peux aussi décider de représenter une forme figurative (qui représente quelque chose), comme un cœur, une étoile, une flèche.</w:t>
      </w:r>
    </w:p>
    <w:p w:rsidRPr="002C1B25" w:rsidR="002C1B25" w:rsidP="002C1B25" w:rsidRDefault="002C1B25" w14:paraId="370D65F9" w14:textId="77777777">
      <w:pPr>
        <w:pStyle w:val="Consigne-Texte"/>
      </w:pPr>
      <w:r w:rsidRPr="002C1B25">
        <w:rPr>
          <w:noProof/>
          <w:lang w:val="fr-CA" w:eastAsia="fr-CA"/>
        </w:rPr>
        <mc:AlternateContent>
          <mc:Choice Requires="wps">
            <w:drawing>
              <wp:anchor distT="0" distB="0" distL="114300" distR="114300" simplePos="0" relativeHeight="251658259"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0B52EAD7">
              <v:shape id="Arc partiel 38" style="position:absolute;margin-left:79.45pt;margin-top:63.9pt;width:21.75pt;height:19.15pt;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w14:anchorId="0B1417EB">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58258"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469DD2B">
              <v:group id="Groupe 39" style="position:absolute;margin-left:301.5pt;margin-top:48.05pt;width:20.25pt;height:23.55pt;z-index:251658258;mso-width-relative:margin;mso-height-relative:margin" coordsize="4095,6000" o:spid="_x0000_s1026" w14:anchorId="2F4EC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v:stroke joinstyle="miter"/>
                  <v:path arrowok="t" o:connecttype="custom" o:connectlocs="0,109538;136524,109536;204788,0;273051,109536;409575,109538;341315,219075;409575,328613;273051,328614;204788,438150;136524,328614;0,328613;68260,219075;0,109538" o:connectangles="0,0,0,0,0,0,0,0,0,0,0,0,0"/>
                </v:shape>
                <v:line id="Connecteur droit 41"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rsidR="002C1B25" w:rsidP="002C1B25" w:rsidRDefault="002C1B25" w14:paraId="180DCC03" w14:textId="77777777">
      <w:pPr>
        <w:rPr>
          <w:lang w:val="fr-CA" w:eastAsia="en-US"/>
        </w:rPr>
      </w:pPr>
    </w:p>
    <w:p w:rsidRPr="002C1B25" w:rsidR="002C1B25" w:rsidP="002C1B25" w:rsidRDefault="002C1B25" w14:paraId="64585EA9" w14:textId="77777777">
      <w:pPr>
        <w:pStyle w:val="Consigne-tapes"/>
      </w:pPr>
      <w:r w:rsidRPr="002C1B25">
        <w:t>Si tu veux aller plus loin…</w:t>
      </w:r>
    </w:p>
    <w:p w:rsidRPr="002C1B25" w:rsidR="002C1B25" w:rsidP="002C1B25" w:rsidRDefault="002C1B25" w14:paraId="2D3475DA" w14:textId="77777777">
      <w:pPr>
        <w:pStyle w:val="Consigne-Texte"/>
      </w:pPr>
      <w:r w:rsidRPr="002C1B25">
        <w:t>Tu peux photographier ta création et l’envoyer à ta famille et tes amis.</w:t>
      </w:r>
    </w:p>
    <w:p w:rsidRPr="002C1B25" w:rsidR="002C1B25" w:rsidP="002C1B25" w:rsidRDefault="002C1B25" w14:paraId="5099FAB8" w14:textId="77777777">
      <w:pPr>
        <w:pStyle w:val="Consigne-Texte"/>
      </w:pPr>
      <w:r w:rsidRPr="002C1B25">
        <w:t>Tu peux appeler un membre de ta famille ou un ami et lui expliquer ce que tu as créé et comment tu l’as créé.</w:t>
      </w:r>
    </w:p>
    <w:p w:rsidRPr="00426B04" w:rsidR="00B058BF" w:rsidP="00747C84" w:rsidRDefault="002C1B25" w14:paraId="6BB10F79" w14:textId="256B768D">
      <w:pPr>
        <w:pStyle w:val="Consigne-Texte"/>
        <w:autoSpaceDE w:val="0"/>
        <w:autoSpaceDN w:val="0"/>
        <w:adjustRightInd w:val="0"/>
        <w:rPr>
          <w:rFonts w:cs="Arial" w:eastAsiaTheme="minorHAnsi"/>
          <w:b/>
          <w:sz w:val="24"/>
          <w:lang w:val="fr-CA" w:eastAsia="en-US"/>
        </w:rPr>
      </w:pPr>
      <w:r w:rsidRPr="002C1B25">
        <w:t>Tu peux filmer ou photographier les étapes de réalisation de ton œuvre et en faire un petit film que tu partageras par la suite avec tes amis.</w:t>
      </w:r>
    </w:p>
    <w:p w:rsidR="00F04CF9" w:rsidP="00E871B7" w:rsidRDefault="00F04CF9" w14:paraId="2ACFA4C6" w14:textId="53A7FE43">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44"/>
      <w:r>
        <w:lastRenderedPageBreak/>
        <w:t>Éthique et culture religieuse</w:t>
      </w:r>
    </w:p>
    <w:p w:rsidRPr="00BF31BF" w:rsidR="008F1D91" w:rsidP="008F1D91" w:rsidRDefault="007738AE" w14:paraId="3C813BEF" w14:textId="0D3FB7DB">
      <w:pPr>
        <w:pStyle w:val="Titredelactivit"/>
        <w:tabs>
          <w:tab w:val="left" w:pos="7170"/>
        </w:tabs>
      </w:pPr>
      <w:bookmarkStart w:name="_Toc39481346" w:id="45"/>
      <w:r w:rsidRPr="007738AE">
        <w:t>La consommation en voyage</w:t>
      </w:r>
      <w:bookmarkEnd w:id="45"/>
    </w:p>
    <w:p w:rsidRPr="00BF31BF" w:rsidR="008F1D91" w:rsidP="008F1D91" w:rsidRDefault="008F1D91" w14:paraId="44E52367" w14:textId="77777777">
      <w:pPr>
        <w:pStyle w:val="Consigne-Titre"/>
      </w:pPr>
      <w:bookmarkStart w:name="_Toc39481347" w:id="46"/>
      <w:r w:rsidRPr="00BF31BF">
        <w:t>Consigne à l’élève</w:t>
      </w:r>
      <w:bookmarkEnd w:id="46"/>
    </w:p>
    <w:p w:rsidR="00FB0589" w:rsidP="00FB0589" w:rsidRDefault="00FB0589" w14:paraId="3E142D2F" w14:textId="00E10B40">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rsidR="00FB0589" w:rsidP="00FB0589" w:rsidRDefault="00FB0589" w14:paraId="54793BCA" w14:textId="77777777"/>
    <w:p w:rsidR="00FB0589" w:rsidP="00FB0589" w:rsidRDefault="00FB0589" w14:paraId="27163A3E" w14:textId="77777777">
      <w:pPr>
        <w:pStyle w:val="Consigne-Texte"/>
      </w:pPr>
      <w:r>
        <w:t>Relever la distance parcourue par des biens de consommation et discuter, en famille ou entre amis, pour :</w:t>
      </w:r>
    </w:p>
    <w:p w:rsidR="00FB0589" w:rsidP="00FB0589" w:rsidRDefault="00FB0589" w14:paraId="1AC53205" w14:textId="77777777">
      <w:pPr>
        <w:pStyle w:val="Consignepuceniveau2"/>
      </w:pPr>
      <w:r>
        <w:t>Déterminer si chaque achat entraîne une conséquence positive ou négative pour l’environnement;</w:t>
      </w:r>
    </w:p>
    <w:p w:rsidR="00FB0589" w:rsidP="00FB0589" w:rsidRDefault="00FB0589" w14:paraId="1A1CA6F6" w14:textId="77777777">
      <w:pPr>
        <w:pStyle w:val="Consignepuceniveau2"/>
      </w:pPr>
      <w:r>
        <w:t>Envisager des impacts des biens de consommation dans la vie de ceux qui les créent et les fabriquent;</w:t>
      </w:r>
    </w:p>
    <w:p w:rsidRPr="00BF31BF" w:rsidR="00E871B7" w:rsidP="00FB0589" w:rsidRDefault="00FB0589" w14:paraId="46DAF2F5" w14:textId="7EC5AF3F">
      <w:pPr>
        <w:pStyle w:val="Consignepuceniveau2"/>
      </w:pPr>
      <w:r>
        <w:t>Trouver des pistes d’action pour favoriser le respect de certaines valeurs personnelles ou de société dans ta consommation.</w:t>
      </w:r>
    </w:p>
    <w:p w:rsidRPr="00BF31BF" w:rsidR="008F1D91" w:rsidP="008F1D91" w:rsidRDefault="008F1D91" w14:paraId="093FFB24" w14:textId="60A9A7F4">
      <w:pPr>
        <w:pStyle w:val="Matriel-Titre"/>
      </w:pPr>
      <w:bookmarkStart w:name="_Toc39481348" w:id="47"/>
      <w:r w:rsidRPr="00BF31BF">
        <w:t>Matériel requis</w:t>
      </w:r>
      <w:bookmarkEnd w:id="47"/>
    </w:p>
    <w:p w:rsidRPr="00BF31BF" w:rsidR="008F1D91" w:rsidP="00CE4092" w:rsidRDefault="00CE4092" w14:paraId="76924647" w14:textId="3CC0F430">
      <w:pPr>
        <w:pStyle w:val="Matriel-Texte"/>
      </w:pPr>
      <w:r w:rsidRPr="00CE4092">
        <w:t>La carte qui se trouve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2A5787"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87542" w:rsidRDefault="008F1D91" w14:paraId="649F0674" w14:textId="77777777">
            <w:pPr>
              <w:pStyle w:val="Tableau-Informationauxparents"/>
            </w:pPr>
            <w:bookmarkStart w:name="_Toc39481349" w:id="48"/>
            <w:r w:rsidRPr="00BF31BF">
              <w:t>Information aux parents</w:t>
            </w:r>
            <w:bookmarkEnd w:id="48"/>
          </w:p>
          <w:p w:rsidR="008F1D91" w:rsidP="00587542" w:rsidRDefault="008F1D91" w14:paraId="43C7894D" w14:textId="71741D81">
            <w:pPr>
              <w:pStyle w:val="Tableau-titre"/>
            </w:pPr>
            <w:r w:rsidRPr="00BF31BF">
              <w:t>À propos de l’activité</w:t>
            </w:r>
          </w:p>
          <w:p w:rsidRPr="00AB64FA" w:rsidR="00AB64FA" w:rsidP="00AB64FA" w:rsidRDefault="00AB64FA" w14:paraId="0E9CD54D" w14:textId="48B83BA6">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rsidRPr="00BF31BF" w:rsidR="008F1D91" w:rsidP="00587542" w:rsidRDefault="008F1D91" w14:paraId="58EB1DCC" w14:textId="77777777">
            <w:pPr>
              <w:pStyle w:val="Tableau-texte"/>
            </w:pPr>
            <w:r w:rsidRPr="00BF31BF">
              <w:t>Votre enfant s’exercera à :</w:t>
            </w:r>
          </w:p>
          <w:p w:rsidR="006F20E2" w:rsidP="006F20E2" w:rsidRDefault="006F20E2" w14:paraId="670065C1" w14:textId="77777777">
            <w:pPr>
              <w:pStyle w:val="Tableau-Liste"/>
            </w:pPr>
            <w:r>
              <w:t xml:space="preserve">Expliquer comment des actions ou des attitudes peuvent favoriser la vie en société ou lui nuire; </w:t>
            </w:r>
          </w:p>
          <w:p w:rsidRPr="00BF31BF" w:rsidR="008F1D91" w:rsidP="006F20E2" w:rsidRDefault="006F20E2" w14:paraId="4EE2F83F" w14:textId="2CE87A54">
            <w:pPr>
              <w:pStyle w:val="Tableau-Liste"/>
            </w:pPr>
            <w:r>
              <w:t>Expliquer des impacts sur la société et l’environnement de la distance parcourue par les produits de consommation.</w:t>
            </w:r>
          </w:p>
          <w:p w:rsidRPr="00BF31BF" w:rsidR="008F1D91" w:rsidP="00587542" w:rsidRDefault="008F1D91" w14:paraId="745A5A42" w14:textId="77777777">
            <w:pPr>
              <w:pStyle w:val="Tableau-texte"/>
            </w:pPr>
            <w:r w:rsidRPr="00BF31BF">
              <w:t>Vous pourriez :</w:t>
            </w:r>
          </w:p>
          <w:p w:rsidRPr="00BF31BF" w:rsidR="008F1D91" w:rsidP="009A08EB" w:rsidRDefault="009A08EB" w14:paraId="494579DB" w14:textId="3D343BC7">
            <w:pPr>
              <w:pStyle w:val="Tableau-Liste"/>
            </w:pPr>
            <w:r w:rsidRPr="009A08EB">
              <w:t>Déterminer si certains choix de consommation entraînent un préjudice, une blessure, un malaise ou une injustice pour des membres de la société.</w:t>
            </w:r>
          </w:p>
        </w:tc>
      </w:tr>
    </w:tbl>
    <w:p w:rsidRPr="00BF31BF" w:rsidR="008F1D91" w:rsidP="008F1D91" w:rsidRDefault="002A5787" w14:paraId="215F17BF" w14:textId="6B365D93">
      <w:pPr>
        <w:pStyle w:val="Crdit"/>
      </w:pPr>
      <w:r w:rsidRPr="002A5787">
        <w:t xml:space="preserve">Source : Activité proposée par Izabelle Houde de l’école des Jeunes-du-Monde (Commission scolaire de la Capitale). </w:t>
      </w:r>
      <w:r w:rsidRPr="00BF31BF" w:rsidR="008F1D91">
        <w:br w:type="page"/>
      </w:r>
    </w:p>
    <w:p w:rsidR="008F1D91" w:rsidP="008F1D91" w:rsidRDefault="008F1D91" w14:paraId="581EBAF9" w14:textId="20A78501">
      <w:pPr>
        <w:pStyle w:val="Matire-Premirepage"/>
      </w:pPr>
      <w:r>
        <w:lastRenderedPageBreak/>
        <w:t>Éthique et culture religieuse</w:t>
      </w:r>
    </w:p>
    <w:p w:rsidR="008F1D91" w:rsidP="008F1D91" w:rsidRDefault="008F1D91" w14:paraId="2DF7D254" w14:textId="0CF412F2">
      <w:pPr>
        <w:pStyle w:val="Titredelactivit"/>
        <w:tabs>
          <w:tab w:val="left" w:pos="7170"/>
        </w:tabs>
      </w:pPr>
      <w:bookmarkStart w:name="_Toc39481350" w:id="49"/>
      <w:r>
        <w:t xml:space="preserve">Annexe – </w:t>
      </w:r>
      <w:r w:rsidRPr="00F46D21" w:rsidR="00F46D21">
        <w:t>La consommation en voyage</w:t>
      </w:r>
      <w:bookmarkEnd w:id="49"/>
    </w:p>
    <w:p w:rsidR="00F6360F" w:rsidP="00F6360F" w:rsidRDefault="00F6360F" w14:paraId="0A8777CD" w14:textId="0A0BBB8F">
      <w:pPr>
        <w:pStyle w:val="Consigne-Titre"/>
        <w:rPr>
          <w:lang w:eastAsia="fr-CA"/>
        </w:rPr>
      </w:pPr>
    </w:p>
    <w:p w:rsidRPr="00F6360F" w:rsidR="00F6360F" w:rsidP="00F6360F" w:rsidRDefault="00F6360F" w14:paraId="7F270662" w14:textId="77777777">
      <w:pPr>
        <w:pStyle w:val="Consigne-Texte"/>
        <w:numPr>
          <w:ilvl w:val="0"/>
          <w:numId w:val="0"/>
        </w:numPr>
        <w:ind w:left="360" w:hanging="360"/>
        <w:rPr>
          <w:lang w:eastAsia="fr-CA"/>
        </w:rPr>
      </w:pPr>
    </w:p>
    <w:tbl>
      <w:tblPr>
        <w:tblStyle w:val="Grilledutableau"/>
        <w:tblW w:w="117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185"/>
      </w:tblGrid>
      <w:tr w:rsidR="00604702" w:rsidTr="042464B4" w14:paraId="654DAE28" w14:textId="77777777">
        <w:trPr>
          <w:trHeight w:val="7539"/>
          <w:jc w:val="center"/>
        </w:trPr>
        <w:tc>
          <w:tcPr>
            <w:tcW w:w="11766" w:type="dxa"/>
            <w:tcMar/>
          </w:tcPr>
          <w:p w:rsidR="00D579A1" w:rsidP="00E871B7" w:rsidRDefault="744A936B" w14:paraId="6968673E" w14:textId="39623130">
            <w:r w:rsidR="744A936B">
              <w:drawing>
                <wp:inline wp14:editId="1FC6050C" wp14:anchorId="41772989">
                  <wp:extent cx="7593328" cy="4391025"/>
                  <wp:effectExtent l="0" t="0" r="7620" b="9525"/>
                  <wp:docPr id="744206893" name="Image 5" title=""/>
                  <wp:cNvGraphicFramePr>
                    <a:graphicFrameLocks noChangeAspect="1"/>
                  </wp:cNvGraphicFramePr>
                  <a:graphic>
                    <a:graphicData uri="http://schemas.openxmlformats.org/drawingml/2006/picture">
                      <pic:pic>
                        <pic:nvPicPr>
                          <pic:cNvPr id="0" name="Image 5"/>
                          <pic:cNvPicPr/>
                        </pic:nvPicPr>
                        <pic:blipFill>
                          <a:blip r:embed="R830914cd4c6241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93328" cy="4391025"/>
                          </a:xfrm>
                          <a:prstGeom prst="rect">
                            <a:avLst/>
                          </a:prstGeom>
                        </pic:spPr>
                      </pic:pic>
                    </a:graphicData>
                  </a:graphic>
                </wp:inline>
              </w:drawing>
            </w:r>
          </w:p>
          <w:p w:rsidR="00D579A1" w:rsidP="00D579A1" w:rsidRDefault="00D579A1" w14:paraId="0705D881" w14:textId="1E60F7C6"/>
          <w:p w:rsidRPr="00D579A1" w:rsidR="00604702" w:rsidP="004C2E80" w:rsidRDefault="00D579A1" w14:paraId="090E1B75" w14:textId="0812D511">
            <w:pPr>
              <w:ind w:left="599"/>
            </w:pPr>
            <w:r w:rsidRPr="00D579A1">
              <w:t>Source : https://www.lacartedumonde.net/carte-du-monde/carte-du-monde-vierge/</w:t>
            </w:r>
          </w:p>
        </w:tc>
      </w:tr>
      <w:tr w:rsidR="00604702" w:rsidTr="042464B4" w14:paraId="7500C6F4" w14:textId="77777777">
        <w:trPr>
          <w:trHeight w:val="1842"/>
          <w:jc w:val="center"/>
        </w:trPr>
        <w:tc>
          <w:tcPr>
            <w:tcW w:w="11766" w:type="dxa"/>
            <w:tcMar/>
          </w:tcPr>
          <w:p w:rsidR="00604702" w:rsidP="00E871B7" w:rsidRDefault="00BF081C" w14:paraId="701F1F4D" w14:textId="5DEC9557">
            <w:r w:rsidRPr="00BF081C">
              <w:rPr>
                <w:noProof/>
                <w:lang w:val="fr-CA"/>
              </w:rPr>
              <w:drawing>
                <wp:anchor distT="0" distB="0" distL="114300" distR="114300" simplePos="0" relativeHeight="251658242"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1"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rsidRPr="001C256D" w:rsidR="00E431A5" w:rsidP="00BF081C" w:rsidRDefault="00E431A5" w14:paraId="5513E218" w14:textId="77777777">
                                  <w:pPr>
                                    <w:jc w:val="both"/>
                                    <w:rPr>
                                      <w:rFonts w:cs="Arial"/>
                                      <w:b/>
                                      <w:sz w:val="28"/>
                                    </w:rPr>
                                  </w:pPr>
                                  <w:r w:rsidRPr="001C256D">
                                    <w:rPr>
                                      <w:rFonts w:cs="Arial"/>
                                      <w:b/>
                                      <w:sz w:val="28"/>
                                    </w:rPr>
                                    <w:t>Légende</w:t>
                                  </w:r>
                                </w:p>
                                <w:p w:rsidR="00E431A5" w:rsidP="00BF081C" w:rsidRDefault="00E431A5" w14:paraId="76D5A2E2" w14:textId="77777777">
                                  <w:pPr>
                                    <w:jc w:val="both"/>
                                    <w:rPr>
                                      <w:b/>
                                      <w:sz w:val="24"/>
                                    </w:rPr>
                                  </w:pPr>
                                  <w:r w:rsidRPr="001C256D">
                                    <w:rPr>
                                      <w:rFonts w:cs="Arial"/>
                                      <w:b/>
                                      <w:sz w:val="48"/>
                                    </w:rPr>
                                    <w:t>□</w:t>
                                  </w:r>
                                  <w:r w:rsidRPr="001C256D">
                                    <w:rPr>
                                      <w:b/>
                                      <w:sz w:val="24"/>
                                    </w:rPr>
                                    <w:t xml:space="preserve"> Les vêtements</w:t>
                                  </w:r>
                                </w:p>
                                <w:p w:rsidRPr="001C256D" w:rsidR="00E431A5" w:rsidP="00BF081C" w:rsidRDefault="00E431A5" w14:paraId="7CD6B514"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E431A5" w:rsidP="00BF081C" w:rsidRDefault="00E431A5" w14:paraId="53EDBF91" w14:textId="77777777">
                                  <w:pPr>
                                    <w:jc w:val="both"/>
                                    <w:rPr>
                                      <w:b/>
                                      <w:sz w:val="24"/>
                                    </w:rPr>
                                  </w:pPr>
                                </w:p>
                                <w:p w:rsidRPr="00054801" w:rsidR="00E431A5" w:rsidP="00BF081C" w:rsidRDefault="00E431A5" w14:paraId="62DB0EE4" w14:textId="77777777">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BA30FA5">
                    <v:shapetype id="_x0000_t202" coordsize="21600,21600" o:spt="202" path="m,l,21600r21600,l21600,xe" w14:anchorId="1534F898">
                      <v:stroke joinstyle="miter"/>
                      <v:path gradientshapeok="t" o:connecttype="rect"/>
                    </v:shapetype>
                    <v:shape id="Zone de texte 2" style="position:absolute;margin-left:181.75pt;margin-top:5.95pt;width:205.4pt;height:77.2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rsidRPr="001C256D" w:rsidR="00E431A5" w:rsidP="00BF081C" w:rsidRDefault="00E431A5" w14:paraId="423CF3E8" w14:textId="77777777">
                            <w:pPr>
                              <w:jc w:val="both"/>
                              <w:rPr>
                                <w:rFonts w:cs="Arial"/>
                                <w:b/>
                                <w:sz w:val="28"/>
                              </w:rPr>
                            </w:pPr>
                            <w:r w:rsidRPr="001C256D">
                              <w:rPr>
                                <w:rFonts w:cs="Arial"/>
                                <w:b/>
                                <w:sz w:val="28"/>
                              </w:rPr>
                              <w:t>Légende</w:t>
                            </w:r>
                          </w:p>
                          <w:p w:rsidR="00E431A5" w:rsidP="00BF081C" w:rsidRDefault="00E431A5" w14:paraId="4FCA0127" w14:textId="77777777">
                            <w:pPr>
                              <w:jc w:val="both"/>
                              <w:rPr>
                                <w:b/>
                                <w:sz w:val="24"/>
                              </w:rPr>
                            </w:pPr>
                            <w:r w:rsidRPr="001C256D">
                              <w:rPr>
                                <w:rFonts w:cs="Arial"/>
                                <w:b/>
                                <w:sz w:val="48"/>
                              </w:rPr>
                              <w:t>□</w:t>
                            </w:r>
                            <w:r w:rsidRPr="001C256D">
                              <w:rPr>
                                <w:b/>
                                <w:sz w:val="24"/>
                              </w:rPr>
                              <w:t xml:space="preserve"> Les vêtements</w:t>
                            </w:r>
                          </w:p>
                          <w:p w:rsidRPr="001C256D" w:rsidR="00E431A5" w:rsidP="00BF081C" w:rsidRDefault="00E431A5" w14:paraId="2F37744C"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E431A5" w:rsidP="00BF081C" w:rsidRDefault="00E431A5" w14:paraId="672A6659" w14:textId="77777777">
                            <w:pPr>
                              <w:jc w:val="both"/>
                              <w:rPr>
                                <w:b/>
                                <w:sz w:val="24"/>
                              </w:rPr>
                            </w:pPr>
                          </w:p>
                          <w:p w:rsidRPr="00054801" w:rsidR="00E431A5" w:rsidP="00BF081C" w:rsidRDefault="00E431A5" w14:paraId="0A37501D" w14:textId="77777777">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0"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8"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42464B4">
              <w:rPr/>
              <w:t/>
            </w:r>
          </w:p>
        </w:tc>
      </w:tr>
    </w:tbl>
    <w:p w:rsidR="008F1D91" w:rsidP="00E871B7" w:rsidRDefault="008F1D91" w14:paraId="174C9B43" w14:textId="77777777"/>
    <w:p w:rsidR="008F1D91" w:rsidP="00E871B7" w:rsidRDefault="008F1D91" w14:paraId="70ED1C66" w14:textId="77777777"/>
    <w:bookmarkEnd w:id="4"/>
    <w:bookmarkEnd w:id="44"/>
    <w:p w:rsidR="003E176A" w:rsidP="00E871B7"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4C2E80" w:rsidR="003E176A" w:rsidP="003E176A" w:rsidRDefault="007F4650" w14:paraId="1A54532D" w14:textId="1FFA5A33">
      <w:pPr>
        <w:pStyle w:val="Titredelactivit"/>
        <w:tabs>
          <w:tab w:val="left" w:pos="7170"/>
        </w:tabs>
        <w:rPr>
          <w:sz w:val="44"/>
          <w:szCs w:val="56"/>
        </w:rPr>
      </w:pPr>
      <w:bookmarkStart w:name="_Toc39481351" w:id="50"/>
      <w:r w:rsidRPr="004C2E80">
        <w:rPr>
          <w:sz w:val="44"/>
          <w:szCs w:val="56"/>
        </w:rPr>
        <w:t>Une enquête historique</w:t>
      </w:r>
      <w:bookmarkEnd w:id="50"/>
    </w:p>
    <w:p w:rsidRPr="00BF31BF" w:rsidR="003E176A" w:rsidP="003E176A" w:rsidRDefault="003E176A" w14:paraId="30079EAB" w14:textId="77777777">
      <w:pPr>
        <w:pStyle w:val="Consigne-Titre"/>
      </w:pPr>
      <w:bookmarkStart w:name="_Toc39481352" w:id="51"/>
      <w:r w:rsidRPr="00BF31BF">
        <w:t>Consigne à l’élève</w:t>
      </w:r>
      <w:bookmarkEnd w:id="51"/>
    </w:p>
    <w:p w:rsidR="00F81A65" w:rsidP="00173D02" w:rsidRDefault="00F81A65" w14:paraId="60885829" w14:textId="38D0F1AB">
      <w:r>
        <w:t>Cultive ton désir d’apprendre en t’intéressant aux influences du folklore et de ta culture d’origine.</w:t>
      </w:r>
    </w:p>
    <w:p w:rsidR="000B1C15" w:rsidP="00173D02" w:rsidRDefault="000B1C15" w14:paraId="42D4028A" w14:textId="77777777"/>
    <w:p w:rsidR="00F81A65" w:rsidP="00F81A65" w:rsidRDefault="00F81A65" w14:paraId="69AB1766" w14:textId="77777777">
      <w:pPr>
        <w:pStyle w:val="Consigne-Texte"/>
      </w:pPr>
      <w:r>
        <w:t>Selon Antidote, le folklore se rapporte aux us et aux coutumes ainsi qu’aux productions culturelles (croyances, rites, contes, légendes, fêtes, cultes, etc.) d’un pays, d’une région, d’une société.</w:t>
      </w:r>
    </w:p>
    <w:p w:rsidR="00F81A65" w:rsidP="00F81A65" w:rsidRDefault="00F81A65" w14:paraId="63ADA395" w14:textId="77777777">
      <w:pPr>
        <w:pStyle w:val="Consigne-Texte"/>
      </w:pPr>
      <w:r>
        <w:t xml:space="preserve">À l’aide de personnes de ton entourage et des ressources à ta disposition, formule une réponse à la question suivante : </w:t>
      </w:r>
    </w:p>
    <w:p w:rsidR="00F81A65" w:rsidP="00173D02" w:rsidRDefault="00F81A65" w14:paraId="423385AE" w14:textId="5A7244AB">
      <w:pPr>
        <w:pStyle w:val="Consignepuceniveau2"/>
      </w:pPr>
      <w:r>
        <w:t>Quelles informations les productions folkloriques et culturelles apportent-elles sur une société, sa culture, son économie, sa politique ou son territoire?</w:t>
      </w:r>
    </w:p>
    <w:p w:rsidR="000B1C15" w:rsidP="000B1C15" w:rsidRDefault="000B1C15" w14:paraId="6CC13A79" w14:textId="77777777"/>
    <w:p w:rsidR="00F81A65" w:rsidP="00173D02" w:rsidRDefault="00F81A65" w14:paraId="4D9C2F10" w14:textId="77777777">
      <w:r>
        <w:t>Porte maintenant ton attention sur la mise en œuvre de la méthode de recherche en histoire.</w:t>
      </w:r>
    </w:p>
    <w:p w:rsidR="00F81A65" w:rsidP="00F81A65" w:rsidRDefault="00F81A65" w14:paraId="7BC66442" w14:textId="4BED1271">
      <w:pPr>
        <w:pStyle w:val="Consigne-Texte"/>
      </w:pPr>
      <w:r>
        <w:t>Mène l’enquête à partir d’une question posée sur le passé. Pour organiser ton enquête, utilise l’outil de consignation en annexe.</w:t>
      </w:r>
    </w:p>
    <w:p w:rsidR="000B1C15" w:rsidP="000B1C15" w:rsidRDefault="000B1C15" w14:paraId="60E954D6" w14:textId="77777777"/>
    <w:p w:rsidR="00F81A65" w:rsidP="00173D02" w:rsidRDefault="00F81A65" w14:paraId="2C54D062" w14:textId="72688322">
      <w:r>
        <w:t>Question d’enquête : Quelles caractéristiques de la société canadienne trouve-t-on dans les légendes?</w:t>
      </w:r>
    </w:p>
    <w:p w:rsidR="000B1C15" w:rsidP="00173D02" w:rsidRDefault="000B1C15" w14:paraId="2E7BB70C" w14:textId="77777777"/>
    <w:p w:rsidR="00F81A65" w:rsidP="00F81A65" w:rsidRDefault="00F81A65" w14:paraId="4CCB17A4" w14:textId="77777777">
      <w:pPr>
        <w:pStyle w:val="Consigne-Texte"/>
      </w:pPr>
      <w:r>
        <w:t xml:space="preserve">Formule une hypothèse, une réponse possible à la question, en t’appuyant sur ce que tu sais déjà ou sur tes déductions. </w:t>
      </w:r>
    </w:p>
    <w:p w:rsidR="00F81A65" w:rsidP="00F81A65" w:rsidRDefault="00F81A65" w14:paraId="2656D8D4" w14:textId="77777777">
      <w:pPr>
        <w:pStyle w:val="Consigne-Texte"/>
      </w:pPr>
      <w:r>
        <w:t xml:space="preserve">Tout au long de ton enquête, qui vise à établir des faits, garde toujours en tête la question de recherche : </w:t>
      </w:r>
    </w:p>
    <w:p w:rsidR="00F81A65" w:rsidP="004B1E5B" w:rsidRDefault="00F81A65" w14:paraId="6CC90638" w14:textId="7E14BB3B">
      <w:pPr>
        <w:pStyle w:val="Consignepuceniveau2"/>
      </w:pPr>
      <w:r>
        <w:t xml:space="preserve">Visionne les capsules </w:t>
      </w:r>
      <w:hyperlink w:history="1" r:id="rId69">
        <w:r w:rsidRPr="00FE66B2" w:rsidR="00FE66B2">
          <w:rPr>
            <w:rStyle w:val="Lienhypertexte"/>
          </w:rPr>
          <w:t>Les contes et légendes</w:t>
        </w:r>
      </w:hyperlink>
      <w:r w:rsidR="00FE66B2">
        <w:t xml:space="preserve"> </w:t>
      </w:r>
      <w:r>
        <w:t xml:space="preserve">(jusqu’à 11 min 35 s) produite par Télé-Québec et </w:t>
      </w:r>
      <w:hyperlink w:history="1" r:id="rId70">
        <w:r w:rsidRPr="00DB2736" w:rsidR="00DB2736">
          <w:rPr>
            <w:rStyle w:val="Lienhypertexte"/>
          </w:rPr>
          <w:t>104 histoires de la Nouvelle-France</w:t>
        </w:r>
      </w:hyperlink>
      <w:r w:rsidRPr="00DB2736" w:rsidR="00DB2736">
        <w:t xml:space="preserve"> </w:t>
      </w:r>
      <w:r>
        <w:t>de Jean-François Blais. Il pourra être utile d’écouter chaque capsule à deux reprises.</w:t>
      </w:r>
    </w:p>
    <w:p w:rsidR="00F81A65" w:rsidP="004B1E5B" w:rsidRDefault="00F81A65" w14:paraId="77007DF0" w14:textId="77777777">
      <w:pPr>
        <w:pStyle w:val="Consignepuceniveau2"/>
      </w:pPr>
      <w:r>
        <w:t xml:space="preserve">Communique les résultats de ton enquête. </w:t>
      </w:r>
    </w:p>
    <w:p w:rsidR="00F81A65" w:rsidP="00F81A65" w:rsidRDefault="00F81A65" w14:paraId="68EC5A18" w14:textId="77777777">
      <w:pPr>
        <w:pStyle w:val="Consigne-Texte"/>
      </w:pPr>
      <w:r>
        <w:t>Compare ton hypothèse au résultat de ton enquête :</w:t>
      </w:r>
    </w:p>
    <w:p w:rsidR="00F81A65" w:rsidP="004B1E5B" w:rsidRDefault="00F81A65" w14:paraId="4E4938F0" w14:textId="77777777">
      <w:pPr>
        <w:pStyle w:val="Consignepuceniveau2"/>
      </w:pPr>
      <w:r>
        <w:t xml:space="preserve">Ton explication provisoire était-elle bonne?   </w:t>
      </w:r>
    </w:p>
    <w:p w:rsidRPr="00BF31BF" w:rsidR="003E176A" w:rsidP="003E176A" w:rsidRDefault="003E176A" w14:paraId="65809503" w14:textId="77777777">
      <w:pPr>
        <w:pStyle w:val="Matriel-Titre"/>
      </w:pPr>
      <w:bookmarkStart w:name="_Toc39481353" w:id="52"/>
      <w:r w:rsidRPr="00BF31BF">
        <w:t>Matériel requis</w:t>
      </w:r>
      <w:bookmarkEnd w:id="52"/>
    </w:p>
    <w:p w:rsidR="00022815" w:rsidP="00022815" w:rsidRDefault="00022815" w14:paraId="6210C23A" w14:textId="3038C460">
      <w:pPr>
        <w:pStyle w:val="Matriel-Texte"/>
      </w:pPr>
      <w:r>
        <w:t>Matériel d’écriture (papier, carton, crayons, etc.)</w:t>
      </w:r>
      <w:r w:rsidR="00F65F42">
        <w:t>;</w:t>
      </w:r>
    </w:p>
    <w:p w:rsidR="00022815" w:rsidP="00022815" w:rsidRDefault="00022815" w14:paraId="37F8147F" w14:textId="47DCD4C5">
      <w:pPr>
        <w:pStyle w:val="Matriel-Texte"/>
      </w:pPr>
      <w:r>
        <w:t>Matériel d’impression</w:t>
      </w:r>
      <w:r w:rsidR="00F65F42">
        <w:t>;</w:t>
      </w:r>
    </w:p>
    <w:tbl>
      <w:tblPr>
        <w:tblStyle w:val="Grilledutableau"/>
        <w:tblpPr w:leftFromText="141" w:rightFromText="141" w:vertAnchor="text" w:horzAnchor="margin" w:tblpY="416"/>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C2E80" w:rsidTr="004C2E80" w14:paraId="705E7FA7" w14:textId="77777777">
        <w:trPr>
          <w:trHeight w:val="1059"/>
        </w:trPr>
        <w:tc>
          <w:tcPr>
            <w:tcW w:w="10800" w:type="dxa"/>
            <w:shd w:val="clear" w:color="auto" w:fill="DDECEE" w:themeFill="accent5" w:themeFillTint="33"/>
            <w:tcMar>
              <w:top w:w="360" w:type="dxa"/>
              <w:left w:w="360" w:type="dxa"/>
              <w:bottom w:w="360" w:type="dxa"/>
              <w:right w:w="360" w:type="dxa"/>
            </w:tcMar>
          </w:tcPr>
          <w:p w:rsidRPr="004C2E80" w:rsidR="004C2E80" w:rsidP="004C2E80" w:rsidRDefault="004C2E80" w14:paraId="07A5DDBB" w14:textId="77777777">
            <w:pPr>
              <w:pStyle w:val="Tableau-Informationauxparents"/>
              <w:rPr>
                <w:sz w:val="24"/>
              </w:rPr>
            </w:pPr>
            <w:bookmarkStart w:name="_Toc39481354" w:id="53"/>
            <w:r w:rsidRPr="004C2E80">
              <w:rPr>
                <w:sz w:val="24"/>
              </w:rPr>
              <w:t>Information aux parents</w:t>
            </w:r>
            <w:bookmarkEnd w:id="53"/>
          </w:p>
          <w:p w:rsidRPr="00BF31BF" w:rsidR="004C2E80" w:rsidP="004C2E80" w:rsidRDefault="004C2E80" w14:paraId="0137F946" w14:textId="77777777">
            <w:pPr>
              <w:pStyle w:val="Tableau-titre"/>
              <w:spacing w:before="0" w:after="0"/>
            </w:pPr>
            <w:r w:rsidRPr="00BF31BF">
              <w:t>À propos de l’activité</w:t>
            </w:r>
          </w:p>
          <w:p w:rsidRPr="004C2E80" w:rsidR="004C2E80" w:rsidP="004C2E80" w:rsidRDefault="004C2E80" w14:paraId="023E096A" w14:textId="20FBE95F">
            <w:pPr>
              <w:pStyle w:val="Crdit"/>
              <w:rPr>
                <w:sz w:val="14"/>
              </w:rPr>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r w:rsidRPr="004C2E80">
              <w:rPr>
                <w:sz w:val="14"/>
              </w:rPr>
              <w:t xml:space="preserve"> Source : Activité réalisée avec la collaboration du Groupe des responsables en univers social (GRUS). </w:t>
            </w:r>
          </w:p>
          <w:p w:rsidRPr="00BF31BF" w:rsidR="004C2E80" w:rsidP="004C2E80" w:rsidRDefault="004C2E80" w14:paraId="5B629798" w14:textId="77777777">
            <w:pPr>
              <w:pStyle w:val="Tableau-texte"/>
              <w:spacing w:before="0"/>
            </w:pPr>
          </w:p>
        </w:tc>
      </w:tr>
    </w:tbl>
    <w:p w:rsidR="00246A42" w:rsidP="00022815" w:rsidRDefault="00022815" w14:paraId="1A36E880" w14:textId="6A8B87C0">
      <w:pPr>
        <w:pStyle w:val="Matriel-Texte"/>
        <w:sectPr w:rsidR="00246A42" w:rsidSect="004C2E80">
          <w:pgSz w:w="12240" w:h="15840" w:orient="portrait"/>
          <w:pgMar w:top="1170" w:right="1080" w:bottom="284" w:left="1080" w:header="615" w:footer="706" w:gutter="0"/>
          <w:cols w:space="708"/>
          <w:docGrid w:linePitch="360"/>
        </w:sectPr>
      </w:pPr>
      <w:r>
        <w:t>Appareil numériqu</w:t>
      </w:r>
      <w:r w:rsidR="004C2E80">
        <w:t>e muni d’une connexion Internet</w:t>
      </w:r>
    </w:p>
    <w:p w:rsidRPr="00BF31BF" w:rsidR="003E176A" w:rsidP="003E176A" w:rsidRDefault="003E176A" w14:paraId="59F5059B" w14:textId="2F9C3FE6">
      <w:pPr>
        <w:pStyle w:val="Crdit"/>
      </w:pPr>
    </w:p>
    <w:p w:rsidRPr="00BF31BF" w:rsidR="003E176A" w:rsidP="003E176A" w:rsidRDefault="003E176A" w14:paraId="1544646F" w14:textId="77777777">
      <w:pPr>
        <w:pStyle w:val="Matire-Premirepage"/>
      </w:pPr>
      <w:r>
        <w:t>Géographie, histoire et éducation à la citoyenneté</w:t>
      </w:r>
    </w:p>
    <w:p w:rsidR="003E176A" w:rsidP="003E176A" w:rsidRDefault="003E176A" w14:paraId="1739E64F" w14:textId="66251666">
      <w:pPr>
        <w:pStyle w:val="Titredelactivit"/>
        <w:tabs>
          <w:tab w:val="left" w:pos="7170"/>
        </w:tabs>
      </w:pPr>
      <w:bookmarkStart w:name="_Toc39481355" w:id="54"/>
      <w:r>
        <w:t xml:space="preserve">Annexe – </w:t>
      </w:r>
      <w:r w:rsidRPr="00370DEB" w:rsidR="00370DEB">
        <w:t>Outil de consignation</w:t>
      </w:r>
      <w:bookmarkEnd w:id="54"/>
      <w:r w:rsidRPr="00370DEB" w:rsid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Pr="00E30577" w:rsidR="00E30577" w:rsidTr="042464B4" w14:paraId="7616AA3A" w14:textId="77777777">
        <w:trPr>
          <w:trHeight w:val="930"/>
          <w:jc w:val="center"/>
        </w:trPr>
        <w:tc>
          <w:tcPr>
            <w:tcW w:w="764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E30577" w:rsidR="00E30577" w:rsidP="00E30577" w:rsidRDefault="00E30577" w14:paraId="77F9C9A0" w14:textId="77777777">
            <w:pPr>
              <w:jc w:val="center"/>
              <w:rPr>
                <w:rFonts w:ascii="Times New Roman" w:hAnsi="Times New Roman" w:eastAsia="Times New Roman"/>
                <w:sz w:val="24"/>
                <w:lang w:val="fr-CA"/>
              </w:rPr>
            </w:pPr>
            <w:r w:rsidRPr="00E30577">
              <w:rPr>
                <w:rFonts w:eastAsia="Times New Roman" w:cs="Arial"/>
                <w:b/>
                <w:bCs/>
                <w:color w:val="000000"/>
                <w:szCs w:val="22"/>
                <w:lang w:val="fr-CA"/>
              </w:rPr>
              <w:t>Question d’enquête</w:t>
            </w:r>
          </w:p>
          <w:p w:rsidRPr="00E30577" w:rsidR="00E30577" w:rsidP="00E30577" w:rsidRDefault="00E30577" w14:paraId="44B8E793" w14:textId="777777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E30577" w:rsidR="00E30577" w:rsidP="00E30577" w:rsidRDefault="0330F2D3" w14:paraId="0498D456" w14:textId="77777777">
            <w:pPr>
              <w:rPr>
                <w:rFonts w:ascii="Times New Roman" w:hAnsi="Times New Roman" w:eastAsia="Times New Roman"/>
                <w:sz w:val="24"/>
                <w:lang w:val="fr-CA"/>
              </w:rPr>
            </w:pPr>
            <w:r w:rsidR="0330F2D3">
              <w:drawing>
                <wp:inline wp14:editId="7371EDDA" wp14:anchorId="4F4B7EE3">
                  <wp:extent cx="1129030" cy="1002030"/>
                  <wp:effectExtent l="0" t="0" r="0" b="7620"/>
                  <wp:docPr id="79854872" name="Image 15" title=""/>
                  <wp:cNvGraphicFramePr>
                    <a:graphicFrameLocks noChangeAspect="1"/>
                  </wp:cNvGraphicFramePr>
                  <a:graphic>
                    <a:graphicData uri="http://schemas.openxmlformats.org/drawingml/2006/picture">
                      <pic:pic>
                        <pic:nvPicPr>
                          <pic:cNvPr id="0" name="Image 15"/>
                          <pic:cNvPicPr/>
                        </pic:nvPicPr>
                        <pic:blipFill>
                          <a:blip r:embed="R29933a33b26044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9030" cy="1002030"/>
                          </a:xfrm>
                          <a:prstGeom prst="rect">
                            <a:avLst/>
                          </a:prstGeom>
                        </pic:spPr>
                      </pic:pic>
                    </a:graphicData>
                  </a:graphic>
                </wp:inline>
              </w:drawing>
            </w:r>
          </w:p>
        </w:tc>
      </w:tr>
      <w:tr w:rsidRPr="00E30577" w:rsidR="00E30577" w:rsidTr="042464B4" w14:paraId="5E5D3630" w14:textId="77777777">
        <w:trPr>
          <w:trHeight w:val="2201"/>
          <w:jc w:val="center"/>
        </w:trPr>
        <w:tc>
          <w:tcPr>
            <w:tcW w:w="382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E30577" w:rsidR="00E30577" w:rsidP="00E30577" w:rsidRDefault="00E30577" w14:paraId="5E8D5BBE" w14:textId="77777777">
            <w:pPr>
              <w:rPr>
                <w:rFonts w:ascii="Times New Roman" w:hAnsi="Times New Roman" w:eastAsia="Times New Roman"/>
                <w:sz w:val="24"/>
                <w:lang w:val="fr-CA"/>
              </w:rPr>
            </w:pPr>
            <w:r w:rsidRPr="00E30577">
              <w:rPr>
                <w:rFonts w:eastAsia="Times New Roman" w:cs="Arial"/>
                <w:color w:val="000000"/>
                <w:szCs w:val="22"/>
                <w:lang w:val="fr-CA"/>
              </w:rPr>
              <w:t>Ce que je sais sur le sujet.  </w:t>
            </w:r>
          </w:p>
        </w:tc>
        <w:tc>
          <w:tcPr>
            <w:tcW w:w="3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E30577" w:rsidR="00E30577" w:rsidP="00E30577" w:rsidRDefault="00E30577" w14:paraId="70057EC8" w14:textId="77777777">
            <w:pPr>
              <w:rPr>
                <w:rFonts w:ascii="Times New Roman" w:hAnsi="Times New Roman" w:eastAsia="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Mar/>
            <w:vAlign w:val="center"/>
            <w:hideMark/>
          </w:tcPr>
          <w:p w:rsidRPr="00E30577" w:rsidR="00E30577" w:rsidP="00E30577" w:rsidRDefault="00E30577" w14:paraId="1DDDBB0A" w14:textId="77777777">
            <w:pPr>
              <w:rPr>
                <w:rFonts w:ascii="Times New Roman" w:hAnsi="Times New Roman" w:eastAsia="Times New Roman"/>
                <w:sz w:val="24"/>
                <w:lang w:val="fr-CA"/>
              </w:rPr>
            </w:pPr>
          </w:p>
        </w:tc>
      </w:tr>
    </w:tbl>
    <w:p w:rsidRPr="00E30577" w:rsidR="00E30577" w:rsidP="00E30577" w:rsidRDefault="00E30577" w14:paraId="38F4BB2F" w14:textId="77777777">
      <w:pPr>
        <w:rPr>
          <w:rFonts w:ascii="Times New Roman" w:hAnsi="Times New Roman" w:eastAsia="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Pr="00E30577" w:rsidR="00E30577" w:rsidTr="042464B4" w14:paraId="34B723DB" w14:textId="77777777">
        <w:trPr>
          <w:trHeight w:val="420"/>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E30577" w:rsidR="00E30577" w:rsidP="00E30577" w:rsidRDefault="00E30577" w14:paraId="1FBDDB8F" w14:textId="77777777">
            <w:pPr>
              <w:rPr>
                <w:rFonts w:ascii="Times New Roman" w:hAnsi="Times New Roman" w:eastAsia="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E30577" w:rsidR="00E30577" w:rsidP="00E30577" w:rsidRDefault="0330F2D3" w14:paraId="519CBC7D" w14:textId="77777777">
            <w:pPr>
              <w:rPr>
                <w:rFonts w:ascii="Times New Roman" w:hAnsi="Times New Roman" w:eastAsia="Times New Roman"/>
                <w:sz w:val="24"/>
                <w:lang w:val="fr-CA"/>
              </w:rPr>
            </w:pPr>
            <w:r w:rsidR="0330F2D3">
              <w:drawing>
                <wp:inline wp14:editId="1086ED8E" wp14:anchorId="6EE3A714">
                  <wp:extent cx="1017905" cy="906145"/>
                  <wp:effectExtent l="0" t="0" r="0" b="8255"/>
                  <wp:docPr id="684796324" name="Image 10" title=""/>
                  <wp:cNvGraphicFramePr>
                    <a:graphicFrameLocks noChangeAspect="1"/>
                  </wp:cNvGraphicFramePr>
                  <a:graphic>
                    <a:graphicData uri="http://schemas.openxmlformats.org/drawingml/2006/picture">
                      <pic:pic>
                        <pic:nvPicPr>
                          <pic:cNvPr id="0" name="Image 10"/>
                          <pic:cNvPicPr/>
                        </pic:nvPicPr>
                        <pic:blipFill>
                          <a:blip r:embed="R70819eab4ba649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17905" cy="906145"/>
                          </a:xfrm>
                          <a:prstGeom prst="rect">
                            <a:avLst/>
                          </a:prstGeom>
                        </pic:spPr>
                      </pic:pic>
                    </a:graphicData>
                  </a:graphic>
                </wp:inline>
              </w:drawing>
            </w:r>
          </w:p>
          <w:p w:rsidRPr="00E30577" w:rsidR="00E30577" w:rsidP="00E30577" w:rsidRDefault="00E30577" w14:paraId="04F7E274" w14:textId="77777777">
            <w:pPr>
              <w:spacing w:after="240"/>
              <w:rPr>
                <w:rFonts w:ascii="Times New Roman" w:hAnsi="Times New Roman" w:eastAsia="Times New Roman"/>
                <w:sz w:val="24"/>
                <w:lang w:val="fr-CA"/>
              </w:rPr>
            </w:pPr>
          </w:p>
        </w:tc>
      </w:tr>
      <w:tr w:rsidRPr="00E30577" w:rsidR="00E30577" w:rsidTr="042464B4" w14:paraId="1C6169DB" w14:textId="77777777">
        <w:trPr>
          <w:trHeight w:val="3968"/>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E30577" w:rsidR="00E30577" w:rsidP="00E30577" w:rsidRDefault="00E30577" w14:paraId="70E7465F" w14:textId="77777777">
            <w:pPr>
              <w:rPr>
                <w:rFonts w:ascii="Times New Roman" w:hAnsi="Times New Roman" w:eastAsia="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Mar/>
            <w:vAlign w:val="center"/>
            <w:hideMark/>
          </w:tcPr>
          <w:p w:rsidRPr="00E30577" w:rsidR="00E30577" w:rsidP="00E30577" w:rsidRDefault="00E30577" w14:paraId="7383A517" w14:textId="77777777">
            <w:pPr>
              <w:rPr>
                <w:rFonts w:ascii="Times New Roman" w:hAnsi="Times New Roman" w:eastAsia="Times New Roman"/>
                <w:sz w:val="24"/>
                <w:lang w:val="fr-CA"/>
              </w:rPr>
            </w:pPr>
          </w:p>
        </w:tc>
      </w:tr>
    </w:tbl>
    <w:p w:rsidRPr="00E30577" w:rsidR="00E30577" w:rsidP="00E30577" w:rsidRDefault="00E30577" w14:paraId="6026ABD5" w14:textId="777777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Pr="00E30577" w:rsidR="00E30577" w:rsidTr="042464B4" w14:paraId="4C581AA4" w14:textId="77777777">
        <w:trPr>
          <w:trHeight w:val="420"/>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E30577" w:rsidR="00E30577" w:rsidP="00E30577" w:rsidRDefault="00E30577" w14:paraId="469AE9D6" w14:textId="777777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E30577" w:rsidR="00E30577" w:rsidP="00E30577" w:rsidRDefault="0330F2D3" w14:paraId="4009A051" w14:textId="77777777">
            <w:pPr>
              <w:rPr>
                <w:rFonts w:eastAsia="Times New Roman" w:cs="Arial"/>
                <w:szCs w:val="22"/>
                <w:lang w:val="fr-CA"/>
              </w:rPr>
            </w:pPr>
            <w:r w:rsidR="0330F2D3">
              <w:drawing>
                <wp:inline wp14:editId="6C0A8448" wp14:anchorId="07090670">
                  <wp:extent cx="954405" cy="874395"/>
                  <wp:effectExtent l="0" t="0" r="0" b="1905"/>
                  <wp:docPr id="1894595626" name="Image 17" title=""/>
                  <wp:cNvGraphicFramePr>
                    <a:graphicFrameLocks noChangeAspect="1"/>
                  </wp:cNvGraphicFramePr>
                  <a:graphic>
                    <a:graphicData uri="http://schemas.openxmlformats.org/drawingml/2006/picture">
                      <pic:pic>
                        <pic:nvPicPr>
                          <pic:cNvPr id="0" name="Image 17"/>
                          <pic:cNvPicPr/>
                        </pic:nvPicPr>
                        <pic:blipFill>
                          <a:blip r:embed="R9866b172273842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4405" cy="874395"/>
                          </a:xfrm>
                          <a:prstGeom prst="rect">
                            <a:avLst/>
                          </a:prstGeom>
                        </pic:spPr>
                      </pic:pic>
                    </a:graphicData>
                  </a:graphic>
                </wp:inline>
              </w:drawing>
            </w:r>
          </w:p>
        </w:tc>
      </w:tr>
      <w:tr w:rsidRPr="00E30577" w:rsidR="00E30577" w:rsidTr="042464B4" w14:paraId="065FF6FC" w14:textId="77777777">
        <w:trPr>
          <w:trHeight w:val="964"/>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E30577" w:rsidR="00E30577" w:rsidP="00E30577" w:rsidRDefault="00E30577" w14:paraId="6B02EFE6" w14:textId="77777777">
            <w:pPr>
              <w:rPr>
                <w:rFonts w:eastAsia="Times New Roman" w:cs="Arial"/>
                <w:szCs w:val="22"/>
                <w:lang w:val="fr-CA"/>
              </w:rPr>
            </w:pPr>
          </w:p>
        </w:tc>
        <w:tc>
          <w:tcPr>
            <w:tcW w:w="1984" w:type="dxa"/>
            <w:vMerge/>
            <w:tcMar/>
            <w:vAlign w:val="center"/>
            <w:hideMark/>
          </w:tcPr>
          <w:p w:rsidRPr="00E30577" w:rsidR="00E30577" w:rsidP="00E30577" w:rsidRDefault="00E30577" w14:paraId="6ABA4117" w14:textId="77777777">
            <w:pPr>
              <w:rPr>
                <w:rFonts w:eastAsia="Times New Roman" w:cs="Arial"/>
                <w:szCs w:val="22"/>
                <w:lang w:val="fr-CA"/>
              </w:rPr>
            </w:pPr>
          </w:p>
        </w:tc>
      </w:tr>
      <w:tr w:rsidRPr="00E30577" w:rsidR="00E30577" w:rsidTr="042464B4" w14:paraId="5F36AB03" w14:textId="77777777">
        <w:trPr>
          <w:trHeight w:val="25"/>
        </w:trPr>
        <w:tc>
          <w:tcPr>
            <w:tcW w:w="9629"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tcPr>
          <w:p w:rsidRPr="00E30577" w:rsidR="00E30577" w:rsidP="00E30577" w:rsidRDefault="00E30577" w14:paraId="2A92DD0B" w14:textId="777777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hAnsi="Segoe UI Symbol" w:eastAsia="Times New Roman"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hAnsi="Segoe UI Symbol" w:eastAsia="Times New Roman"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hAnsi="Segoe UI Symbol" w:eastAsia="Times New Roman" w:cs="Segoe UI Symbol"/>
                    <w:szCs w:val="22"/>
                    <w:lang w:val="fr-CA"/>
                  </w:rPr>
                  <w:t>☐</w:t>
                </w:r>
              </w:sdtContent>
            </w:sdt>
            <w:r w:rsidRPr="00E30577">
              <w:rPr>
                <w:rFonts w:eastAsia="Times New Roman" w:cs="Arial"/>
                <w:szCs w:val="22"/>
                <w:lang w:val="fr-CA"/>
              </w:rPr>
              <w:t xml:space="preserve"> incorrecte </w:t>
            </w:r>
          </w:p>
        </w:tc>
      </w:tr>
    </w:tbl>
    <w:p w:rsidR="003E176A" w:rsidP="004C2E80" w:rsidRDefault="003E176A" w14:paraId="30693DBB" w14:textId="77777777"/>
    <w:sectPr w:rsidR="003E176A" w:rsidSect="004C2E80">
      <w:pgSz w:w="12240" w:h="15840" w:orient="portrait"/>
      <w:pgMar w:top="1170" w:right="1080" w:bottom="709"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1A5" w:rsidP="005E3AF4" w:rsidRDefault="00E431A5" w14:paraId="50ACD720" w14:textId="77777777">
      <w:r>
        <w:separator/>
      </w:r>
    </w:p>
  </w:endnote>
  <w:endnote w:type="continuationSeparator" w:id="0">
    <w:p w:rsidR="00E431A5" w:rsidP="005E3AF4" w:rsidRDefault="00E431A5" w14:paraId="68AC5B77" w14:textId="77777777">
      <w:r>
        <w:continuationSeparator/>
      </w:r>
    </w:p>
  </w:endnote>
  <w:endnote w:type="continuationNotice" w:id="1">
    <w:p w:rsidR="00E431A5" w:rsidRDefault="00E431A5" w14:paraId="571625A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E431A5" w:rsidP="00587542" w:rsidRDefault="00E431A5"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431A5" w:rsidRDefault="00E431A5"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1A5" w:rsidRDefault="00E431A5" w14:paraId="70798037"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1A5" w:rsidRDefault="00E431A5" w14:paraId="1EEE1F45"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rsidRPr="00F80F0A" w:rsidR="00E431A5" w:rsidP="00277D8A" w:rsidRDefault="00E431A5" w14:paraId="3EB402AB" w14:textId="54B8CB7E">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520C9">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rsidRPr="00F80F0A" w:rsidR="00E431A5" w:rsidP="00F80F0A" w:rsidRDefault="00E431A5"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1A5" w:rsidP="005E3AF4" w:rsidRDefault="00E431A5" w14:paraId="2883E5F2" w14:textId="77777777">
      <w:r>
        <w:separator/>
      </w:r>
    </w:p>
  </w:footnote>
  <w:footnote w:type="continuationSeparator" w:id="0">
    <w:p w:rsidR="00E431A5" w:rsidP="005E3AF4" w:rsidRDefault="00E431A5" w14:paraId="4F70C4FC" w14:textId="77777777">
      <w:r>
        <w:continuationSeparator/>
      </w:r>
    </w:p>
  </w:footnote>
  <w:footnote w:type="continuationNotice" w:id="1">
    <w:p w:rsidR="00E431A5" w:rsidRDefault="00E431A5" w14:paraId="5D9FE26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1A5" w:rsidRDefault="00E431A5" w14:paraId="2D909008"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1A5" w:rsidRDefault="00E431A5" w14:paraId="74CBC957"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1A5" w:rsidRDefault="00E431A5" w14:paraId="1A4415A7"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E431A5" w:rsidP="00B028EC" w:rsidRDefault="00E431A5" w14:paraId="7531CE6B" w14:textId="30324F31">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370C0D63"/>
    <w:multiLevelType w:val="hybridMultilevel"/>
    <w:tmpl w:val="7BF4BC1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506D24C4"/>
    <w:multiLevelType w:val="hybridMultilevel"/>
    <w:tmpl w:val="45F086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9"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1" w15:restartNumberingAfterBreak="0">
    <w:nsid w:val="72D5367A"/>
    <w:multiLevelType w:val="hybridMultilevel"/>
    <w:tmpl w:val="344247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0"/>
  </w:num>
  <w:num w:numId="2">
    <w:abstractNumId w:val="13"/>
  </w:num>
  <w:num w:numId="3">
    <w:abstractNumId w:val="9"/>
  </w:num>
  <w:num w:numId="4">
    <w:abstractNumId w:val="4"/>
  </w:num>
  <w:num w:numId="5">
    <w:abstractNumId w:val="5"/>
  </w:num>
  <w:num w:numId="6">
    <w:abstractNumId w:val="8"/>
  </w:num>
  <w:num w:numId="7">
    <w:abstractNumId w:val="5"/>
  </w:num>
  <w:num w:numId="8">
    <w:abstractNumId w:val="9"/>
  </w:num>
  <w:num w:numId="9">
    <w:abstractNumId w:val="0"/>
  </w:num>
  <w:num w:numId="10">
    <w:abstractNumId w:val="7"/>
  </w:num>
  <w:num w:numId="11">
    <w:abstractNumId w:val="12"/>
  </w:num>
  <w:num w:numId="12">
    <w:abstractNumId w:val="6"/>
  </w:num>
  <w:num w:numId="13">
    <w:abstractNumId w:val="11"/>
  </w:num>
  <w:num w:numId="14">
    <w:abstractNumId w:val="1"/>
  </w:num>
  <w:num w:numId="15">
    <w:abstractNumId w:val="3"/>
  </w:num>
  <w:num w:numId="1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DEC0A"/>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07B21"/>
    <w:rsid w:val="00210C07"/>
    <w:rsid w:val="0022657B"/>
    <w:rsid w:val="0023731B"/>
    <w:rsid w:val="002378DC"/>
    <w:rsid w:val="00243DD5"/>
    <w:rsid w:val="00244CC2"/>
    <w:rsid w:val="00246A42"/>
    <w:rsid w:val="0024747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DD3"/>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034C6"/>
    <w:rsid w:val="00417454"/>
    <w:rsid w:val="00417832"/>
    <w:rsid w:val="004209EC"/>
    <w:rsid w:val="00420B88"/>
    <w:rsid w:val="00426A4E"/>
    <w:rsid w:val="00426B04"/>
    <w:rsid w:val="00441EF3"/>
    <w:rsid w:val="00446DFA"/>
    <w:rsid w:val="00455B7C"/>
    <w:rsid w:val="0046082B"/>
    <w:rsid w:val="00462F95"/>
    <w:rsid w:val="00465B88"/>
    <w:rsid w:val="0046610F"/>
    <w:rsid w:val="00486F38"/>
    <w:rsid w:val="0048753F"/>
    <w:rsid w:val="004A2634"/>
    <w:rsid w:val="004A3195"/>
    <w:rsid w:val="004B1E5B"/>
    <w:rsid w:val="004C08B3"/>
    <w:rsid w:val="004C2E80"/>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87542"/>
    <w:rsid w:val="0059270C"/>
    <w:rsid w:val="0059465C"/>
    <w:rsid w:val="005E249F"/>
    <w:rsid w:val="005E3AF4"/>
    <w:rsid w:val="005F412D"/>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D70E8"/>
    <w:rsid w:val="006E302C"/>
    <w:rsid w:val="006F20E2"/>
    <w:rsid w:val="006F3382"/>
    <w:rsid w:val="007043BE"/>
    <w:rsid w:val="00717269"/>
    <w:rsid w:val="007219B5"/>
    <w:rsid w:val="00726125"/>
    <w:rsid w:val="0073642B"/>
    <w:rsid w:val="00741DF7"/>
    <w:rsid w:val="00747C84"/>
    <w:rsid w:val="007602E9"/>
    <w:rsid w:val="00765AEF"/>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157E"/>
    <w:rsid w:val="00837B6A"/>
    <w:rsid w:val="0084112A"/>
    <w:rsid w:val="00842A99"/>
    <w:rsid w:val="008554B2"/>
    <w:rsid w:val="00857A13"/>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97F45"/>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1A5"/>
    <w:rsid w:val="00E43E77"/>
    <w:rsid w:val="00E47A9D"/>
    <w:rsid w:val="00E51F5C"/>
    <w:rsid w:val="00E520C9"/>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D7302"/>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014DA99F"/>
    <w:rsid w:val="01B5F090"/>
    <w:rsid w:val="01F9923A"/>
    <w:rsid w:val="026ACA59"/>
    <w:rsid w:val="0330F2D3"/>
    <w:rsid w:val="03D3FD9F"/>
    <w:rsid w:val="03D613F5"/>
    <w:rsid w:val="042464B4"/>
    <w:rsid w:val="04325FAA"/>
    <w:rsid w:val="05432A8D"/>
    <w:rsid w:val="07337E92"/>
    <w:rsid w:val="07DFE003"/>
    <w:rsid w:val="085A809E"/>
    <w:rsid w:val="0A26EE36"/>
    <w:rsid w:val="0AEA2765"/>
    <w:rsid w:val="0B6213F8"/>
    <w:rsid w:val="0BFB6A89"/>
    <w:rsid w:val="0D2869EF"/>
    <w:rsid w:val="0DEF7A7A"/>
    <w:rsid w:val="0F6CEFBA"/>
    <w:rsid w:val="1132C845"/>
    <w:rsid w:val="11493002"/>
    <w:rsid w:val="135280B7"/>
    <w:rsid w:val="152FE952"/>
    <w:rsid w:val="15E08D95"/>
    <w:rsid w:val="17917CD7"/>
    <w:rsid w:val="19A1770E"/>
    <w:rsid w:val="1A77593D"/>
    <w:rsid w:val="1B43D7AF"/>
    <w:rsid w:val="1BB502B7"/>
    <w:rsid w:val="1C14C6AD"/>
    <w:rsid w:val="1D0FE9D7"/>
    <w:rsid w:val="1D70B6DA"/>
    <w:rsid w:val="1FFAA569"/>
    <w:rsid w:val="204D1FEB"/>
    <w:rsid w:val="216E84A2"/>
    <w:rsid w:val="23BBC3C6"/>
    <w:rsid w:val="25B521EA"/>
    <w:rsid w:val="26D46370"/>
    <w:rsid w:val="273AC982"/>
    <w:rsid w:val="27A74BD7"/>
    <w:rsid w:val="280DB71F"/>
    <w:rsid w:val="288144C2"/>
    <w:rsid w:val="2B8DC04F"/>
    <w:rsid w:val="2C449124"/>
    <w:rsid w:val="2F07F285"/>
    <w:rsid w:val="320935A3"/>
    <w:rsid w:val="332FACDD"/>
    <w:rsid w:val="33D2B1AE"/>
    <w:rsid w:val="342B8D25"/>
    <w:rsid w:val="372C7188"/>
    <w:rsid w:val="3754EE29"/>
    <w:rsid w:val="37BD1308"/>
    <w:rsid w:val="3A0E254A"/>
    <w:rsid w:val="3B4770AA"/>
    <w:rsid w:val="3B560A9F"/>
    <w:rsid w:val="3CBE7003"/>
    <w:rsid w:val="3CC4ABA8"/>
    <w:rsid w:val="3CD10A15"/>
    <w:rsid w:val="3CE5568E"/>
    <w:rsid w:val="3DBAC8DF"/>
    <w:rsid w:val="3E1658B7"/>
    <w:rsid w:val="3E2FFC25"/>
    <w:rsid w:val="415BB5E4"/>
    <w:rsid w:val="430DC0D8"/>
    <w:rsid w:val="434DDB97"/>
    <w:rsid w:val="46BA659F"/>
    <w:rsid w:val="52495B9E"/>
    <w:rsid w:val="52E2CAB5"/>
    <w:rsid w:val="55969A1F"/>
    <w:rsid w:val="56F6E550"/>
    <w:rsid w:val="576C6088"/>
    <w:rsid w:val="5BBA1CA7"/>
    <w:rsid w:val="5DB703F0"/>
    <w:rsid w:val="625D14A1"/>
    <w:rsid w:val="64DB732D"/>
    <w:rsid w:val="657B2665"/>
    <w:rsid w:val="65A12FA1"/>
    <w:rsid w:val="6A268366"/>
    <w:rsid w:val="6F421149"/>
    <w:rsid w:val="6F8DCEC1"/>
    <w:rsid w:val="7091E26D"/>
    <w:rsid w:val="7148E30C"/>
    <w:rsid w:val="73C0095C"/>
    <w:rsid w:val="744A936B"/>
    <w:rsid w:val="750CEB5B"/>
    <w:rsid w:val="77CF6ED5"/>
    <w:rsid w:val="785851C7"/>
    <w:rsid w:val="79B6283E"/>
    <w:rsid w:val="7A62541F"/>
    <w:rsid w:val="7D457970"/>
    <w:rsid w:val="7D65F6E0"/>
    <w:rsid w:val="7F180C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6"/>
      </w:numPr>
    </w:pPr>
  </w:style>
  <w:style w:type="table" w:styleId="Grilledutableau1" w:customStyle="1">
    <w:name w:val="Grille du tableau1"/>
    <w:basedOn w:val="TableauNormal"/>
    <w:next w:val="Grilledutableau"/>
    <w:uiPriority w:val="39"/>
    <w:locked/>
    <w:rsid w:val="00486F3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rsid w:val="003E412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9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liveworksheets.com/ep28702ue" TargetMode="External" Id="rId18" /><Relationship Type="http://schemas.openxmlformats.org/officeDocument/2006/relationships/hyperlink" Target="https://www.ecoledesloisirs.fr/auteur/anthony-browne" TargetMode="External" Id="rId26" /><Relationship Type="http://schemas.openxmlformats.org/officeDocument/2006/relationships/image" Target="media/image10.png" Id="rId39" /><Relationship Type="http://schemas.openxmlformats.org/officeDocument/2006/relationships/header" Target="header2.xml" Id="rId21" /><Relationship Type="http://schemas.openxmlformats.org/officeDocument/2006/relationships/image" Target="media/image5.PNG" Id="rId34" /><Relationship Type="http://schemas.openxmlformats.org/officeDocument/2006/relationships/image" Target="media/image13.png" Id="rId42" /><Relationship Type="http://schemas.openxmlformats.org/officeDocument/2006/relationships/image" Target="media/image18.png" Id="rId47" /><Relationship Type="http://schemas.openxmlformats.org/officeDocument/2006/relationships/image" Target="media/image21.png" Id="rId50" /><Relationship Type="http://schemas.openxmlformats.org/officeDocument/2006/relationships/image" Target="media/image26.png" Id="rId55" /><Relationship Type="http://schemas.openxmlformats.org/officeDocument/2006/relationships/image" Target="media/image30.png" Id="rId68" /><Relationship Type="http://schemas.openxmlformats.org/officeDocument/2006/relationships/theme" Target="theme/theme1.xml" Id="rId76"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liveworksheets.com/ef228022gy" TargetMode="External" Id="rId16" /><Relationship Type="http://schemas.openxmlformats.org/officeDocument/2006/relationships/hyperlink" Target="https://view.genial.ly/5ea305a1666fa90d8005c0da/game-breakout-les-chasseurs-de-la-legende-perdue" TargetMode="External" Id="rId11" /><Relationship Type="http://schemas.openxmlformats.org/officeDocument/2006/relationships/header" Target="header3.xml" Id="rId24" /><Relationship Type="http://schemas.openxmlformats.org/officeDocument/2006/relationships/hyperlink" Target="https://docs.google.com/drawings/d/1MuV06y8y1GxKueqZ2XJvIo56nVLrUoj9ORWUNv1gxow/preview" TargetMode="External" Id="rId32" /><Relationship Type="http://schemas.openxmlformats.org/officeDocument/2006/relationships/image" Target="media/image8.png" Id="rId37" /><Relationship Type="http://schemas.openxmlformats.org/officeDocument/2006/relationships/image" Target="media/image11.png" Id="rId40" /><Relationship Type="http://schemas.openxmlformats.org/officeDocument/2006/relationships/image" Target="media/image16.png" Id="rId45" /><Relationship Type="http://schemas.openxmlformats.org/officeDocument/2006/relationships/image" Target="media/image24.png" Id="rId53" /><Relationship Type="http://schemas.openxmlformats.org/officeDocument/2006/relationships/hyperlink" Target="https://www.youtube.com/user/Fillactive/videos" TargetMode="External" Id="rId58" /><Relationship Type="http://schemas.openxmlformats.org/officeDocument/2006/relationships/fontTable" Target="fontTable.xml" Id="rId74" /><Relationship Type="http://schemas.openxmlformats.org/officeDocument/2006/relationships/numbering" Target="numbering.xml" Id="rId5" /><Relationship Type="http://schemas.openxmlformats.org/officeDocument/2006/relationships/hyperlink" Target="https://www.opdome.com/" TargetMode="External" Id="rId15" /><Relationship Type="http://schemas.openxmlformats.org/officeDocument/2006/relationships/footer" Target="footer2.xml" Id="rId23" /><Relationship Type="http://schemas.openxmlformats.org/officeDocument/2006/relationships/image" Target="media/image7.png" Id="rId36" /><Relationship Type="http://schemas.openxmlformats.org/officeDocument/2006/relationships/image" Target="media/image20.emf" Id="rId49" /><Relationship Type="http://schemas.openxmlformats.org/officeDocument/2006/relationships/hyperlink" Target="https://www.fondation-lamap.org/fr/page/12081/biologie-vegetale-fonctions-de-reproduction" TargetMode="External" Id="rId57" /><Relationship Type="http://schemas.openxmlformats.org/officeDocument/2006/relationships/hyperlink" Target="https://docs.google.com/presentation/d/e/2PACX-1vRyYNv0_ZTffgSP6wDlArI5OssSlfZ9eT2I3g-L3uqGNwkepLT2J9GLITsdKqnVl9h2uug2BU96-LYx/pub?start=false&amp;loop=false&amp;delayms=3000&amp;slide=id.g74ed80c482_0_35" TargetMode="External" Id="rId61" /><Relationship Type="http://schemas.openxmlformats.org/officeDocument/2006/relationships/endnotes" Target="endnotes.xml" Id="rId10" /><Relationship Type="http://schemas.openxmlformats.org/officeDocument/2006/relationships/hyperlink" Target="https://youtu.be/8V7Bw-03ZJ0" TargetMode="External" Id="rId19" /><Relationship Type="http://schemas.openxmlformats.org/officeDocument/2006/relationships/footer" Target="footer4.xml" Id="rId31" /><Relationship Type="http://schemas.openxmlformats.org/officeDocument/2006/relationships/image" Target="media/image15.png" Id="rId44" /><Relationship Type="http://schemas.openxmlformats.org/officeDocument/2006/relationships/image" Target="media/image23.png" Id="rId52" /><Relationship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 Id="rId60" /><Relationship Type="http://schemas.openxmlformats.org/officeDocument/2006/relationships/hyperlink" Target="https://en.wikipedia.org/wiki/Robert_Smithson"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22" /><Relationship Type="http://schemas.openxmlformats.org/officeDocument/2006/relationships/hyperlink" Target="https://fr.wikipedia.org/wiki/Peter_Pan" TargetMode="External" Id="rId27" /><Relationship Type="http://schemas.openxmlformats.org/officeDocument/2006/relationships/header" Target="header4.xml" Id="rId30" /><Relationship Type="http://schemas.openxmlformats.org/officeDocument/2006/relationships/image" Target="media/image6.png" Id="rId35" /><Relationship Type="http://schemas.openxmlformats.org/officeDocument/2006/relationships/image" Target="media/image14.png" Id="rId43" /><Relationship Type="http://schemas.openxmlformats.org/officeDocument/2006/relationships/image" Target="media/image19.png" Id="rId48" /><Relationship Type="http://schemas.openxmlformats.org/officeDocument/2006/relationships/hyperlink" Target="https://safeyoutube.net/w/Oxg9" TargetMode="External" Id="rId56" /><Relationship Type="http://schemas.openxmlformats.org/officeDocument/2006/relationships/hyperlink" Target="https://en.wikipedia.org/wiki/Spiral_Jetty" TargetMode="External" Id="rId64" /><Relationship Type="http://schemas.openxmlformats.org/officeDocument/2006/relationships/hyperlink" Target="https://zonevideo.telequebec.tv/media/52630/les-contes-et-legendes-la-force/kebec" TargetMode="External" Id="rId69" /><Relationship Type="http://schemas.openxmlformats.org/officeDocument/2006/relationships/webSettings" Target="webSettings.xml" Id="rId8" /><Relationship Type="http://schemas.openxmlformats.org/officeDocument/2006/relationships/image" Target="media/image22.png" Id="rId51" /><Relationship Type="http://schemas.openxmlformats.org/officeDocument/2006/relationships/customXml" Target="../customXml/item3.xml" Id="rId3" /><Relationship Type="http://schemas.openxmlformats.org/officeDocument/2006/relationships/hyperlink" Target="https://cspca.sharepoint.com/sites/250-Partage/Documents%20partages/General/Trousses%20p&#233;dagogiques/Primaire%205/Semaine%20du%2011%20mai%202020/Recherche_reprod_tableau.docx" TargetMode="External" Id="rId12" /><Relationship Type="http://schemas.openxmlformats.org/officeDocument/2006/relationships/hyperlink" Target="https://www.liveworksheets.com/vz203096mt" TargetMode="External" Id="rId17" /><Relationship Type="http://schemas.openxmlformats.org/officeDocument/2006/relationships/footer" Target="footer3.xml" Id="rId25" /><Relationship Type="http://schemas.openxmlformats.org/officeDocument/2006/relationships/hyperlink" Target="https://www.opdome.com/" TargetMode="External" Id="rId33" /><Relationship Type="http://schemas.openxmlformats.org/officeDocument/2006/relationships/image" Target="media/image9.png" Id="rId38" /><Relationship Type="http://schemas.openxmlformats.org/officeDocument/2006/relationships/image" Target="media/image17.png" Id="rId46" /><Relationship Type="http://schemas.openxmlformats.org/officeDocument/2006/relationships/hyperlink" Target="https://docs.google.com/presentation/d/14eXdcSMZ-Cb3CuLp_wREyF7ftxVWeATaukPLAfM7Fq8/pub?start=false&amp;loop=false&amp;delayms=3000&amp;slide=id.g25e47f6a6_0302" TargetMode="External" Id="rId59" /><Relationship Type="http://schemas.openxmlformats.org/officeDocument/2006/relationships/image" Target="media/image29.png" Id="rId67" /><Relationship Type="http://schemas.openxmlformats.org/officeDocument/2006/relationships/header" Target="header1.xml" Id="rId20" /><Relationship Type="http://schemas.openxmlformats.org/officeDocument/2006/relationships/image" Target="media/image12.png" Id="rId41" /><Relationship Type="http://schemas.openxmlformats.org/officeDocument/2006/relationships/image" Target="media/image25.png" Id="rId54" /><Relationship Type="http://schemas.openxmlformats.org/officeDocument/2006/relationships/hyperlink" Target="https://sites.google.com/view/resteactif/accueil" TargetMode="External" Id="rId62" /><Relationship Type="http://schemas.openxmlformats.org/officeDocument/2006/relationships/hyperlink" Target="http://104histoires.com/037-la-chassegalerie-en-nouvellefrance/" TargetMode="External" Id="rId70" /><Relationship Type="http://schemas.openxmlformats.org/officeDocument/2006/relationships/glossaryDocument" Target="glossary/document.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1.png" Id="R9b63274cd83f4ca5" /><Relationship Type="http://schemas.openxmlformats.org/officeDocument/2006/relationships/image" Target="/media/image22.png" Id="R0081c73bb788449a" /><Relationship Type="http://schemas.openxmlformats.org/officeDocument/2006/relationships/image" Target="/media/image23.png" Id="R2363f5458d0949be" /><Relationship Type="http://schemas.openxmlformats.org/officeDocument/2006/relationships/image" Target="/media/image24.png" Id="R2b30718058aa440b" /><Relationship Type="http://schemas.openxmlformats.org/officeDocument/2006/relationships/image" Target="/media/image25.png" Id="Rfb0a4c8cba5b4161" /><Relationship Type="http://schemas.openxmlformats.org/officeDocument/2006/relationships/image" Target="/media/image26.png" Id="R830914cd4c6241a9" /><Relationship Type="http://schemas.openxmlformats.org/officeDocument/2006/relationships/image" Target="/media/image27.png" Id="R29933a33b26044d9" /><Relationship Type="http://schemas.openxmlformats.org/officeDocument/2006/relationships/image" Target="/media/image28.png" Id="R70819eab4ba64963" /><Relationship Type="http://schemas.openxmlformats.org/officeDocument/2006/relationships/image" Target="/media/image29.png" Id="R9866b172273842f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81527"/>
    <w:rsid w:val="00A8152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B23FA-908C-4C15-B0E9-0BB159022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36857DA8-B70B-425E-A2AC-E8EAD6B150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BENOIST, MELISSA</lastModifiedBy>
  <revision>14</revision>
  <lastPrinted>2020-03-31T21:49:00.0000000Z</lastPrinted>
  <dcterms:created xsi:type="dcterms:W3CDTF">2020-05-04T16:07:00.0000000Z</dcterms:created>
  <dcterms:modified xsi:type="dcterms:W3CDTF">2020-05-11T14:21:44.3340906Z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